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14021" w14:textId="46E0E2D5" w:rsidR="005750A4" w:rsidRPr="00352075" w:rsidRDefault="005750A4" w:rsidP="005750A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2075"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419154DD" w14:textId="29B5DC53" w:rsidR="00BA2E65" w:rsidRPr="00352075" w:rsidRDefault="00D250D8" w:rsidP="00DE77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075">
        <w:rPr>
          <w:rFonts w:ascii="Times New Roman" w:hAnsi="Times New Roman" w:cs="Times New Roman"/>
          <w:b/>
          <w:sz w:val="24"/>
          <w:szCs w:val="24"/>
        </w:rPr>
        <w:t xml:space="preserve">Резолюция </w:t>
      </w:r>
    </w:p>
    <w:p w14:paraId="65724BD8" w14:textId="5D61FFE2" w:rsidR="00D250D8" w:rsidRPr="00352075" w:rsidRDefault="001A123A" w:rsidP="00DE778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2075">
        <w:rPr>
          <w:rFonts w:ascii="Times New Roman" w:hAnsi="Times New Roman" w:cs="Times New Roman"/>
          <w:b/>
          <w:sz w:val="24"/>
          <w:szCs w:val="24"/>
        </w:rPr>
        <w:t xml:space="preserve">Второй </w:t>
      </w:r>
      <w:r w:rsidR="00D250D8" w:rsidRPr="00352075">
        <w:rPr>
          <w:rFonts w:ascii="Times New Roman" w:hAnsi="Times New Roman" w:cs="Times New Roman"/>
          <w:b/>
          <w:color w:val="000000"/>
          <w:sz w:val="24"/>
          <w:szCs w:val="24"/>
        </w:rPr>
        <w:t>Международной Центрально-Азиатской Дорожной Конференции</w:t>
      </w:r>
      <w:r w:rsidR="004D592D" w:rsidRPr="003520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4D592D" w:rsidRPr="0035207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CARC</w:t>
      </w:r>
      <w:r w:rsidR="004D592D" w:rsidRPr="003520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2023)</w:t>
      </w:r>
      <w:r w:rsidR="00D250D8" w:rsidRPr="003520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6CD47AC1" w14:textId="0B4F6413" w:rsidR="00D250D8" w:rsidRPr="00352075" w:rsidRDefault="001A123A" w:rsidP="00DE778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2075">
        <w:rPr>
          <w:rFonts w:ascii="Times New Roman" w:hAnsi="Times New Roman" w:cs="Times New Roman"/>
          <w:b/>
          <w:color w:val="000000"/>
          <w:sz w:val="24"/>
          <w:szCs w:val="24"/>
        </w:rPr>
        <w:t>Узбекистан, Ташкент</w:t>
      </w:r>
      <w:r w:rsidR="00D250D8" w:rsidRPr="003520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E761D6C" w14:textId="77777777" w:rsidR="00DE7784" w:rsidRPr="00352075" w:rsidRDefault="00DE7784" w:rsidP="00DE778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45393E0" w14:textId="6915C743" w:rsidR="00DE7784" w:rsidRPr="00352075" w:rsidRDefault="007C5D41" w:rsidP="00DE778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2075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  <w:r w:rsidR="006872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A123A" w:rsidRPr="00352075">
        <w:rPr>
          <w:rFonts w:ascii="Times New Roman" w:hAnsi="Times New Roman" w:cs="Times New Roman"/>
          <w:b/>
          <w:color w:val="000000"/>
          <w:sz w:val="24"/>
          <w:szCs w:val="24"/>
        </w:rPr>
        <w:t>Ташкент</w:t>
      </w:r>
      <w:r w:rsidR="00DE7784" w:rsidRPr="003520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</w:t>
      </w:r>
      <w:r w:rsidRPr="003520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E7784" w:rsidRPr="003520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7508DE" w:rsidRPr="003520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 w:rsidR="0035207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5207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5207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5207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5207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7508DE" w:rsidRPr="003520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DE7784" w:rsidRPr="003520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</w:t>
      </w:r>
      <w:r w:rsidR="007508DE" w:rsidRPr="00352075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DE7784" w:rsidRPr="00352075">
        <w:rPr>
          <w:rFonts w:ascii="Times New Roman" w:hAnsi="Times New Roman" w:cs="Times New Roman"/>
          <w:b/>
          <w:color w:val="000000"/>
          <w:sz w:val="24"/>
          <w:szCs w:val="24"/>
        </w:rPr>
        <w:t>.09.202</w:t>
      </w:r>
      <w:r w:rsidR="001A123A" w:rsidRPr="0035207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DE7784" w:rsidRPr="003520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14:paraId="155CB179" w14:textId="77777777" w:rsidR="008E6E3C" w:rsidRPr="00352075" w:rsidRDefault="008E6E3C" w:rsidP="00DE778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011322C" w14:textId="0DA3AFC5" w:rsidR="00D250D8" w:rsidRPr="00352075" w:rsidRDefault="00D250D8" w:rsidP="005032E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</w:t>
      </w:r>
      <w:r w:rsidR="001A123A" w:rsidRPr="00352075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1A123A" w:rsidRPr="00352075">
        <w:rPr>
          <w:rFonts w:ascii="Times New Roman" w:hAnsi="Times New Roman" w:cs="Times New Roman"/>
          <w:color w:val="000000"/>
          <w:sz w:val="24"/>
          <w:szCs w:val="24"/>
        </w:rPr>
        <w:t>Международной Центрально-Азиатской Дорожной Конференции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отметили, что развитие сети качественных и безопасных автомобильных дорог является одной из приоритетных задач межнационального масштаба.</w:t>
      </w:r>
    </w:p>
    <w:p w14:paraId="7B486610" w14:textId="5D379431" w:rsidR="00D250D8" w:rsidRPr="00352075" w:rsidRDefault="00D250D8" w:rsidP="005032E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В странах Центральной Азии в настоящее время реализуются программы улучшения и развития автомобильных дорог</w:t>
      </w:r>
      <w:r w:rsidR="001A123A" w:rsidRPr="00352075">
        <w:rPr>
          <w:rFonts w:ascii="Times New Roman" w:hAnsi="Times New Roman" w:cs="Times New Roman"/>
          <w:color w:val="000000"/>
          <w:sz w:val="24"/>
          <w:szCs w:val="24"/>
        </w:rPr>
        <w:t>, внедряются новые технологии. Н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а их осуществление направлены значительные </w:t>
      </w:r>
      <w:r w:rsidR="001A123A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людские, 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финансовые и материальные ресурсы. </w:t>
      </w:r>
      <w:r w:rsidR="001A123A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Для администраций министерств транспорта </w:t>
      </w:r>
      <w:r w:rsidR="00D0797B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</w:t>
      </w:r>
      <w:r w:rsidR="001A123A" w:rsidRPr="0035207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>адач</w:t>
      </w:r>
      <w:r w:rsidR="00D0797B" w:rsidRPr="00352075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в ближайшей и долгосрочной перспективе </w:t>
      </w:r>
      <w:r w:rsidR="00D0797B" w:rsidRPr="00352075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способствовать их наилучшему исполнению, применяя инновационные технологии и эффективные</w:t>
      </w:r>
      <w:r w:rsidR="001A123A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дорожно-строительные материалы, машины, механизмы, оборудование и лаборатории.</w:t>
      </w:r>
    </w:p>
    <w:p w14:paraId="23806A5A" w14:textId="60D49E46" w:rsidR="00D250D8" w:rsidRPr="00352075" w:rsidRDefault="00D250D8" w:rsidP="005032E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075">
        <w:rPr>
          <w:rFonts w:ascii="Times New Roman" w:hAnsi="Times New Roman" w:cs="Times New Roman"/>
          <w:color w:val="000000"/>
          <w:sz w:val="24"/>
          <w:szCs w:val="24"/>
        </w:rPr>
        <w:t>Одним из способов повышения качества дорожной сети</w:t>
      </w:r>
      <w:r w:rsidR="00AE3B74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и улучшени</w:t>
      </w:r>
      <w:r w:rsidR="00D0797B" w:rsidRPr="0035207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E3B74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 дорожного движения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>, как показывает отечественный и мировой опыт, является расширение прим</w:t>
      </w:r>
      <w:r w:rsidR="000A6D62" w:rsidRPr="00352075">
        <w:rPr>
          <w:rFonts w:ascii="Times New Roman" w:hAnsi="Times New Roman" w:cs="Times New Roman"/>
          <w:color w:val="000000"/>
          <w:sz w:val="24"/>
          <w:szCs w:val="24"/>
        </w:rPr>
        <w:t>енения высокоэффективных технологий, модификаторов битума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123A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разного вида 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асфальтобетонов, </w:t>
      </w:r>
      <w:r w:rsidR="000A6D62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в первую очередь, полимерного щебеночно-мастичного асфальтобетона, 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>полимер-битумных вяжущих</w:t>
      </w:r>
      <w:r w:rsidR="000A6D62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климатическ</w:t>
      </w:r>
      <w:r w:rsidR="00D0797B" w:rsidRPr="00352075">
        <w:rPr>
          <w:rFonts w:ascii="Times New Roman" w:hAnsi="Times New Roman" w:cs="Times New Roman"/>
          <w:color w:val="000000"/>
          <w:sz w:val="24"/>
          <w:szCs w:val="24"/>
        </w:rPr>
        <w:t>ими</w:t>
      </w:r>
      <w:r w:rsidR="000A6D62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услови</w:t>
      </w:r>
      <w:r w:rsidR="00D0797B" w:rsidRPr="00352075"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="000A6D62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Узбекистан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0797B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>эмульсионных технологий</w:t>
      </w:r>
      <w:r w:rsidR="001A123A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A6D62" w:rsidRPr="00352075">
        <w:rPr>
          <w:rFonts w:ascii="Times New Roman" w:hAnsi="Times New Roman" w:cs="Times New Roman"/>
          <w:color w:val="000000"/>
          <w:sz w:val="24"/>
          <w:szCs w:val="24"/>
        </w:rPr>
        <w:t>в том числе тонки</w:t>
      </w:r>
      <w:r w:rsidR="00D0797B" w:rsidRPr="0035207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0A6D62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сло</w:t>
      </w:r>
      <w:r w:rsidR="00D0797B" w:rsidRPr="00352075">
        <w:rPr>
          <w:rFonts w:ascii="Times New Roman" w:hAnsi="Times New Roman" w:cs="Times New Roman"/>
          <w:color w:val="000000"/>
          <w:sz w:val="24"/>
          <w:szCs w:val="24"/>
        </w:rPr>
        <w:t>ев</w:t>
      </w:r>
      <w:r w:rsidR="000A6D62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износа из литых эмульсионно-минеральных смесей (</w:t>
      </w:r>
      <w:proofErr w:type="spellStart"/>
      <w:r w:rsidR="000A6D62" w:rsidRPr="00352075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7508DE" w:rsidRPr="00352075">
        <w:rPr>
          <w:rFonts w:ascii="Times New Roman" w:hAnsi="Times New Roman" w:cs="Times New Roman"/>
          <w:color w:val="000000"/>
          <w:sz w:val="24"/>
          <w:szCs w:val="24"/>
        </w:rPr>
        <w:t>кр</w:t>
      </w:r>
      <w:r w:rsidR="00EF27B3" w:rsidRPr="0035207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A6D62" w:rsidRPr="00352075">
        <w:rPr>
          <w:rFonts w:ascii="Times New Roman" w:hAnsi="Times New Roman" w:cs="Times New Roman"/>
          <w:color w:val="000000"/>
          <w:sz w:val="24"/>
          <w:szCs w:val="24"/>
        </w:rPr>
        <w:t>сюрфейсинг</w:t>
      </w:r>
      <w:proofErr w:type="spellEnd"/>
      <w:r w:rsidR="000A6D62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 w:rsidR="00BA2E65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применение д</w:t>
      </w:r>
      <w:r w:rsidR="000A6D62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вухслойной поверхностной обработки, </w:t>
      </w:r>
      <w:proofErr w:type="spellStart"/>
      <w:r w:rsidR="000A6D62" w:rsidRPr="00352075">
        <w:rPr>
          <w:rFonts w:ascii="Times New Roman" w:hAnsi="Times New Roman" w:cs="Times New Roman"/>
          <w:color w:val="000000"/>
          <w:sz w:val="24"/>
          <w:szCs w:val="24"/>
        </w:rPr>
        <w:t>ресайклинг</w:t>
      </w:r>
      <w:r w:rsidR="00D0797B" w:rsidRPr="00352075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0A6D62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существующих покрытий с </w:t>
      </w:r>
      <w:r w:rsidR="00BA2E65" w:rsidRPr="00352075">
        <w:rPr>
          <w:rFonts w:ascii="Times New Roman" w:hAnsi="Times New Roman" w:cs="Times New Roman"/>
          <w:color w:val="000000"/>
          <w:sz w:val="24"/>
          <w:szCs w:val="24"/>
        </w:rPr>
        <w:t>использованием</w:t>
      </w:r>
      <w:r w:rsidR="000A6D62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битумных эмульсий в комбинации с цементом, стабилизация грунта с применением проверенных стабилизаторов </w:t>
      </w:r>
      <w:r w:rsidR="001A123A" w:rsidRPr="00352075">
        <w:rPr>
          <w:rFonts w:ascii="Times New Roman" w:hAnsi="Times New Roman" w:cs="Times New Roman"/>
          <w:color w:val="000000"/>
          <w:sz w:val="24"/>
          <w:szCs w:val="24"/>
        </w:rPr>
        <w:t>и т.д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A6D62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Внедрить систему </w:t>
      </w:r>
      <w:proofErr w:type="spellStart"/>
      <w:r w:rsidR="00D0797B" w:rsidRPr="0035207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A6D62" w:rsidRPr="00352075">
        <w:rPr>
          <w:rFonts w:ascii="Times New Roman" w:hAnsi="Times New Roman" w:cs="Times New Roman"/>
          <w:color w:val="000000"/>
          <w:sz w:val="24"/>
          <w:szCs w:val="24"/>
        </w:rPr>
        <w:t>уп</w:t>
      </w:r>
      <w:r w:rsidR="00AE3B74" w:rsidRPr="00352075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="000A6D62" w:rsidRPr="00352075">
        <w:rPr>
          <w:rFonts w:ascii="Times New Roman" w:hAnsi="Times New Roman" w:cs="Times New Roman"/>
          <w:color w:val="000000"/>
          <w:sz w:val="24"/>
          <w:szCs w:val="24"/>
        </w:rPr>
        <w:t>пейв</w:t>
      </w:r>
      <w:proofErr w:type="spellEnd"/>
      <w:r w:rsidR="000A6D62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, которая поможет выпускать вяжущее </w:t>
      </w:r>
      <w:r w:rsidR="00AE3B74" w:rsidRPr="00352075">
        <w:rPr>
          <w:rFonts w:ascii="Times New Roman" w:hAnsi="Times New Roman" w:cs="Times New Roman"/>
          <w:color w:val="000000"/>
          <w:sz w:val="24"/>
          <w:szCs w:val="24"/>
        </w:rPr>
        <w:t>и асфальтобетонны</w:t>
      </w:r>
      <w:r w:rsidR="00D0797B" w:rsidRPr="0035207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E3B74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смес</w:t>
      </w:r>
      <w:r w:rsidR="00D0797B" w:rsidRPr="0035207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E3B74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6D62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="00AE3B74" w:rsidRPr="00352075">
        <w:rPr>
          <w:rFonts w:ascii="Times New Roman" w:hAnsi="Times New Roman" w:cs="Times New Roman"/>
          <w:color w:val="000000"/>
          <w:sz w:val="24"/>
          <w:szCs w:val="24"/>
        </w:rPr>
        <w:t>с климатическими условиями</w:t>
      </w:r>
      <w:r w:rsidR="000A6D62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региона эксплуатации и существующего траффика. При ремонте и содержании применять высокотехнологичные и долгосрочные технологии и материалы, которые будут соответствовать реальным климатическим условиям Республики, в том числе мастики и герметики при ремонте трещин и швов, </w:t>
      </w:r>
      <w:r w:rsidR="00D0797B" w:rsidRPr="00352075">
        <w:rPr>
          <w:rFonts w:ascii="Times New Roman" w:hAnsi="Times New Roman" w:cs="Times New Roman"/>
          <w:color w:val="000000"/>
          <w:sz w:val="24"/>
          <w:szCs w:val="24"/>
        </w:rPr>
        <w:t>периодически</w:t>
      </w:r>
      <w:r w:rsidR="00BA2E65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797B" w:rsidRPr="00352075">
        <w:rPr>
          <w:rFonts w:ascii="Times New Roman" w:hAnsi="Times New Roman" w:cs="Times New Roman"/>
          <w:color w:val="000000"/>
          <w:sz w:val="24"/>
          <w:szCs w:val="24"/>
        </w:rPr>
        <w:t>обрабатывать</w:t>
      </w:r>
      <w:r w:rsidR="000A6D62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покрытия путем пропитки гидрофобными и омолаживающими составами, </w:t>
      </w:r>
      <w:r w:rsidR="00AE3B74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апробировать ремонт ям методом </w:t>
      </w:r>
      <w:proofErr w:type="spellStart"/>
      <w:r w:rsidR="00AE3B74" w:rsidRPr="00352075">
        <w:rPr>
          <w:rFonts w:ascii="Times New Roman" w:hAnsi="Times New Roman" w:cs="Times New Roman"/>
          <w:color w:val="000000"/>
          <w:sz w:val="24"/>
          <w:szCs w:val="24"/>
        </w:rPr>
        <w:t>пневмонабрызга</w:t>
      </w:r>
      <w:proofErr w:type="spellEnd"/>
      <w:r w:rsidR="00AE3B74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и запустить совместно с компанией </w:t>
      </w:r>
      <w:proofErr w:type="spellStart"/>
      <w:r w:rsidR="00AE3B74" w:rsidRPr="00352075">
        <w:rPr>
          <w:rFonts w:ascii="Times New Roman" w:hAnsi="Times New Roman" w:cs="Times New Roman"/>
          <w:color w:val="000000"/>
          <w:sz w:val="24"/>
          <w:szCs w:val="24"/>
          <w:lang w:val="en-US"/>
        </w:rPr>
        <w:t>Crafco</w:t>
      </w:r>
      <w:proofErr w:type="spellEnd"/>
      <w:r w:rsidR="00AE3B74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производство холодного пакетированного асфальтобетона для ремонта ям. </w:t>
      </w:r>
      <w:r w:rsidR="00687263">
        <w:rPr>
          <w:rFonts w:ascii="Times New Roman" w:hAnsi="Times New Roman" w:cs="Times New Roman"/>
          <w:color w:val="000000"/>
          <w:sz w:val="24"/>
          <w:szCs w:val="24"/>
        </w:rPr>
        <w:t>Оказать содействие</w:t>
      </w:r>
      <w:r w:rsidR="00AE3B74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усовершенствованию оснащенности испытательных лабораторий современными приборами и оборудованием контроля качества в соответствии </w:t>
      </w:r>
      <w:r w:rsidR="00AE3B74" w:rsidRPr="0035207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мировыми стандартами, в том числе </w:t>
      </w:r>
      <w:proofErr w:type="spellStart"/>
      <w:r w:rsidR="00D0797B" w:rsidRPr="0035207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E3B74" w:rsidRPr="00352075">
        <w:rPr>
          <w:rFonts w:ascii="Times New Roman" w:hAnsi="Times New Roman" w:cs="Times New Roman"/>
          <w:color w:val="000000"/>
          <w:sz w:val="24"/>
          <w:szCs w:val="24"/>
        </w:rPr>
        <w:t>уперпейв</w:t>
      </w:r>
      <w:proofErr w:type="spellEnd"/>
      <w:r w:rsidR="00AE3B74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и прибор</w:t>
      </w:r>
      <w:r w:rsidR="00D0797B" w:rsidRPr="00352075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AE3B74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качества дорожной разметки. Проводить тренинги и обучающие курсы для специалистов дорожной отрасли Республики, как в Узбекистане, так и зарубежных странах в ведущих научно-исследовательских центрах и организаци</w:t>
      </w:r>
      <w:r w:rsidR="00D0797B" w:rsidRPr="00352075">
        <w:rPr>
          <w:rFonts w:ascii="Times New Roman" w:hAnsi="Times New Roman" w:cs="Times New Roman"/>
          <w:color w:val="000000"/>
          <w:sz w:val="24"/>
          <w:szCs w:val="24"/>
        </w:rPr>
        <w:t>ях</w:t>
      </w:r>
      <w:r w:rsidR="00AE3B74" w:rsidRPr="003520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F3782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пересмотреть действующие в Республике Узбекистан нормативные документы и провести гармонизацию и адоптировать их под мировые стандарты </w:t>
      </w:r>
      <w:r w:rsidR="00BA2E65" w:rsidRPr="00352075">
        <w:rPr>
          <w:rFonts w:ascii="Times New Roman" w:hAnsi="Times New Roman" w:cs="Times New Roman"/>
          <w:color w:val="000000"/>
          <w:sz w:val="24"/>
          <w:szCs w:val="24"/>
        </w:rPr>
        <w:t>в соответствии</w:t>
      </w:r>
      <w:r w:rsidR="00277227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3782" w:rsidRPr="0035207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A2E65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ус</w:t>
      </w:r>
      <w:r w:rsidR="003F3782" w:rsidRPr="00352075">
        <w:rPr>
          <w:rFonts w:ascii="Times New Roman" w:hAnsi="Times New Roman" w:cs="Times New Roman"/>
          <w:color w:val="000000"/>
          <w:sz w:val="24"/>
          <w:szCs w:val="24"/>
        </w:rPr>
        <w:t>ловия</w:t>
      </w:r>
      <w:r w:rsidR="00BA2E65" w:rsidRPr="00352075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3F3782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Узбекистана.</w:t>
      </w:r>
    </w:p>
    <w:p w14:paraId="107CBFF6" w14:textId="0F034349" w:rsidR="00D250D8" w:rsidRPr="00352075" w:rsidRDefault="00D250D8" w:rsidP="005032E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В работе международной конференции </w:t>
      </w:r>
      <w:r w:rsidRPr="00352075">
        <w:rPr>
          <w:rFonts w:ascii="Times New Roman" w:hAnsi="Times New Roman" w:cs="Times New Roman"/>
          <w:color w:val="000000"/>
          <w:sz w:val="24"/>
          <w:szCs w:val="24"/>
          <w:lang w:val="en-US"/>
        </w:rPr>
        <w:t>CARC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1A123A" w:rsidRPr="0035207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123A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в городе Ташкенте 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>приняли участ</w:t>
      </w:r>
      <w:r w:rsidR="00883827" w:rsidRPr="00352075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123A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администраторы, </w:t>
      </w:r>
      <w:r w:rsidR="003F3782" w:rsidRPr="00352075">
        <w:rPr>
          <w:rFonts w:ascii="Times New Roman" w:hAnsi="Times New Roman" w:cs="Times New Roman"/>
          <w:color w:val="000000"/>
          <w:sz w:val="24"/>
          <w:szCs w:val="24"/>
        </w:rPr>
        <w:t>специалисты, профессионалы и носители технологий из</w:t>
      </w:r>
      <w:r w:rsidR="001A123A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около </w:t>
      </w:r>
      <w:r w:rsidR="001A123A" w:rsidRPr="0035207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83827" w:rsidRPr="00352075">
        <w:rPr>
          <w:rFonts w:ascii="Times New Roman" w:hAnsi="Times New Roman" w:cs="Times New Roman"/>
          <w:color w:val="000000"/>
          <w:sz w:val="24"/>
          <w:szCs w:val="24"/>
        </w:rPr>
        <w:t>0 стран мира</w:t>
      </w:r>
      <w:r w:rsidR="003F3782" w:rsidRPr="00352075">
        <w:rPr>
          <w:rFonts w:ascii="Times New Roman" w:hAnsi="Times New Roman" w:cs="Times New Roman"/>
          <w:color w:val="000000"/>
          <w:sz w:val="24"/>
          <w:szCs w:val="24"/>
        </w:rPr>
        <w:t>, в том, числе СНГ, Европы, Северной и Южной Америки, Китая, Ближнего Востока и Африки</w:t>
      </w:r>
      <w:r w:rsidR="001A123A" w:rsidRPr="003520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FB50EA" w14:textId="1B22B719" w:rsidR="00BA2E65" w:rsidRPr="00352075" w:rsidRDefault="00883827" w:rsidP="005032E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07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D250D8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да</w:t>
      </w:r>
      <w:r w:rsidR="008E6E3C" w:rsidRPr="0035207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D250D8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ной </w:t>
      </w:r>
      <w:r w:rsidR="001A123A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международной </w:t>
      </w:r>
      <w:r w:rsidR="00D250D8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конференции </w:t>
      </w:r>
      <w:r w:rsidR="008E6E3C" w:rsidRPr="00352075">
        <w:rPr>
          <w:rFonts w:ascii="Times New Roman" w:hAnsi="Times New Roman" w:cs="Times New Roman"/>
          <w:color w:val="000000"/>
          <w:sz w:val="24"/>
          <w:szCs w:val="24"/>
        </w:rPr>
        <w:t>бы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>ло за</w:t>
      </w:r>
      <w:r w:rsidR="008E6E3C" w:rsidRPr="00352075">
        <w:rPr>
          <w:rFonts w:ascii="Times New Roman" w:hAnsi="Times New Roman" w:cs="Times New Roman"/>
          <w:color w:val="000000"/>
          <w:sz w:val="24"/>
          <w:szCs w:val="24"/>
        </w:rPr>
        <w:t>слушано около 3</w:t>
      </w:r>
      <w:r w:rsidR="007508DE" w:rsidRPr="0035207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научных докладов </w:t>
      </w:r>
      <w:r w:rsidR="001A123A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специалистов 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3F3782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четырех специальных сессиях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, посвященных актуальным проблемам </w:t>
      </w:r>
      <w:r w:rsidR="001A123A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автодорожной 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дорожной </w:t>
      </w:r>
      <w:r w:rsidR="008E6E3C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отрасли </w:t>
      </w:r>
      <w:r w:rsidR="006E0D0F" w:rsidRPr="00352075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>ентрально-</w:t>
      </w:r>
      <w:r w:rsidR="006E0D0F" w:rsidRPr="0035207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E6E3C" w:rsidRPr="00352075">
        <w:rPr>
          <w:rFonts w:ascii="Times New Roman" w:hAnsi="Times New Roman" w:cs="Times New Roman"/>
          <w:color w:val="000000"/>
          <w:sz w:val="24"/>
          <w:szCs w:val="24"/>
        </w:rPr>
        <w:t>зиатских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стран.</w:t>
      </w:r>
      <w:r w:rsidR="008E6E3C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123A" w:rsidRPr="00352075">
        <w:rPr>
          <w:rFonts w:ascii="Times New Roman" w:hAnsi="Times New Roman" w:cs="Times New Roman"/>
          <w:color w:val="000000"/>
          <w:sz w:val="24"/>
          <w:szCs w:val="24"/>
        </w:rPr>
        <w:t>В рамках конференции была развернута выставка до</w:t>
      </w:r>
      <w:r w:rsidR="003F3782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рожно-строительных материалов, </w:t>
      </w:r>
      <w:r w:rsidR="001A123A" w:rsidRPr="00352075">
        <w:rPr>
          <w:rFonts w:ascii="Times New Roman" w:hAnsi="Times New Roman" w:cs="Times New Roman"/>
          <w:color w:val="000000"/>
          <w:sz w:val="24"/>
          <w:szCs w:val="24"/>
        </w:rPr>
        <w:t>оборудования</w:t>
      </w:r>
      <w:r w:rsidR="003F3782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и технологий</w:t>
      </w:r>
      <w:r w:rsidR="001A123A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AFE594C" w14:textId="7BC84D68" w:rsidR="005B313F" w:rsidRPr="00352075" w:rsidRDefault="003F3782" w:rsidP="005032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075">
        <w:rPr>
          <w:rFonts w:ascii="Times New Roman" w:hAnsi="Times New Roman" w:cs="Times New Roman"/>
          <w:color w:val="000000"/>
          <w:sz w:val="24"/>
          <w:szCs w:val="24"/>
        </w:rPr>
        <w:t>В первой</w:t>
      </w:r>
      <w:r w:rsidR="001A123A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сессии 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>выступили представители и</w:t>
      </w:r>
      <w:r w:rsidR="001A123A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руководство 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>правительства, Министерства</w:t>
      </w:r>
      <w:r w:rsidR="001A123A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транспорта, дорожной администрации Узбекистана</w:t>
      </w:r>
      <w:r w:rsidR="005B313F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исполкома СНГ, </w:t>
      </w:r>
      <w:r w:rsidR="007508DE" w:rsidRPr="0035207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B313F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ежправительственного совета дорожников, представители министерств транспорта 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>стран Центральной</w:t>
      </w:r>
      <w:r w:rsidR="005B313F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B313F" w:rsidRPr="00352075">
        <w:rPr>
          <w:rFonts w:ascii="Times New Roman" w:hAnsi="Times New Roman" w:cs="Times New Roman"/>
          <w:color w:val="000000"/>
          <w:sz w:val="24"/>
          <w:szCs w:val="24"/>
        </w:rPr>
        <w:t>Азии</w:t>
      </w:r>
      <w:r w:rsidR="006872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B313F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263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="005B313F" w:rsidRPr="00352075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5B313F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отмечали важность и 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>своевременность проведения</w:t>
      </w:r>
      <w:r w:rsidR="005B313F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международной конференции и выставки.</w:t>
      </w:r>
      <w:r w:rsidR="00BA2E65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2E65" w:rsidRPr="00352075">
        <w:rPr>
          <w:rFonts w:ascii="Times New Roman" w:hAnsi="Times New Roman" w:cs="Times New Roman"/>
          <w:sz w:val="24"/>
          <w:szCs w:val="24"/>
        </w:rPr>
        <w:t>Б</w:t>
      </w:r>
      <w:r w:rsidR="00883827" w:rsidRPr="00352075">
        <w:rPr>
          <w:rFonts w:ascii="Times New Roman" w:hAnsi="Times New Roman" w:cs="Times New Roman"/>
          <w:sz w:val="24"/>
          <w:szCs w:val="24"/>
        </w:rPr>
        <w:t>ыли р</w:t>
      </w:r>
      <w:r w:rsidR="008E6E3C" w:rsidRPr="00352075">
        <w:rPr>
          <w:rFonts w:ascii="Times New Roman" w:hAnsi="Times New Roman" w:cs="Times New Roman"/>
          <w:sz w:val="24"/>
          <w:szCs w:val="24"/>
        </w:rPr>
        <w:t xml:space="preserve">ассмотрены вопросы </w:t>
      </w:r>
      <w:r w:rsidR="005B313F" w:rsidRPr="00352075">
        <w:rPr>
          <w:rFonts w:ascii="Times New Roman" w:hAnsi="Times New Roman" w:cs="Times New Roman"/>
          <w:sz w:val="24"/>
          <w:szCs w:val="24"/>
        </w:rPr>
        <w:t>реформ</w:t>
      </w:r>
      <w:r w:rsidR="003F028A" w:rsidRPr="00352075">
        <w:rPr>
          <w:rFonts w:ascii="Times New Roman" w:hAnsi="Times New Roman" w:cs="Times New Roman"/>
          <w:sz w:val="24"/>
          <w:szCs w:val="24"/>
        </w:rPr>
        <w:t>ирования</w:t>
      </w:r>
      <w:r w:rsidR="005B313F" w:rsidRPr="00352075">
        <w:rPr>
          <w:rFonts w:ascii="Times New Roman" w:hAnsi="Times New Roman" w:cs="Times New Roman"/>
          <w:sz w:val="24"/>
          <w:szCs w:val="24"/>
        </w:rPr>
        <w:t xml:space="preserve"> и </w:t>
      </w:r>
      <w:r w:rsidR="008E6E3C" w:rsidRPr="00352075">
        <w:rPr>
          <w:rFonts w:ascii="Times New Roman" w:hAnsi="Times New Roman" w:cs="Times New Roman"/>
          <w:sz w:val="24"/>
          <w:szCs w:val="24"/>
        </w:rPr>
        <w:t>финансирования дорожной отрасли</w:t>
      </w:r>
      <w:r w:rsidR="005B313F" w:rsidRPr="00352075">
        <w:rPr>
          <w:rFonts w:ascii="Times New Roman" w:hAnsi="Times New Roman" w:cs="Times New Roman"/>
          <w:sz w:val="24"/>
          <w:szCs w:val="24"/>
        </w:rPr>
        <w:t xml:space="preserve"> Узбекистана</w:t>
      </w:r>
      <w:r w:rsidR="00BA2E65" w:rsidRPr="0035207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5B313F" w:rsidRPr="00352075">
        <w:rPr>
          <w:rFonts w:ascii="Times New Roman" w:hAnsi="Times New Roman" w:cs="Times New Roman"/>
          <w:sz w:val="24"/>
          <w:szCs w:val="24"/>
        </w:rPr>
        <w:t>перспективы</w:t>
      </w:r>
      <w:r w:rsidR="003F028A" w:rsidRPr="00352075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BA2E65" w:rsidRPr="00352075">
        <w:rPr>
          <w:rFonts w:ascii="Times New Roman" w:hAnsi="Times New Roman" w:cs="Times New Roman"/>
          <w:sz w:val="24"/>
          <w:szCs w:val="24"/>
        </w:rPr>
        <w:t xml:space="preserve"> </w:t>
      </w:r>
      <w:r w:rsidR="003F028A" w:rsidRPr="00352075">
        <w:rPr>
          <w:rFonts w:ascii="Times New Roman" w:hAnsi="Times New Roman" w:cs="Times New Roman"/>
          <w:sz w:val="24"/>
          <w:szCs w:val="24"/>
        </w:rPr>
        <w:t>и строительства платных дорог в рамках ГЧП</w:t>
      </w:r>
      <w:r w:rsidR="005B313F" w:rsidRPr="00352075">
        <w:rPr>
          <w:rFonts w:ascii="Times New Roman" w:hAnsi="Times New Roman" w:cs="Times New Roman"/>
          <w:sz w:val="24"/>
          <w:szCs w:val="24"/>
        </w:rPr>
        <w:t>.</w:t>
      </w:r>
    </w:p>
    <w:p w14:paraId="64B7094D" w14:textId="1E3281BC" w:rsidR="008E6E3C" w:rsidRPr="00352075" w:rsidRDefault="005B313F" w:rsidP="005032E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Выступающие </w:t>
      </w:r>
      <w:r w:rsidR="008E6E3C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обратили особое внимание на особенности применения </w:t>
      </w:r>
      <w:r w:rsidR="00883827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системы </w:t>
      </w:r>
      <w:bookmarkStart w:id="0" w:name="_Hlk115356408"/>
      <w:r w:rsidR="006E0D0F" w:rsidRPr="00352075">
        <w:rPr>
          <w:rFonts w:ascii="Times New Roman" w:hAnsi="Times New Roman" w:cs="Times New Roman"/>
          <w:color w:val="000000"/>
          <w:sz w:val="24"/>
          <w:szCs w:val="24"/>
          <w:lang w:val="en-US"/>
        </w:rPr>
        <w:t>FIDIC</w:t>
      </w:r>
      <w:bookmarkEnd w:id="0"/>
      <w:r w:rsidR="008E6E3C" w:rsidRPr="00352075">
        <w:rPr>
          <w:rFonts w:ascii="Times New Roman" w:hAnsi="Times New Roman" w:cs="Times New Roman"/>
          <w:color w:val="000000"/>
          <w:sz w:val="24"/>
          <w:szCs w:val="24"/>
        </w:rPr>
        <w:t>, ее роли в инженерной индустрии</w:t>
      </w:r>
      <w:r w:rsidR="00883827" w:rsidRPr="0035207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E6E3C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опыт применения в странах Центральной Азии</w:t>
      </w:r>
      <w:r w:rsidR="00DE7784" w:rsidRPr="00352075">
        <w:rPr>
          <w:rFonts w:ascii="Times New Roman" w:hAnsi="Times New Roman" w:cs="Times New Roman"/>
          <w:color w:val="000000"/>
          <w:sz w:val="24"/>
          <w:szCs w:val="24"/>
        </w:rPr>
        <w:t>, а также на необходимость создания комплексной системы управления автодорогами.</w:t>
      </w:r>
    </w:p>
    <w:p w14:paraId="5CECBBC4" w14:textId="4CEC6982" w:rsidR="00D250D8" w:rsidRPr="00352075" w:rsidRDefault="008E6E3C" w:rsidP="005032E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075">
        <w:rPr>
          <w:rFonts w:ascii="Times New Roman" w:hAnsi="Times New Roman" w:cs="Times New Roman"/>
          <w:color w:val="000000"/>
          <w:sz w:val="24"/>
          <w:szCs w:val="24"/>
        </w:rPr>
        <w:t>Во второй секции</w:t>
      </w:r>
      <w:r w:rsidR="00883827" w:rsidRPr="0035207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3827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посвященной </w:t>
      </w:r>
      <w:r w:rsidR="00342A36" w:rsidRPr="00352075">
        <w:rPr>
          <w:rFonts w:ascii="Times New Roman" w:hAnsi="Times New Roman" w:cs="Times New Roman"/>
          <w:color w:val="000000"/>
          <w:sz w:val="24"/>
          <w:szCs w:val="24"/>
        </w:rPr>
        <w:t>качеству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асфальтобетонны</w:t>
      </w:r>
      <w:r w:rsidR="00342A36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>покрыти</w:t>
      </w:r>
      <w:r w:rsidR="00342A36" w:rsidRPr="0035207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883827" w:rsidRPr="0035207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были глубоко </w:t>
      </w:r>
      <w:r w:rsidR="00342A36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и широко 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обсуждены вопросы повышения качества асфальтобетонных смесей различными путями и методами. Были рассмотрены </w:t>
      </w:r>
      <w:r w:rsidR="00883827" w:rsidRPr="00352075">
        <w:rPr>
          <w:rFonts w:ascii="Times New Roman" w:hAnsi="Times New Roman" w:cs="Times New Roman"/>
          <w:color w:val="000000"/>
          <w:sz w:val="24"/>
          <w:szCs w:val="24"/>
        </w:rPr>
        <w:t>способы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предупреждения </w:t>
      </w:r>
      <w:proofErr w:type="spellStart"/>
      <w:r w:rsidRPr="00352075">
        <w:rPr>
          <w:rFonts w:ascii="Times New Roman" w:hAnsi="Times New Roman" w:cs="Times New Roman"/>
          <w:color w:val="000000"/>
          <w:sz w:val="24"/>
          <w:szCs w:val="24"/>
        </w:rPr>
        <w:t>коле</w:t>
      </w:r>
      <w:r w:rsidR="006E0D0F" w:rsidRPr="0035207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D2FC3" w:rsidRPr="0035207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E0D0F" w:rsidRPr="0035207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>разования</w:t>
      </w:r>
      <w:proofErr w:type="spellEnd"/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путем использования </w:t>
      </w:r>
      <w:r w:rsidR="00342A36" w:rsidRPr="00352075">
        <w:rPr>
          <w:rFonts w:ascii="Times New Roman" w:hAnsi="Times New Roman" w:cs="Times New Roman"/>
          <w:color w:val="000000"/>
          <w:sz w:val="24"/>
          <w:szCs w:val="24"/>
        </w:rPr>
        <w:t>высокомодульных асфальтобетонов и различных полимеров.</w:t>
      </w:r>
    </w:p>
    <w:p w14:paraId="7F752A80" w14:textId="7518A559" w:rsidR="00342A36" w:rsidRPr="00352075" w:rsidRDefault="00342A36" w:rsidP="005032E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Были так же </w:t>
      </w:r>
      <w:r w:rsidR="003F3782" w:rsidRPr="00352075">
        <w:rPr>
          <w:rFonts w:ascii="Times New Roman" w:hAnsi="Times New Roman" w:cs="Times New Roman"/>
          <w:color w:val="000000"/>
          <w:sz w:val="24"/>
          <w:szCs w:val="24"/>
        </w:rPr>
        <w:t>заслушаны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доклады пред</w:t>
      </w:r>
      <w:r w:rsidR="00A3689D" w:rsidRPr="00352075">
        <w:rPr>
          <w:rFonts w:ascii="Times New Roman" w:hAnsi="Times New Roman" w:cs="Times New Roman"/>
          <w:color w:val="000000"/>
          <w:sz w:val="24"/>
          <w:szCs w:val="24"/>
        </w:rPr>
        <w:t>ставителей разных стран на тему</w:t>
      </w:r>
      <w:r w:rsidR="00BA2E65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689D" w:rsidRPr="00352075">
        <w:rPr>
          <w:rFonts w:ascii="Times New Roman" w:hAnsi="Times New Roman" w:cs="Times New Roman"/>
          <w:color w:val="000000"/>
          <w:sz w:val="24"/>
          <w:szCs w:val="24"/>
        </w:rPr>
        <w:t>устойчив</w:t>
      </w:r>
      <w:r w:rsidR="003F028A" w:rsidRPr="00352075">
        <w:rPr>
          <w:rFonts w:ascii="Times New Roman" w:hAnsi="Times New Roman" w:cs="Times New Roman"/>
          <w:color w:val="000000"/>
          <w:sz w:val="24"/>
          <w:szCs w:val="24"/>
        </w:rPr>
        <w:t>ости</w:t>
      </w:r>
      <w:r w:rsidR="00A3689D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асфальтобетонных дорог, </w:t>
      </w:r>
      <w:r w:rsidR="003F3782" w:rsidRPr="00352075">
        <w:rPr>
          <w:rFonts w:ascii="Times New Roman" w:hAnsi="Times New Roman" w:cs="Times New Roman"/>
          <w:color w:val="000000"/>
          <w:sz w:val="24"/>
          <w:szCs w:val="24"/>
        </w:rPr>
        <w:t>щебеночно-мастичных асфальто</w:t>
      </w:r>
      <w:r w:rsidR="00A3689D" w:rsidRPr="00352075">
        <w:rPr>
          <w:rFonts w:ascii="Times New Roman" w:hAnsi="Times New Roman" w:cs="Times New Roman"/>
          <w:color w:val="000000"/>
          <w:sz w:val="24"/>
          <w:szCs w:val="24"/>
        </w:rPr>
        <w:t>бетонных смесей, модификации асфальтобетонных смес</w:t>
      </w:r>
      <w:r w:rsidR="00687263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A3689D" w:rsidRPr="00352075">
        <w:rPr>
          <w:rFonts w:ascii="Times New Roman" w:hAnsi="Times New Roman" w:cs="Times New Roman"/>
          <w:color w:val="000000"/>
          <w:sz w:val="24"/>
          <w:szCs w:val="24"/>
        </w:rPr>
        <w:t>, современны</w:t>
      </w:r>
      <w:r w:rsidR="003F028A" w:rsidRPr="0035207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A3689D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</w:t>
      </w:r>
      <w:r w:rsidR="003F028A" w:rsidRPr="0035207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3F3782" w:rsidRPr="00352075">
        <w:rPr>
          <w:rFonts w:ascii="Times New Roman" w:hAnsi="Times New Roman" w:cs="Times New Roman"/>
          <w:color w:val="000000"/>
          <w:sz w:val="24"/>
          <w:szCs w:val="24"/>
        </w:rPr>
        <w:t>, оборудовани</w:t>
      </w:r>
      <w:r w:rsidR="0071548A" w:rsidRPr="0035207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3689D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3782" w:rsidRPr="00352075">
        <w:rPr>
          <w:rFonts w:ascii="Times New Roman" w:hAnsi="Times New Roman" w:cs="Times New Roman"/>
          <w:color w:val="000000"/>
          <w:sz w:val="24"/>
          <w:szCs w:val="24"/>
        </w:rPr>
        <w:t>и материал</w:t>
      </w:r>
      <w:r w:rsidR="0071548A" w:rsidRPr="0035207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3F3782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689D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для дорожного строительства. </w:t>
      </w:r>
    </w:p>
    <w:p w14:paraId="6B282748" w14:textId="394CC823" w:rsidR="00A3689D" w:rsidRPr="00352075" w:rsidRDefault="00883827" w:rsidP="00A3689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E3C" w:rsidRPr="00352075">
        <w:rPr>
          <w:rFonts w:ascii="Times New Roman" w:hAnsi="Times New Roman" w:cs="Times New Roman"/>
          <w:color w:val="000000"/>
          <w:sz w:val="24"/>
          <w:szCs w:val="24"/>
        </w:rPr>
        <w:t>На третьей секции рассмотрены вопросы повышения качества битумных вяжущих</w:t>
      </w:r>
      <w:r w:rsidR="00A3689D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, полимер-битумных </w:t>
      </w:r>
      <w:bookmarkStart w:id="1" w:name="_Hlk115356190"/>
      <w:r w:rsidR="00A3689D" w:rsidRPr="00352075">
        <w:rPr>
          <w:rFonts w:ascii="Times New Roman" w:hAnsi="Times New Roman" w:cs="Times New Roman"/>
          <w:color w:val="000000"/>
          <w:sz w:val="24"/>
          <w:szCs w:val="24"/>
        </w:rPr>
        <w:t>вяжущих и внедрени</w:t>
      </w:r>
      <w:r w:rsidR="0071548A" w:rsidRPr="0035207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3689D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методологии </w:t>
      </w:r>
      <w:proofErr w:type="spellStart"/>
      <w:r w:rsidR="003F3782" w:rsidRPr="00352075">
        <w:rPr>
          <w:rFonts w:ascii="Times New Roman" w:hAnsi="Times New Roman" w:cs="Times New Roman"/>
          <w:color w:val="000000"/>
          <w:sz w:val="24"/>
          <w:szCs w:val="24"/>
        </w:rPr>
        <w:t>Суперпейв</w:t>
      </w:r>
      <w:proofErr w:type="spellEnd"/>
      <w:r w:rsidR="003F3782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6E0D0F" w:rsidRPr="00352075">
        <w:rPr>
          <w:rFonts w:ascii="Times New Roman" w:hAnsi="Times New Roman" w:cs="Times New Roman"/>
          <w:color w:val="000000"/>
          <w:sz w:val="24"/>
          <w:szCs w:val="24"/>
          <w:lang w:val="en-US"/>
        </w:rPr>
        <w:t>Superpave</w:t>
      </w:r>
      <w:bookmarkEnd w:id="1"/>
      <w:proofErr w:type="spellEnd"/>
      <w:r w:rsidR="003F3782" w:rsidRPr="0035207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E6E3C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E6E3C" w:rsidRPr="00352075">
        <w:rPr>
          <w:rFonts w:ascii="Times New Roman" w:hAnsi="Times New Roman" w:cs="Times New Roman"/>
          <w:color w:val="000000"/>
          <w:sz w:val="24"/>
          <w:szCs w:val="24"/>
        </w:rPr>
        <w:t>а основе опыта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E6E3C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>полученного в Республике Казахстан</w:t>
      </w:r>
      <w:r w:rsidR="003F3782" w:rsidRPr="00352075">
        <w:rPr>
          <w:rFonts w:ascii="Times New Roman" w:hAnsi="Times New Roman" w:cs="Times New Roman"/>
          <w:color w:val="000000"/>
          <w:sz w:val="24"/>
          <w:szCs w:val="24"/>
        </w:rPr>
        <w:t>, Российской Федерации, США, Канады, Ближнего Востока, Европы</w:t>
      </w:r>
      <w:r w:rsidR="008E6E3C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689D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и других стран, </w:t>
      </w:r>
      <w:r w:rsidR="008E6E3C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по применению методики </w:t>
      </w:r>
      <w:proofErr w:type="spellStart"/>
      <w:r w:rsidR="006E0D0F" w:rsidRPr="00352075">
        <w:rPr>
          <w:rFonts w:ascii="Times New Roman" w:hAnsi="Times New Roman" w:cs="Times New Roman"/>
          <w:color w:val="000000"/>
          <w:sz w:val="24"/>
          <w:szCs w:val="24"/>
        </w:rPr>
        <w:t>Superpave</w:t>
      </w:r>
      <w:proofErr w:type="spellEnd"/>
      <w:r w:rsidR="008E6E3C" w:rsidRPr="00352075">
        <w:rPr>
          <w:rFonts w:ascii="Times New Roman" w:hAnsi="Times New Roman" w:cs="Times New Roman"/>
          <w:color w:val="000000"/>
          <w:sz w:val="24"/>
          <w:szCs w:val="24"/>
        </w:rPr>
        <w:t>, предложены</w:t>
      </w:r>
      <w:r w:rsidR="00A3689D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пути</w:t>
      </w:r>
      <w:r w:rsidR="008E6E3C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ее совершенствования.</w:t>
      </w:r>
      <w:r w:rsidR="00A3689D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Так же на это</w:t>
      </w:r>
      <w:r w:rsidR="003F3782" w:rsidRPr="0035207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A3689D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сессии были </w:t>
      </w:r>
      <w:r w:rsidR="003F3782" w:rsidRPr="00352075">
        <w:rPr>
          <w:rFonts w:ascii="Times New Roman" w:hAnsi="Times New Roman" w:cs="Times New Roman"/>
          <w:color w:val="000000"/>
          <w:sz w:val="24"/>
          <w:szCs w:val="24"/>
        </w:rPr>
        <w:t>заслушаны</w:t>
      </w:r>
      <w:r w:rsidR="005750A4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57E2" w:rsidRPr="00352075">
        <w:rPr>
          <w:rFonts w:ascii="Times New Roman" w:hAnsi="Times New Roman" w:cs="Times New Roman"/>
          <w:color w:val="000000"/>
          <w:sz w:val="24"/>
          <w:szCs w:val="24"/>
        </w:rPr>
        <w:t>доклады</w:t>
      </w:r>
      <w:r w:rsidR="007508DE" w:rsidRPr="0035207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957E2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посвященные </w:t>
      </w:r>
      <w:r w:rsidR="00A3689D" w:rsidRPr="0035207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новы</w:t>
      </w:r>
      <w:r w:rsidR="00B957E2" w:rsidRPr="0035207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3689D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</w:t>
      </w:r>
      <w:r w:rsidR="00B957E2" w:rsidRPr="00352075">
        <w:rPr>
          <w:rFonts w:ascii="Times New Roman" w:hAnsi="Times New Roman" w:cs="Times New Roman"/>
          <w:color w:val="000000"/>
          <w:sz w:val="24"/>
          <w:szCs w:val="24"/>
        </w:rPr>
        <w:t>ям</w:t>
      </w:r>
      <w:r w:rsidR="00A3689D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разны</w:t>
      </w:r>
      <w:r w:rsidR="00B957E2" w:rsidRPr="0035207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A3689D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модификатор</w:t>
      </w:r>
      <w:r w:rsidR="00B957E2" w:rsidRPr="0035207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A3689D" w:rsidRPr="00352075">
        <w:rPr>
          <w:rFonts w:ascii="Times New Roman" w:hAnsi="Times New Roman" w:cs="Times New Roman"/>
          <w:color w:val="000000"/>
          <w:sz w:val="24"/>
          <w:szCs w:val="24"/>
        </w:rPr>
        <w:t>, предложены решения по цветным асфальтобетонным смесям и вопросы укрепления качества и долговечности дорог</w:t>
      </w:r>
      <w:r w:rsidR="00687263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="00A3689D" w:rsidRPr="00352075">
        <w:rPr>
          <w:rFonts w:ascii="Times New Roman" w:hAnsi="Times New Roman" w:cs="Times New Roman"/>
          <w:color w:val="000000"/>
          <w:sz w:val="24"/>
          <w:szCs w:val="24"/>
        </w:rPr>
        <w:t>другие проблемы. Было представлено современное оборудование для производства</w:t>
      </w:r>
      <w:r w:rsidR="0068726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3689D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хранения и пере</w:t>
      </w:r>
      <w:r w:rsidR="003F3782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возки </w:t>
      </w:r>
      <w:proofErr w:type="spellStart"/>
      <w:r w:rsidR="003F3782" w:rsidRPr="00352075">
        <w:rPr>
          <w:rFonts w:ascii="Times New Roman" w:hAnsi="Times New Roman" w:cs="Times New Roman"/>
          <w:color w:val="000000"/>
          <w:sz w:val="24"/>
          <w:szCs w:val="24"/>
        </w:rPr>
        <w:t>полимербитумного</w:t>
      </w:r>
      <w:proofErr w:type="spellEnd"/>
      <w:r w:rsidR="003F3782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вяжущего и битумных эмульсий.</w:t>
      </w:r>
    </w:p>
    <w:p w14:paraId="030D4E87" w14:textId="17764933" w:rsidR="008E6E3C" w:rsidRPr="00352075" w:rsidRDefault="008E6E3C" w:rsidP="005032E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Четвертая секция была посвящена </w:t>
      </w:r>
      <w:r w:rsidR="00A3689D" w:rsidRPr="00352075">
        <w:rPr>
          <w:rFonts w:ascii="Times New Roman" w:hAnsi="Times New Roman" w:cs="Times New Roman"/>
          <w:color w:val="000000"/>
          <w:sz w:val="24"/>
          <w:szCs w:val="24"/>
        </w:rPr>
        <w:t>ремонту и содержанию автомобильных дорог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. Была отмечена эффективность использования </w:t>
      </w:r>
      <w:r w:rsidR="00A3689D" w:rsidRPr="00352075">
        <w:rPr>
          <w:rFonts w:ascii="Times New Roman" w:hAnsi="Times New Roman" w:cs="Times New Roman"/>
          <w:color w:val="000000"/>
          <w:sz w:val="24"/>
          <w:szCs w:val="24"/>
        </w:rPr>
        <w:t>технологи</w:t>
      </w:r>
      <w:r w:rsidR="00B957E2" w:rsidRPr="0035207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3689D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689D" w:rsidRPr="00352075">
        <w:rPr>
          <w:rFonts w:ascii="Times New Roman" w:hAnsi="Times New Roman" w:cs="Times New Roman"/>
          <w:color w:val="000000"/>
          <w:sz w:val="24"/>
          <w:szCs w:val="24"/>
        </w:rPr>
        <w:t>ресайклинга</w:t>
      </w:r>
      <w:proofErr w:type="spellEnd"/>
      <w:r w:rsidR="003F3782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с битумной эмульсией</w:t>
      </w:r>
      <w:r w:rsidR="00A3689D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E04950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другие технологии</w:t>
      </w:r>
      <w:r w:rsidR="000368A6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57E2" w:rsidRPr="00352075">
        <w:rPr>
          <w:rFonts w:ascii="Times New Roman" w:hAnsi="Times New Roman" w:cs="Times New Roman"/>
          <w:color w:val="000000"/>
          <w:sz w:val="24"/>
          <w:szCs w:val="24"/>
        </w:rPr>
        <w:t>с применением</w:t>
      </w:r>
      <w:r w:rsidR="00E04950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эмульсий при устройстве защитных слоев </w:t>
      </w:r>
      <w:r w:rsidR="00E04950" w:rsidRPr="0035207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E04950" w:rsidRPr="00352075">
        <w:rPr>
          <w:rFonts w:ascii="Times New Roman" w:hAnsi="Times New Roman" w:cs="Times New Roman"/>
          <w:color w:val="000000"/>
          <w:sz w:val="24"/>
          <w:szCs w:val="24"/>
        </w:rPr>
        <w:t>Микросюрфейсинг</w:t>
      </w:r>
      <w:proofErr w:type="spellEnd"/>
      <w:r w:rsidR="00E04950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, ШПО, ПО) 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883827" w:rsidRPr="00352075">
        <w:rPr>
          <w:rFonts w:ascii="Times New Roman" w:hAnsi="Times New Roman" w:cs="Times New Roman"/>
          <w:color w:val="000000"/>
          <w:sz w:val="24"/>
          <w:szCs w:val="24"/>
        </w:rPr>
        <w:t>регенерации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верхних слоев дорожных одежд.</w:t>
      </w:r>
      <w:r w:rsidR="00A3689D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Было представлено инновационное оборудование для производства усовершенствованных битумных эмульсий и оборудование для устройства различных технологий на основе битумных </w:t>
      </w:r>
      <w:r w:rsidR="00BC5AAB" w:rsidRPr="00352075">
        <w:rPr>
          <w:rFonts w:ascii="Times New Roman" w:hAnsi="Times New Roman" w:cs="Times New Roman"/>
          <w:color w:val="000000"/>
          <w:sz w:val="24"/>
          <w:szCs w:val="24"/>
        </w:rPr>
        <w:t>эмульсий.</w:t>
      </w:r>
    </w:p>
    <w:p w14:paraId="0C84053F" w14:textId="49B9C1CD" w:rsidR="00E04950" w:rsidRPr="00352075" w:rsidRDefault="00E04950" w:rsidP="005032E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Также, особое внимание было уделено применению высококачественных мастик и </w:t>
      </w:r>
      <w:proofErr w:type="spellStart"/>
      <w:r w:rsidRPr="00352075">
        <w:rPr>
          <w:rFonts w:ascii="Times New Roman" w:hAnsi="Times New Roman" w:cs="Times New Roman"/>
          <w:color w:val="000000"/>
          <w:sz w:val="24"/>
          <w:szCs w:val="24"/>
        </w:rPr>
        <w:t>герметиков</w:t>
      </w:r>
      <w:proofErr w:type="spellEnd"/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, в частности компании </w:t>
      </w:r>
      <w:proofErr w:type="spellStart"/>
      <w:r w:rsidRPr="00352075">
        <w:rPr>
          <w:rFonts w:ascii="Times New Roman" w:hAnsi="Times New Roman" w:cs="Times New Roman"/>
          <w:color w:val="000000"/>
          <w:sz w:val="24"/>
          <w:szCs w:val="24"/>
          <w:lang w:val="en-US"/>
        </w:rPr>
        <w:t>Crafco</w:t>
      </w:r>
      <w:proofErr w:type="spellEnd"/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</w:t>
      </w:r>
      <w:r w:rsidR="00B957E2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>климатически</w:t>
      </w:r>
      <w:r w:rsidR="00B957E2" w:rsidRPr="00352075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услови</w:t>
      </w:r>
      <w:r w:rsidR="00B957E2" w:rsidRPr="00352075"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Узбекистан, высокотехнологичного оборудования для ремонта трещин и ям, в частности заливщики швов, оборудование для ремонта ям методом </w:t>
      </w:r>
      <w:proofErr w:type="spellStart"/>
      <w:r w:rsidRPr="00352075">
        <w:rPr>
          <w:rFonts w:ascii="Times New Roman" w:hAnsi="Times New Roman" w:cs="Times New Roman"/>
          <w:color w:val="000000"/>
          <w:sz w:val="24"/>
          <w:szCs w:val="24"/>
        </w:rPr>
        <w:t>пневмонабрызга</w:t>
      </w:r>
      <w:proofErr w:type="spellEnd"/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. Были также описаны пути увеличения срока службы дорожных покрытий путем применения пропиточных омолаживающих и гидрофобных пропиток и составов, а также особое внимание уделено совместному производству холодного пакетированного асфальтобетона в Узбекистане по технологии </w:t>
      </w:r>
      <w:proofErr w:type="spellStart"/>
      <w:r w:rsidRPr="00352075">
        <w:rPr>
          <w:rFonts w:ascii="Times New Roman" w:hAnsi="Times New Roman" w:cs="Times New Roman"/>
          <w:color w:val="000000"/>
          <w:sz w:val="24"/>
          <w:szCs w:val="24"/>
          <w:lang w:val="en-US"/>
        </w:rPr>
        <w:t>Crafco</w:t>
      </w:r>
      <w:proofErr w:type="spellEnd"/>
      <w:r w:rsidRPr="003520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859F2B" w14:textId="6DBE148F" w:rsidR="00E04950" w:rsidRPr="00352075" w:rsidRDefault="00E04950" w:rsidP="005032E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075">
        <w:rPr>
          <w:rFonts w:ascii="Times New Roman" w:hAnsi="Times New Roman" w:cs="Times New Roman"/>
          <w:color w:val="000000"/>
          <w:sz w:val="24"/>
          <w:szCs w:val="24"/>
        </w:rPr>
        <w:t>В данной сессии были также затронуты вопросы</w:t>
      </w:r>
      <w:r w:rsidR="00B957E2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устройства и ремонта деформационных мостовых швов высокотехнологичными материалами компании </w:t>
      </w:r>
      <w:proofErr w:type="spellStart"/>
      <w:r w:rsidRPr="00352075">
        <w:rPr>
          <w:rFonts w:ascii="Times New Roman" w:hAnsi="Times New Roman" w:cs="Times New Roman"/>
          <w:color w:val="000000"/>
          <w:sz w:val="24"/>
          <w:szCs w:val="24"/>
          <w:lang w:val="en-US"/>
        </w:rPr>
        <w:t>Crafco</w:t>
      </w:r>
      <w:proofErr w:type="spellEnd"/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и эффективности применения современного лабораторного оборудования и приборов для контроля качества как дорожно-строительных материалов, так и дорожной разметки.</w:t>
      </w:r>
    </w:p>
    <w:p w14:paraId="6B487ADA" w14:textId="718CC730" w:rsidR="00E04950" w:rsidRPr="00352075" w:rsidRDefault="00E04950" w:rsidP="005032E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075">
        <w:rPr>
          <w:rFonts w:ascii="Times New Roman" w:hAnsi="Times New Roman" w:cs="Times New Roman"/>
          <w:color w:val="000000"/>
          <w:sz w:val="24"/>
          <w:szCs w:val="24"/>
        </w:rPr>
        <w:t>В докладах был</w:t>
      </w:r>
      <w:r w:rsidR="00B957E2" w:rsidRPr="0035207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отмечен</w:t>
      </w:r>
      <w:r w:rsidR="00B957E2" w:rsidRPr="0035207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важность внедрения системы управления дорожными активами (СУДА) по примеру развитых европейских стран и внедрение современных систем взвешивания и контроля за весогабаритными данными.</w:t>
      </w:r>
    </w:p>
    <w:p w14:paraId="308A4AF7" w14:textId="0E298E65" w:rsidR="001E2CCE" w:rsidRPr="00352075" w:rsidRDefault="001E2CCE" w:rsidP="005032E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075">
        <w:rPr>
          <w:rFonts w:ascii="Times New Roman" w:hAnsi="Times New Roman" w:cs="Times New Roman"/>
          <w:color w:val="000000"/>
          <w:sz w:val="24"/>
          <w:szCs w:val="24"/>
        </w:rPr>
        <w:t>Заслушав и обсудив доклады, участники международной</w:t>
      </w:r>
      <w:r w:rsidR="00BC5AAB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научно-практической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конференции предложили следующие рекомендации:</w:t>
      </w:r>
    </w:p>
    <w:p w14:paraId="446AB45E" w14:textId="134914BA" w:rsidR="001E2CCE" w:rsidRPr="00352075" w:rsidRDefault="00883827" w:rsidP="005032E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075">
        <w:rPr>
          <w:rFonts w:ascii="Times New Roman" w:hAnsi="Times New Roman" w:cs="Times New Roman"/>
          <w:color w:val="000000"/>
          <w:sz w:val="24"/>
          <w:szCs w:val="24"/>
        </w:rPr>
        <w:t>Предложить</w:t>
      </w:r>
      <w:r w:rsidR="001E2CCE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5AAB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министерствам транспорта и </w:t>
      </w:r>
      <w:r w:rsidR="001E2CCE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дорожным администрациям стран </w:t>
      </w:r>
      <w:r w:rsidR="006E0D0F" w:rsidRPr="00352075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1E2CCE" w:rsidRPr="00352075">
        <w:rPr>
          <w:rFonts w:ascii="Times New Roman" w:hAnsi="Times New Roman" w:cs="Times New Roman"/>
          <w:color w:val="000000"/>
          <w:sz w:val="24"/>
          <w:szCs w:val="24"/>
        </w:rPr>
        <w:t>ентрально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E0D0F" w:rsidRPr="0035207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E2CCE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зиатского региона к внедрению в подведомственных организациях </w:t>
      </w:r>
      <w:r w:rsidR="002D2FC3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озвученных на конференции </w:t>
      </w:r>
      <w:r w:rsidR="001E2CCE" w:rsidRPr="00352075">
        <w:rPr>
          <w:rFonts w:ascii="Times New Roman" w:hAnsi="Times New Roman" w:cs="Times New Roman"/>
          <w:color w:val="000000"/>
          <w:sz w:val="24"/>
          <w:szCs w:val="24"/>
        </w:rPr>
        <w:t>новых технологий, материалов и оборудования</w:t>
      </w:r>
      <w:r w:rsidR="002D2FC3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E2CCE" w:rsidRPr="00352075">
        <w:rPr>
          <w:rFonts w:ascii="Times New Roman" w:hAnsi="Times New Roman" w:cs="Times New Roman"/>
          <w:color w:val="000000"/>
          <w:sz w:val="24"/>
          <w:szCs w:val="24"/>
        </w:rPr>
        <w:t>позволяющих в значительной ст</w:t>
      </w:r>
      <w:r w:rsidR="00BC5AAB" w:rsidRPr="00352075">
        <w:rPr>
          <w:rFonts w:ascii="Times New Roman" w:hAnsi="Times New Roman" w:cs="Times New Roman"/>
          <w:color w:val="000000"/>
          <w:sz w:val="24"/>
          <w:szCs w:val="24"/>
        </w:rPr>
        <w:t>епени повысить качество дорожно-</w:t>
      </w:r>
      <w:r w:rsidR="00E04950" w:rsidRPr="00352075">
        <w:rPr>
          <w:rFonts w:ascii="Times New Roman" w:hAnsi="Times New Roman" w:cs="Times New Roman"/>
          <w:color w:val="000000"/>
          <w:sz w:val="24"/>
          <w:szCs w:val="24"/>
        </w:rPr>
        <w:t>строительных</w:t>
      </w:r>
      <w:r w:rsidR="001E2CCE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работ, снизить эксплуатационные затраты на ремонт и содержание </w:t>
      </w:r>
      <w:r w:rsidR="00BC5AAB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новых </w:t>
      </w:r>
      <w:r w:rsidR="00E04950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и существующих </w:t>
      </w:r>
      <w:r w:rsidR="00BC5AAB" w:rsidRPr="00352075">
        <w:rPr>
          <w:rFonts w:ascii="Times New Roman" w:hAnsi="Times New Roman" w:cs="Times New Roman"/>
          <w:color w:val="000000"/>
          <w:sz w:val="24"/>
          <w:szCs w:val="24"/>
        </w:rPr>
        <w:t>дорог.</w:t>
      </w:r>
    </w:p>
    <w:p w14:paraId="3B707185" w14:textId="7F3A7E9D" w:rsidR="001E2CCE" w:rsidRPr="00352075" w:rsidRDefault="001E2CCE" w:rsidP="005032E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075">
        <w:rPr>
          <w:rFonts w:ascii="Times New Roman" w:hAnsi="Times New Roman" w:cs="Times New Roman"/>
          <w:color w:val="000000"/>
          <w:sz w:val="24"/>
          <w:szCs w:val="24"/>
        </w:rPr>
        <w:t>Объединить усилия представителей государственных органов и бизнес</w:t>
      </w:r>
      <w:r w:rsidR="00966ACF" w:rsidRPr="0035207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структур, научных и проектных организаций </w:t>
      </w:r>
      <w:r w:rsidR="00BC5AAB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по ГЧП, 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>для развития сети</w:t>
      </w:r>
      <w:r w:rsidR="00BC5AAB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новых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дорог в </w:t>
      </w:r>
      <w:r w:rsidR="006E0D0F" w:rsidRPr="00352075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>ентрально</w:t>
      </w:r>
      <w:r w:rsidR="00966ACF" w:rsidRPr="0035207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E0D0F" w:rsidRPr="0035207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>зиатском регионе</w:t>
      </w:r>
      <w:r w:rsidR="006E0D0F" w:rsidRPr="003520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2C4ACE" w14:textId="3625F914" w:rsidR="00BC5AAB" w:rsidRPr="00352075" w:rsidRDefault="00BC5AAB" w:rsidP="0027722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07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Всесторонне рассмотреть техническую политику по внедрению методологии FIDIC в странах Центральной Азии на объектах транспортного строительства, ввести</w:t>
      </w:r>
      <w:r w:rsidR="005750A4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57E2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>практику подготовку специалистов по данной методологии.</w:t>
      </w:r>
    </w:p>
    <w:p w14:paraId="6BC7AE18" w14:textId="0A46265A" w:rsidR="00BC5AAB" w:rsidRPr="00352075" w:rsidRDefault="00BC5AAB" w:rsidP="0027722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075">
        <w:rPr>
          <w:rFonts w:ascii="Times New Roman" w:hAnsi="Times New Roman" w:cs="Times New Roman"/>
          <w:color w:val="000000"/>
          <w:sz w:val="24"/>
          <w:szCs w:val="24"/>
        </w:rPr>
        <w:t>Рекомендовать дорожно-строительным организациям стран Центральной Азии в больших объемах внедрять асфальтобетоны с применением полимеров непосредственно во время их производств</w:t>
      </w:r>
      <w:r w:rsidR="00B957E2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>полимерно-битумных в</w:t>
      </w:r>
      <w:r w:rsidR="00B957E2" w:rsidRPr="00352075">
        <w:rPr>
          <w:rFonts w:ascii="Times New Roman" w:hAnsi="Times New Roman" w:cs="Times New Roman"/>
          <w:color w:val="000000"/>
          <w:sz w:val="24"/>
          <w:szCs w:val="24"/>
        </w:rPr>
        <w:t>яжущих, эмульсионных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</w:t>
      </w:r>
      <w:r w:rsidR="00B957E2" w:rsidRPr="0035207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для устройства защитных слоев и поверхностн</w:t>
      </w:r>
      <w:r w:rsidR="00B957E2" w:rsidRPr="0035207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обработ</w:t>
      </w:r>
      <w:r w:rsidR="00B957E2" w:rsidRPr="00352075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ACDA7D" w14:textId="58F6A259" w:rsidR="00E04950" w:rsidRPr="00352075" w:rsidRDefault="00E04950" w:rsidP="0027722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075">
        <w:rPr>
          <w:rFonts w:ascii="Times New Roman" w:hAnsi="Times New Roman" w:cs="Times New Roman"/>
          <w:color w:val="000000"/>
          <w:sz w:val="24"/>
          <w:szCs w:val="24"/>
        </w:rPr>
        <w:t>Рекомендовать дорожно-строительным организациям стран Центральной Азии в больших объемах внедрять</w:t>
      </w:r>
      <w:r w:rsidR="00D23E38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полимерный щебеночно-мастичный асфальтобетон.</w:t>
      </w:r>
    </w:p>
    <w:p w14:paraId="63BFC6C4" w14:textId="46B860D3" w:rsidR="001E2CCE" w:rsidRPr="00352075" w:rsidRDefault="001E2CCE" w:rsidP="0027722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075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EF5EC8" w:rsidRPr="00352075">
        <w:rPr>
          <w:rFonts w:ascii="Times New Roman" w:hAnsi="Times New Roman" w:cs="Times New Roman"/>
          <w:color w:val="000000"/>
          <w:sz w:val="24"/>
          <w:szCs w:val="24"/>
        </w:rPr>
        <w:t>ироко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внедрять методы объемного проектирования </w:t>
      </w:r>
      <w:proofErr w:type="spellStart"/>
      <w:r w:rsidR="006E057C" w:rsidRPr="00352075">
        <w:rPr>
          <w:rFonts w:ascii="Times New Roman" w:hAnsi="Times New Roman" w:cs="Times New Roman"/>
          <w:color w:val="000000"/>
          <w:sz w:val="24"/>
          <w:szCs w:val="24"/>
        </w:rPr>
        <w:t>Superpave</w:t>
      </w:r>
      <w:proofErr w:type="spellEnd"/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при создании вы</w:t>
      </w:r>
      <w:r w:rsidR="00EF5EC8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сококачественных </w:t>
      </w:r>
      <w:r w:rsidR="00D23E38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вяжущих и </w:t>
      </w:r>
      <w:r w:rsidR="00EF5EC8" w:rsidRPr="00352075">
        <w:rPr>
          <w:rFonts w:ascii="Times New Roman" w:hAnsi="Times New Roman" w:cs="Times New Roman"/>
          <w:color w:val="000000"/>
          <w:sz w:val="24"/>
          <w:szCs w:val="24"/>
        </w:rPr>
        <w:t>асфальтобетонных смесей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="00EF5EC8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строительства, реконструкции и ремонта 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покрытий </w:t>
      </w:r>
      <w:r w:rsidR="00EF5EC8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автомобильных 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дорог на </w:t>
      </w:r>
      <w:proofErr w:type="spellStart"/>
      <w:r w:rsidRPr="00352075">
        <w:rPr>
          <w:rFonts w:ascii="Times New Roman" w:hAnsi="Times New Roman" w:cs="Times New Roman"/>
          <w:color w:val="000000"/>
          <w:sz w:val="24"/>
          <w:szCs w:val="24"/>
        </w:rPr>
        <w:t>грузонапряж</w:t>
      </w:r>
      <w:bookmarkStart w:id="2" w:name="_GoBack"/>
      <w:bookmarkEnd w:id="2"/>
      <w:r w:rsidRPr="00352075">
        <w:rPr>
          <w:rFonts w:ascii="Times New Roman" w:hAnsi="Times New Roman" w:cs="Times New Roman"/>
          <w:color w:val="000000"/>
          <w:sz w:val="24"/>
          <w:szCs w:val="24"/>
        </w:rPr>
        <w:t>енных</w:t>
      </w:r>
      <w:proofErr w:type="spellEnd"/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направлениях в </w:t>
      </w:r>
      <w:r w:rsidR="00D23E38" w:rsidRPr="00352075">
        <w:rPr>
          <w:rFonts w:ascii="Times New Roman" w:hAnsi="Times New Roman" w:cs="Times New Roman"/>
          <w:color w:val="000000"/>
          <w:sz w:val="24"/>
          <w:szCs w:val="24"/>
        </w:rPr>
        <w:t>регионе.</w:t>
      </w:r>
    </w:p>
    <w:p w14:paraId="13043093" w14:textId="2FE2F415" w:rsidR="008E1361" w:rsidRPr="00352075" w:rsidRDefault="001E2CCE" w:rsidP="0027722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075">
        <w:rPr>
          <w:rFonts w:ascii="Times New Roman" w:hAnsi="Times New Roman" w:cs="Times New Roman"/>
          <w:color w:val="000000"/>
          <w:sz w:val="24"/>
          <w:szCs w:val="24"/>
        </w:rPr>
        <w:t>Рекомендовать</w:t>
      </w:r>
      <w:r w:rsidR="00EF5EC8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министерствам транспорта и дорожным администрациям региона проводить школы, курсы по детальному изучению новых технологий и методик по приготовлению модифицированных битумов, полимер-асфальтобетонных смесей, щебеночно-мастичных и </w:t>
      </w:r>
      <w:proofErr w:type="spellStart"/>
      <w:r w:rsidR="00EF5EC8" w:rsidRPr="00352075">
        <w:rPr>
          <w:rFonts w:ascii="Times New Roman" w:hAnsi="Times New Roman" w:cs="Times New Roman"/>
          <w:color w:val="000000"/>
          <w:sz w:val="24"/>
          <w:szCs w:val="24"/>
        </w:rPr>
        <w:t>полимерщебеночно</w:t>
      </w:r>
      <w:proofErr w:type="spellEnd"/>
      <w:r w:rsidR="00EF5EC8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-мастичных </w:t>
      </w:r>
      <w:r w:rsidR="00D23E38" w:rsidRPr="00352075">
        <w:rPr>
          <w:rFonts w:ascii="Times New Roman" w:hAnsi="Times New Roman" w:cs="Times New Roman"/>
          <w:color w:val="000000"/>
          <w:sz w:val="24"/>
          <w:szCs w:val="24"/>
        </w:rPr>
        <w:t>асфальтобетонов</w:t>
      </w:r>
      <w:r w:rsidR="00EF5EC8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, эмульсионных технологий, методики </w:t>
      </w:r>
      <w:proofErr w:type="spellStart"/>
      <w:r w:rsidR="00EF5EC8" w:rsidRPr="00352075">
        <w:rPr>
          <w:rFonts w:ascii="Times New Roman" w:hAnsi="Times New Roman" w:cs="Times New Roman"/>
          <w:color w:val="000000"/>
          <w:sz w:val="24"/>
          <w:szCs w:val="24"/>
        </w:rPr>
        <w:t>Суперпейв</w:t>
      </w:r>
      <w:proofErr w:type="spellEnd"/>
      <w:r w:rsidR="00EF5EC8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, курсы по правилам </w:t>
      </w:r>
      <w:r w:rsidR="00EF5EC8" w:rsidRPr="00352075">
        <w:rPr>
          <w:rFonts w:ascii="Times New Roman" w:hAnsi="Times New Roman" w:cs="Times New Roman"/>
          <w:color w:val="000000"/>
          <w:sz w:val="24"/>
          <w:szCs w:val="24"/>
          <w:lang w:val="en-US"/>
        </w:rPr>
        <w:t>FIDIC</w:t>
      </w:r>
      <w:r w:rsidR="00EF5EC8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3E38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368A6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многие </w:t>
      </w:r>
      <w:r w:rsidR="00D23E38" w:rsidRPr="00352075">
        <w:rPr>
          <w:rFonts w:ascii="Times New Roman" w:hAnsi="Times New Roman" w:cs="Times New Roman"/>
          <w:color w:val="000000"/>
          <w:sz w:val="24"/>
          <w:szCs w:val="24"/>
        </w:rPr>
        <w:t>друг</w:t>
      </w:r>
      <w:r w:rsidR="00B957E2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ие </w:t>
      </w:r>
      <w:r w:rsidR="00D23E38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на баз</w:t>
      </w:r>
      <w:r w:rsidR="00EF5EC8" w:rsidRPr="00352075">
        <w:rPr>
          <w:rFonts w:ascii="Times New Roman" w:hAnsi="Times New Roman" w:cs="Times New Roman"/>
          <w:color w:val="000000"/>
          <w:sz w:val="24"/>
          <w:szCs w:val="24"/>
        </w:rPr>
        <w:t>е Центра повышения квалификации и исследов</w:t>
      </w:r>
      <w:r w:rsidR="00D23E38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ательской лаборатории Научно-Исследовательского и Образовательного Центра </w:t>
      </w:r>
      <w:r w:rsidR="00B957E2" w:rsidRPr="00352075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D23E38" w:rsidRPr="00352075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="00B957E2" w:rsidRPr="0035207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D23E38" w:rsidRPr="00352075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="00B957E2" w:rsidRPr="0035207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EF5EC8" w:rsidRPr="00352075">
        <w:rPr>
          <w:rFonts w:ascii="Times New Roman" w:hAnsi="Times New Roman" w:cs="Times New Roman"/>
          <w:color w:val="000000"/>
          <w:sz w:val="24"/>
          <w:szCs w:val="24"/>
        </w:rPr>
        <w:t>ех</w:t>
      </w:r>
      <w:proofErr w:type="spellEnd"/>
      <w:r w:rsidR="00B957E2" w:rsidRPr="0035207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F5EC8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3E38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 с региональными </w:t>
      </w:r>
      <w:proofErr w:type="spellStart"/>
      <w:r w:rsidR="00D23E38" w:rsidRPr="00352075">
        <w:rPr>
          <w:rFonts w:ascii="Times New Roman" w:hAnsi="Times New Roman" w:cs="Times New Roman"/>
          <w:color w:val="000000"/>
          <w:sz w:val="24"/>
          <w:szCs w:val="24"/>
        </w:rPr>
        <w:t>ДорНИИ</w:t>
      </w:r>
      <w:proofErr w:type="spellEnd"/>
      <w:r w:rsidR="00EF5EC8" w:rsidRPr="003520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324D6CA" w14:textId="6CA7BA55" w:rsidR="008E1361" w:rsidRPr="00352075" w:rsidRDefault="008E1361" w:rsidP="0027722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Организатору данной конференции </w:t>
      </w:r>
      <w:r w:rsidR="00D23E38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 с Межправительственным </w:t>
      </w:r>
      <w:r w:rsidR="00277227" w:rsidRPr="0035207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оветом </w:t>
      </w:r>
      <w:r w:rsidR="00277227" w:rsidRPr="0035207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орожников </w:t>
      </w:r>
      <w:r w:rsidR="00BA2E65" w:rsidRPr="00352075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>планировать и выполнить организационную работу по качественному проведению следующей международной научно-практической конференции на территории стран Центральной Азии, где продолжить обсуждение актуальных вопросов и выработку практических предложений по улучшению состояния и развития сети автомобильных дорог регионов.</w:t>
      </w:r>
    </w:p>
    <w:p w14:paraId="3F12E582" w14:textId="6BC182F6" w:rsidR="00B05054" w:rsidRPr="00352075" w:rsidRDefault="001E2CCE" w:rsidP="0027722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Просить руководство </w:t>
      </w:r>
      <w:r w:rsidR="00883827" w:rsidRPr="00352075">
        <w:rPr>
          <w:rFonts w:ascii="Times New Roman" w:hAnsi="Times New Roman" w:cs="Times New Roman"/>
          <w:color w:val="000000"/>
          <w:sz w:val="24"/>
          <w:szCs w:val="24"/>
        </w:rPr>
        <w:t>министерств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транспорта и </w:t>
      </w:r>
      <w:r w:rsidR="00883827" w:rsidRPr="00352075">
        <w:rPr>
          <w:rFonts w:ascii="Times New Roman" w:hAnsi="Times New Roman" w:cs="Times New Roman"/>
          <w:color w:val="000000"/>
          <w:sz w:val="24"/>
          <w:szCs w:val="24"/>
        </w:rPr>
        <w:t>дорожных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администраций стран </w:t>
      </w:r>
      <w:r w:rsidR="00883827" w:rsidRPr="00352075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>ентрально</w:t>
      </w:r>
      <w:r w:rsidR="00883827" w:rsidRPr="00352075">
        <w:rPr>
          <w:rFonts w:ascii="Times New Roman" w:hAnsi="Times New Roman" w:cs="Times New Roman"/>
          <w:color w:val="000000"/>
          <w:sz w:val="24"/>
          <w:szCs w:val="24"/>
        </w:rPr>
        <w:t>й Азии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поддержать и оказать помощь в </w:t>
      </w:r>
      <w:r w:rsidR="00883827" w:rsidRPr="00352075"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r w:rsidR="00966ACF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361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ежегодной Центрально-Азиатской дорожной конференции </w:t>
      </w:r>
      <w:r w:rsidR="008E1361" w:rsidRPr="00352075">
        <w:rPr>
          <w:rFonts w:ascii="Times New Roman" w:hAnsi="Times New Roman" w:cs="Times New Roman"/>
          <w:color w:val="000000"/>
          <w:sz w:val="24"/>
          <w:szCs w:val="24"/>
          <w:lang w:val="en-US"/>
        </w:rPr>
        <w:t>CARC</w:t>
      </w:r>
      <w:r w:rsidR="008E1361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(организатор</w:t>
      </w:r>
      <w:r w:rsidR="00BA2E65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ы - </w:t>
      </w:r>
      <w:r w:rsidR="008E1361" w:rsidRPr="00352075">
        <w:rPr>
          <w:rFonts w:ascii="Times New Roman" w:hAnsi="Times New Roman" w:cs="Times New Roman"/>
          <w:color w:val="000000"/>
          <w:sz w:val="24"/>
          <w:szCs w:val="24"/>
        </w:rPr>
        <w:t>Межправительственн</w:t>
      </w:r>
      <w:r w:rsidR="00D23E38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ый </w:t>
      </w:r>
      <w:r w:rsidR="00277227" w:rsidRPr="0035207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23E38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овет дорожников и ТОО </w:t>
      </w:r>
      <w:r w:rsidR="00BA2E65" w:rsidRPr="00352075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A2E65" w:rsidRPr="00352075">
        <w:rPr>
          <w:rFonts w:ascii="Times New Roman" w:hAnsi="Times New Roman" w:cs="Times New Roman"/>
          <w:color w:val="000000"/>
          <w:sz w:val="24"/>
          <w:szCs w:val="24"/>
        </w:rPr>
        <w:t>ИнДорТех</w:t>
      </w:r>
      <w:proofErr w:type="spellEnd"/>
      <w:r w:rsidR="00BA2E65" w:rsidRPr="0035207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E1361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) на территории своих государств, привлекать специалистов и профессионалов к их проведению. </w:t>
      </w:r>
      <w:r w:rsidR="007508DE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Очередную третью Международную Центрально-Азиатскую Дорожную Конференцию </w:t>
      </w:r>
      <w:r w:rsidR="00F732AB" w:rsidRPr="0035207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732AB" w:rsidRPr="00352075">
        <w:rPr>
          <w:rFonts w:ascii="Times New Roman" w:hAnsi="Times New Roman" w:cs="Times New Roman"/>
          <w:color w:val="000000"/>
          <w:sz w:val="24"/>
          <w:szCs w:val="24"/>
          <w:lang w:val="en-US"/>
        </w:rPr>
        <w:t>CARC</w:t>
      </w:r>
      <w:r w:rsidR="00F732AB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2023) </w:t>
      </w:r>
      <w:r w:rsidR="007508DE" w:rsidRPr="00352075">
        <w:rPr>
          <w:rFonts w:ascii="Times New Roman" w:hAnsi="Times New Roman" w:cs="Times New Roman"/>
          <w:color w:val="000000"/>
          <w:sz w:val="24"/>
          <w:szCs w:val="24"/>
        </w:rPr>
        <w:t>решено провести на территории Республики Кыргызстан в сентябре 2024 года.</w:t>
      </w:r>
    </w:p>
    <w:p w14:paraId="653B7D1C" w14:textId="42C93AA5" w:rsidR="00277227" w:rsidRPr="00352075" w:rsidRDefault="00277227" w:rsidP="0027722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Просить участников международной конференции активно принимать участие в мероприятиях проводимых Межправительственным советом дорожников, в том числе, </w:t>
      </w:r>
      <w:r w:rsidR="005750A4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>очередном заседании Совета</w:t>
      </w:r>
      <w:r w:rsidR="005750A4" w:rsidRPr="0035207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352075">
        <w:rPr>
          <w:rFonts w:ascii="Times New Roman" w:hAnsi="Times New Roman" w:cs="Times New Roman"/>
          <w:color w:val="000000"/>
          <w:sz w:val="24"/>
          <w:szCs w:val="24"/>
        </w:rPr>
        <w:t>в международной научно-практической конференции и выставке в городе Астане (Республика Казахстан) 16-17 ноября 2023 года.</w:t>
      </w:r>
    </w:p>
    <w:sectPr w:rsidR="00277227" w:rsidRPr="00352075" w:rsidSect="00BA2E65">
      <w:footerReference w:type="default" r:id="rId7"/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31B46" w14:textId="77777777" w:rsidR="0064665E" w:rsidRDefault="0064665E" w:rsidP="00BA2E65">
      <w:pPr>
        <w:spacing w:after="0" w:line="240" w:lineRule="auto"/>
      </w:pPr>
      <w:r>
        <w:separator/>
      </w:r>
    </w:p>
  </w:endnote>
  <w:endnote w:type="continuationSeparator" w:id="0">
    <w:p w14:paraId="34DEA3DC" w14:textId="77777777" w:rsidR="0064665E" w:rsidRDefault="0064665E" w:rsidP="00BA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85295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B5FB1A1" w14:textId="78D4C36D" w:rsidR="00EF27B3" w:rsidRPr="00BA2E65" w:rsidRDefault="00EF27B3">
        <w:pPr>
          <w:pStyle w:val="a6"/>
          <w:jc w:val="right"/>
          <w:rPr>
            <w:rFonts w:ascii="Times New Roman" w:hAnsi="Times New Roman" w:cs="Times New Roman"/>
          </w:rPr>
        </w:pPr>
        <w:r w:rsidRPr="00BA2E65">
          <w:rPr>
            <w:rFonts w:ascii="Times New Roman" w:hAnsi="Times New Roman" w:cs="Times New Roman"/>
          </w:rPr>
          <w:fldChar w:fldCharType="begin"/>
        </w:r>
        <w:r w:rsidRPr="00BA2E65">
          <w:rPr>
            <w:rFonts w:ascii="Times New Roman" w:hAnsi="Times New Roman" w:cs="Times New Roman"/>
          </w:rPr>
          <w:instrText>PAGE   \* MERGEFORMAT</w:instrText>
        </w:r>
        <w:r w:rsidRPr="00BA2E65">
          <w:rPr>
            <w:rFonts w:ascii="Times New Roman" w:hAnsi="Times New Roman" w:cs="Times New Roman"/>
          </w:rPr>
          <w:fldChar w:fldCharType="separate"/>
        </w:r>
        <w:r w:rsidR="00687263">
          <w:rPr>
            <w:rFonts w:ascii="Times New Roman" w:hAnsi="Times New Roman" w:cs="Times New Roman"/>
            <w:noProof/>
          </w:rPr>
          <w:t>4</w:t>
        </w:r>
        <w:r w:rsidRPr="00BA2E6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05020" w14:textId="77777777" w:rsidR="0064665E" w:rsidRDefault="0064665E" w:rsidP="00BA2E65">
      <w:pPr>
        <w:spacing w:after="0" w:line="240" w:lineRule="auto"/>
      </w:pPr>
      <w:r>
        <w:separator/>
      </w:r>
    </w:p>
  </w:footnote>
  <w:footnote w:type="continuationSeparator" w:id="0">
    <w:p w14:paraId="6210AA3A" w14:textId="77777777" w:rsidR="0064665E" w:rsidRDefault="0064665E" w:rsidP="00BA2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918CA"/>
    <w:multiLevelType w:val="hybridMultilevel"/>
    <w:tmpl w:val="8BC8FD14"/>
    <w:lvl w:ilvl="0" w:tplc="577450F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FE7A51"/>
    <w:multiLevelType w:val="hybridMultilevel"/>
    <w:tmpl w:val="ACF8112C"/>
    <w:lvl w:ilvl="0" w:tplc="577450F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FD"/>
    <w:rsid w:val="000368A6"/>
    <w:rsid w:val="00085DFD"/>
    <w:rsid w:val="000A6D62"/>
    <w:rsid w:val="001A123A"/>
    <w:rsid w:val="001E2CCE"/>
    <w:rsid w:val="00277227"/>
    <w:rsid w:val="002D2FC3"/>
    <w:rsid w:val="00342A36"/>
    <w:rsid w:val="00352075"/>
    <w:rsid w:val="003F028A"/>
    <w:rsid w:val="003F3782"/>
    <w:rsid w:val="004D592D"/>
    <w:rsid w:val="005032E5"/>
    <w:rsid w:val="005750A4"/>
    <w:rsid w:val="005B313F"/>
    <w:rsid w:val="0064665E"/>
    <w:rsid w:val="006560C0"/>
    <w:rsid w:val="00687263"/>
    <w:rsid w:val="006E057C"/>
    <w:rsid w:val="006E0D0F"/>
    <w:rsid w:val="0071548A"/>
    <w:rsid w:val="007508DE"/>
    <w:rsid w:val="007629EA"/>
    <w:rsid w:val="007C5D41"/>
    <w:rsid w:val="00805F5C"/>
    <w:rsid w:val="00883827"/>
    <w:rsid w:val="008950D0"/>
    <w:rsid w:val="008C25C3"/>
    <w:rsid w:val="008E1361"/>
    <w:rsid w:val="008E6E3C"/>
    <w:rsid w:val="00966ACF"/>
    <w:rsid w:val="009A14E1"/>
    <w:rsid w:val="009D4BCD"/>
    <w:rsid w:val="00A3689D"/>
    <w:rsid w:val="00AE3B74"/>
    <w:rsid w:val="00B045C9"/>
    <w:rsid w:val="00B05054"/>
    <w:rsid w:val="00B35415"/>
    <w:rsid w:val="00B515F8"/>
    <w:rsid w:val="00B957E2"/>
    <w:rsid w:val="00BA2E65"/>
    <w:rsid w:val="00BC5AAB"/>
    <w:rsid w:val="00BD6AEE"/>
    <w:rsid w:val="00C15500"/>
    <w:rsid w:val="00D0797B"/>
    <w:rsid w:val="00D23E38"/>
    <w:rsid w:val="00D250D8"/>
    <w:rsid w:val="00DE7784"/>
    <w:rsid w:val="00E02936"/>
    <w:rsid w:val="00E04950"/>
    <w:rsid w:val="00EF27B3"/>
    <w:rsid w:val="00EF5EC8"/>
    <w:rsid w:val="00F7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73B80"/>
  <w15:chartTrackingRefBased/>
  <w15:docId w15:val="{F82F6C48-28CB-4966-908D-948202FF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C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2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2E65"/>
  </w:style>
  <w:style w:type="paragraph" w:styleId="a6">
    <w:name w:val="footer"/>
    <w:basedOn w:val="a"/>
    <w:link w:val="a7"/>
    <w:uiPriority w:val="99"/>
    <w:unhideWhenUsed/>
    <w:rsid w:val="00BA2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2022-09-29T11:45:00Z</cp:lastPrinted>
  <dcterms:created xsi:type="dcterms:W3CDTF">2022-09-29T12:08:00Z</dcterms:created>
  <dcterms:modified xsi:type="dcterms:W3CDTF">2023-10-06T10:17:00Z</dcterms:modified>
</cp:coreProperties>
</file>