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6E" w:rsidRPr="0014006E" w:rsidRDefault="0014006E">
      <w:r>
        <w:rPr>
          <w:lang w:val="en-US"/>
        </w:rPr>
        <w:t xml:space="preserve">CARC 2024 - </w:t>
      </w:r>
      <w:r>
        <w:t>презентации</w:t>
      </w:r>
      <w:bookmarkStart w:id="0" w:name="_GoBack"/>
      <w:bookmarkEnd w:id="0"/>
    </w:p>
    <w:p w:rsidR="0014006E" w:rsidRDefault="0014006E"/>
    <w:p w:rsidR="000203BA" w:rsidRDefault="0014006E">
      <w:r w:rsidRPr="0014006E">
        <w:t>https://disk.yandex.ru/d/ozjEAQa6lMZ6Gg</w:t>
      </w:r>
    </w:p>
    <w:sectPr w:rsidR="000203BA" w:rsidSect="00477F83">
      <w:pgSz w:w="11906" w:h="16838" w:code="9"/>
      <w:pgMar w:top="851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6E"/>
    <w:rsid w:val="000203BA"/>
    <w:rsid w:val="0014006E"/>
    <w:rsid w:val="004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6E4A"/>
  <w15:chartTrackingRefBased/>
  <w15:docId w15:val="{F6C64A8F-2A77-46F2-99E1-780C530F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2024-10-03T05:34:00Z</dcterms:created>
  <dcterms:modified xsi:type="dcterms:W3CDTF">2024-10-03T05:36:00Z</dcterms:modified>
</cp:coreProperties>
</file>