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6A" w:rsidRDefault="00C9790B">
      <w:pPr>
        <w:spacing w:after="0" w:line="240" w:lineRule="auto"/>
        <w:ind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hd w:val="clear" w:color="auto" w:fill="FFFFFF"/>
          <w:lang w:eastAsia="ru-RU"/>
        </w:rPr>
        <w:drawing>
          <wp:inline distT="0" distB="0" distL="0" distR="0">
            <wp:extent cx="2641600" cy="838200"/>
            <wp:effectExtent l="0" t="0" r="6350" b="0"/>
            <wp:docPr id="2" name="Рисунок 2" descr="C:\Users\User\Desktop\CARC 2024\Мальцев\PNG\CARC 2024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CARC 2024\Мальцев\PNG\CARC 2024 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8927" cy="84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16A" w:rsidRDefault="0024716A">
      <w:pPr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</w:rPr>
      </w:pPr>
    </w:p>
    <w:p w:rsidR="0024716A" w:rsidRDefault="00C9790B">
      <w:pPr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Программа и регламент Третьей Международной Центрально - Азиатской Дорожной Конференции, Кыргызстан, г. Бишкек 24–25 сентября 2024 г.</w:t>
      </w:r>
    </w:p>
    <w:p w:rsidR="0024716A" w:rsidRDefault="0024716A">
      <w:pPr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716A" w:rsidRDefault="00C9790B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Место проведения: Конференц-зал «Бишкек» при гостинице Sheraton, г. Бишкек, гостиница «Sheraton Bishkek», ул. </w:t>
      </w:r>
      <w:r>
        <w:rPr>
          <w:rFonts w:ascii="Times New Roman" w:eastAsia="Calibri" w:hAnsi="Times New Roman" w:cs="Times New Roman"/>
          <w:b/>
          <w:sz w:val="20"/>
          <w:szCs w:val="20"/>
        </w:rPr>
        <w:t>Киевская, 148В</w:t>
      </w:r>
    </w:p>
    <w:tbl>
      <w:tblPr>
        <w:tblStyle w:val="21"/>
        <w:tblW w:w="10632" w:type="dxa"/>
        <w:tblInd w:w="-572" w:type="dxa"/>
        <w:tblLook w:val="04A0" w:firstRow="1" w:lastRow="0" w:firstColumn="1" w:lastColumn="0" w:noHBand="0" w:noVBand="1"/>
      </w:tblPr>
      <w:tblGrid>
        <w:gridCol w:w="425"/>
        <w:gridCol w:w="1560"/>
        <w:gridCol w:w="6946"/>
        <w:gridCol w:w="1701"/>
      </w:tblGrid>
      <w:tr w:rsidR="0024716A">
        <w:trPr>
          <w:trHeight w:val="281"/>
        </w:trPr>
        <w:tc>
          <w:tcPr>
            <w:tcW w:w="425" w:type="dxa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0" w:type="dxa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6946" w:type="dxa"/>
            <w:vAlign w:val="center"/>
          </w:tcPr>
          <w:p w:rsidR="0024716A" w:rsidRDefault="00C9790B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Организация, тема</w:t>
            </w:r>
          </w:p>
        </w:tc>
        <w:tc>
          <w:tcPr>
            <w:tcW w:w="1701" w:type="dxa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выступающих</w:t>
            </w:r>
          </w:p>
        </w:tc>
      </w:tr>
      <w:tr w:rsidR="0024716A">
        <w:trPr>
          <w:trHeight w:val="41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 сентября 2024</w:t>
            </w:r>
          </w:p>
        </w:tc>
      </w:tr>
      <w:tr w:rsidR="0024716A">
        <w:trPr>
          <w:trHeight w:val="545"/>
        </w:trPr>
        <w:tc>
          <w:tcPr>
            <w:tcW w:w="425" w:type="dxa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144824662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08:00 – 09:00</w:t>
            </w:r>
          </w:p>
        </w:tc>
        <w:tc>
          <w:tcPr>
            <w:tcW w:w="6946" w:type="dxa"/>
            <w:vAlign w:val="center"/>
          </w:tcPr>
          <w:p w:rsidR="0024716A" w:rsidRDefault="00C9790B">
            <w:pPr>
              <w:shd w:val="clear" w:color="auto" w:fill="FFFFFF"/>
              <w:spacing w:before="100" w:beforeAutospacing="1" w:after="100" w:afterAutospacing="1" w:line="240" w:lineRule="auto"/>
              <w:ind w:left="-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участников конференции. Утренний кофе.</w:t>
            </w:r>
          </w:p>
        </w:tc>
        <w:tc>
          <w:tcPr>
            <w:tcW w:w="1701" w:type="dxa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716A">
        <w:trPr>
          <w:trHeight w:val="545"/>
        </w:trPr>
        <w:tc>
          <w:tcPr>
            <w:tcW w:w="425" w:type="dxa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09:00 - 09:10 </w:t>
            </w:r>
          </w:p>
        </w:tc>
        <w:tc>
          <w:tcPr>
            <w:tcW w:w="6946" w:type="dxa"/>
            <w:vAlign w:val="center"/>
          </w:tcPr>
          <w:p w:rsidR="0024716A" w:rsidRDefault="00C9790B">
            <w:pPr>
              <w:shd w:val="clear" w:color="auto" w:fill="FFFFFF"/>
              <w:spacing w:before="100" w:beforeAutospacing="1" w:after="100" w:afterAutospacing="1" w:line="240" w:lineRule="auto"/>
              <w:ind w:left="-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Открытие конференции. Приветственные слова модератора и представление членов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президиума.</w:t>
            </w:r>
          </w:p>
        </w:tc>
        <w:tc>
          <w:tcPr>
            <w:tcW w:w="1701" w:type="dxa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Кирилл Мейстер</w:t>
            </w:r>
          </w:p>
        </w:tc>
      </w:tr>
      <w:tr w:rsidR="0024716A">
        <w:trPr>
          <w:trHeight w:val="545"/>
        </w:trPr>
        <w:tc>
          <w:tcPr>
            <w:tcW w:w="425" w:type="dxa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09:10 - 09:15 </w:t>
            </w:r>
          </w:p>
        </w:tc>
        <w:tc>
          <w:tcPr>
            <w:tcW w:w="6946" w:type="dxa"/>
            <w:vAlign w:val="center"/>
          </w:tcPr>
          <w:p w:rsidR="0024716A" w:rsidRDefault="00C9790B">
            <w:pPr>
              <w:shd w:val="clear" w:color="auto" w:fill="FFFFFF"/>
              <w:spacing w:before="100" w:beforeAutospacing="1" w:after="100" w:afterAutospacing="1" w:line="240" w:lineRule="auto"/>
              <w:ind w:left="-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Видеофильм CARC</w:t>
            </w:r>
          </w:p>
        </w:tc>
        <w:tc>
          <w:tcPr>
            <w:tcW w:w="1701" w:type="dxa"/>
            <w:vAlign w:val="center"/>
          </w:tcPr>
          <w:p w:rsidR="0024716A" w:rsidRDefault="00247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bookmarkEnd w:id="0"/>
      <w:tr w:rsidR="0024716A">
        <w:trPr>
          <w:trHeight w:val="546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24716A" w:rsidRDefault="00C97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Торжественное открытие конференции. Приветственные слова гостей конференции. </w:t>
            </w:r>
          </w:p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Ведущий –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Кирилл Мейстер</w:t>
            </w:r>
          </w:p>
        </w:tc>
      </w:tr>
      <w:tr w:rsidR="0024716A">
        <w:trPr>
          <w:trHeight w:val="546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24716A" w:rsidRDefault="00C9790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Члены президиума: </w:t>
            </w:r>
          </w:p>
          <w:p w:rsidR="0024716A" w:rsidRDefault="00C9790B">
            <w:pPr>
              <w:numPr>
                <w:ilvl w:val="0"/>
                <w:numId w:val="1"/>
              </w:numPr>
              <w:spacing w:after="0" w:line="276" w:lineRule="auto"/>
              <w:ind w:left="316" w:hanging="31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Рысмендеев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Бекжан Базарбаевич - Заместитель министра транспорта и коммуникаций Кыргызской Республики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24716A" w:rsidRDefault="00C9790B">
            <w:pPr>
              <w:numPr>
                <w:ilvl w:val="0"/>
                <w:numId w:val="1"/>
              </w:numPr>
              <w:spacing w:after="0" w:line="276" w:lineRule="auto"/>
              <w:ind w:left="316" w:hanging="31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Каримов Бури Бачабекович - Председатель Межправительственного совета дорожников, Заслуженный работник транспорта Российской Федерации, д.т.н. проф.;</w:t>
            </w:r>
          </w:p>
          <w:p w:rsidR="0024716A" w:rsidRDefault="00C979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316" w:hanging="31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Огрызов Алексан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 Андреевич – Полномочный представитель Исполнительного комитета СНГ, Консультант Департамента экономического сотрудничества;</w:t>
            </w:r>
          </w:p>
          <w:p w:rsidR="0024716A" w:rsidRDefault="00C9790B">
            <w:pPr>
              <w:numPr>
                <w:ilvl w:val="0"/>
                <w:numId w:val="1"/>
              </w:numPr>
              <w:spacing w:after="0" w:line="276" w:lineRule="auto"/>
              <w:ind w:left="316" w:hanging="31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Досенко Виктор Александрович – Президент международной академии транспорта;</w:t>
            </w:r>
          </w:p>
          <w:p w:rsidR="0024716A" w:rsidRDefault="00C9790B">
            <w:pPr>
              <w:numPr>
                <w:ilvl w:val="0"/>
                <w:numId w:val="1"/>
              </w:numPr>
              <w:spacing w:after="0" w:line="276" w:lineRule="auto"/>
              <w:ind w:left="316" w:hanging="316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Ашымбеков Талайбек Нурланович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Генеральный директор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Государственного предприятия проектно-конструкторский институт «Кыргыздортранспроект» при Министерстве транспорта и коммуникаций Кыргызской Республики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24716A" w:rsidRDefault="00C9790B">
            <w:pPr>
              <w:numPr>
                <w:ilvl w:val="0"/>
                <w:numId w:val="1"/>
              </w:numPr>
              <w:spacing w:after="0" w:line="276" w:lineRule="auto"/>
              <w:ind w:left="316" w:hanging="316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Абдыкалыков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амильжан Коргонбаевич – Руководитель департамента дорожного хозяйства Министерства транспо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рта и коммуникаций Кыргызской Республики</w:t>
            </w:r>
          </w:p>
        </w:tc>
      </w:tr>
      <w:tr w:rsidR="0024716A">
        <w:trPr>
          <w:trHeight w:val="568"/>
        </w:trPr>
        <w:tc>
          <w:tcPr>
            <w:tcW w:w="425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09:15 – 09:20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716A" w:rsidRDefault="00460F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F86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министра транспорта и ком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муникаций Кыргызской Республики</w:t>
            </w:r>
            <w:bookmarkStart w:id="1" w:name="_GoBack"/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460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Рысмендеев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Бекжан Базарбаевич </w:t>
            </w:r>
          </w:p>
        </w:tc>
      </w:tr>
      <w:tr w:rsidR="0024716A">
        <w:trPr>
          <w:trHeight w:val="568"/>
        </w:trPr>
        <w:tc>
          <w:tcPr>
            <w:tcW w:w="425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09:20 –09:25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Председатель Межправительственного Совета дорожников, заслуженный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работник транспорта Российской Федерации, д.т.н. проф.</w:t>
            </w:r>
          </w:p>
          <w:p w:rsidR="0024716A" w:rsidRDefault="002471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Каримов Бури </w:t>
            </w:r>
          </w:p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Бачабекович </w:t>
            </w:r>
          </w:p>
        </w:tc>
      </w:tr>
      <w:tr w:rsidR="0024716A">
        <w:trPr>
          <w:trHeight w:val="568"/>
        </w:trPr>
        <w:tc>
          <w:tcPr>
            <w:tcW w:w="425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09:25 – 09:35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Полномочный представитель Исполнительного комитета СНГ, Консультант Департамента экономического сотрудничества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Огрызов Александр Андреевич</w:t>
            </w:r>
          </w:p>
        </w:tc>
      </w:tr>
      <w:tr w:rsidR="0024716A">
        <w:trPr>
          <w:trHeight w:val="568"/>
        </w:trPr>
        <w:tc>
          <w:tcPr>
            <w:tcW w:w="425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09:35 – 09:40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Президент международной академии транспорта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Досенко Виктор Александрович</w:t>
            </w:r>
          </w:p>
        </w:tc>
      </w:tr>
      <w:tr w:rsidR="0024716A">
        <w:trPr>
          <w:trHeight w:val="568"/>
        </w:trPr>
        <w:tc>
          <w:tcPr>
            <w:tcW w:w="425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09:40 – 09:45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Генеральный директор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Государственного предприятия проектно-конструкторский институт «Кыргыздортранспроект» при Министерстве транспорта и коммуникаций Кыргызской Респу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Ашымбеков Талайбек Нурланович</w:t>
            </w:r>
          </w:p>
        </w:tc>
      </w:tr>
      <w:tr w:rsidR="0024716A">
        <w:trPr>
          <w:trHeight w:val="568"/>
        </w:trPr>
        <w:tc>
          <w:tcPr>
            <w:tcW w:w="425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09:45 – 10:05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716A" w:rsidRDefault="00C9790B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департамента дорожного хозяйства Министерства транспорта и коммуникаций Кыргызской Республики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Абдыкалыков Камильжан Коргонбаевич </w:t>
            </w:r>
          </w:p>
        </w:tc>
      </w:tr>
      <w:tr w:rsidR="0024716A">
        <w:trPr>
          <w:trHeight w:val="715"/>
        </w:trPr>
        <w:tc>
          <w:tcPr>
            <w:tcW w:w="425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10:05 – 10:15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конференции CARC</w:t>
            </w:r>
          </w:p>
          <w:p w:rsidR="0024716A" w:rsidRDefault="002471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Поздравление Алибегашвили Левона Марковича – 90 лет </w:t>
            </w:r>
          </w:p>
          <w:p w:rsidR="0024716A" w:rsidRDefault="00C97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Речь Алибегашвили Левона Марковича до 5 мин.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Каримова Мехрангез Буриевна</w:t>
            </w:r>
          </w:p>
        </w:tc>
      </w:tr>
      <w:tr w:rsidR="0024716A">
        <w:trPr>
          <w:trHeight w:val="715"/>
        </w:trPr>
        <w:tc>
          <w:tcPr>
            <w:tcW w:w="425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10:15 – 11:00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Обход экспозиций выставки конференции CARC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Участники конференции</w:t>
            </w:r>
          </w:p>
        </w:tc>
      </w:tr>
    </w:tbl>
    <w:p w:rsidR="0024716A" w:rsidRDefault="0024716A">
      <w:pPr>
        <w:rPr>
          <w:rFonts w:ascii="Calibri" w:eastAsia="Calibri" w:hAnsi="Calibri" w:cs="Times New Roman"/>
        </w:rPr>
      </w:pPr>
    </w:p>
    <w:p w:rsidR="0024716A" w:rsidRDefault="0024716A">
      <w:pPr>
        <w:spacing w:after="0" w:line="240" w:lineRule="auto"/>
        <w:ind w:right="-426"/>
        <w:rPr>
          <w:rFonts w:ascii="Times New Roman" w:hAnsi="Times New Roman" w:cs="Times New Roman"/>
          <w:b/>
        </w:rPr>
      </w:pPr>
    </w:p>
    <w:tbl>
      <w:tblPr>
        <w:tblStyle w:val="ab"/>
        <w:tblW w:w="10632" w:type="dxa"/>
        <w:tblInd w:w="-572" w:type="dxa"/>
        <w:tblLook w:val="04A0" w:firstRow="1" w:lastRow="0" w:firstColumn="1" w:lastColumn="0" w:noHBand="0" w:noVBand="1"/>
      </w:tblPr>
      <w:tblGrid>
        <w:gridCol w:w="425"/>
        <w:gridCol w:w="1560"/>
        <w:gridCol w:w="6940"/>
        <w:gridCol w:w="6"/>
        <w:gridCol w:w="1701"/>
      </w:tblGrid>
      <w:tr w:rsidR="0024716A">
        <w:trPr>
          <w:trHeight w:val="691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Сессия I: </w:t>
            </w:r>
          </w:p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Дорожная отрасль Кыргызской </w:t>
            </w:r>
            <w:r>
              <w:rPr>
                <w:rFonts w:ascii="Times New Roman" w:hAnsi="Times New Roman" w:cs="Times New Roman"/>
                <w:b/>
                <w:bCs/>
              </w:rPr>
              <w:t>Республики. Реформы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финансирование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</w:p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Road industry of the Kyrgyz Republic. </w:t>
            </w:r>
            <w:r>
              <w:rPr>
                <w:rFonts w:ascii="Times New Roman" w:hAnsi="Times New Roman" w:cs="Times New Roman"/>
                <w:b/>
                <w:bCs/>
              </w:rPr>
              <w:t>Reforms and financing.</w:t>
            </w:r>
          </w:p>
        </w:tc>
      </w:tr>
      <w:tr w:rsidR="0024716A">
        <w:trPr>
          <w:trHeight w:val="566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24716A" w:rsidRDefault="00C9790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Модератор первой сессии: </w:t>
            </w:r>
            <w:r>
              <w:rPr>
                <w:b/>
                <w:color w:val="auto"/>
                <w:sz w:val="20"/>
                <w:szCs w:val="20"/>
              </w:rPr>
              <w:t xml:space="preserve">Каримов Бури Бачабекович, Председатель Межправительственного совета дорожников, </w:t>
            </w:r>
            <w:r>
              <w:rPr>
                <w:b/>
                <w:color w:val="auto"/>
                <w:sz w:val="20"/>
                <w:szCs w:val="20"/>
              </w:rPr>
              <w:t>з</w:t>
            </w:r>
            <w:r>
              <w:rPr>
                <w:b/>
                <w:color w:val="auto"/>
                <w:sz w:val="20"/>
                <w:szCs w:val="20"/>
              </w:rPr>
              <w:t xml:space="preserve">аслуженный работник транспорта Российской </w:t>
            </w:r>
            <w:r>
              <w:rPr>
                <w:b/>
                <w:color w:val="auto"/>
                <w:sz w:val="20"/>
                <w:szCs w:val="20"/>
              </w:rPr>
              <w:t>Федерации, д.т.н. проф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24716A">
        <w:trPr>
          <w:trHeight w:val="566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24716A" w:rsidRDefault="00C9790B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Члены президиума:  </w:t>
            </w:r>
          </w:p>
          <w:p w:rsidR="0024716A" w:rsidRDefault="00C9790B">
            <w:pPr>
              <w:pStyle w:val="Default"/>
              <w:numPr>
                <w:ilvl w:val="0"/>
                <w:numId w:val="2"/>
              </w:numPr>
              <w:spacing w:line="276" w:lineRule="auto"/>
              <w:ind w:left="316" w:hanging="316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Рысмендеев</w:t>
            </w:r>
            <w:r>
              <w:rPr>
                <w:rFonts w:eastAsia="Calibri"/>
                <w:sz w:val="20"/>
                <w:szCs w:val="20"/>
              </w:rPr>
              <w:t xml:space="preserve"> Бекжан Базарбаевич</w:t>
            </w:r>
            <w:r>
              <w:rPr>
                <w:rFonts w:eastAsia="Calibri"/>
                <w:sz w:val="20"/>
                <w:szCs w:val="20"/>
              </w:rPr>
              <w:t xml:space="preserve"> - </w:t>
            </w:r>
            <w:r>
              <w:rPr>
                <w:rFonts w:eastAsia="Calibri"/>
                <w:sz w:val="20"/>
                <w:szCs w:val="20"/>
              </w:rPr>
              <w:t>Заместитель министра транспорта и коммуникаций Кыргызской Республики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24716A" w:rsidRDefault="00C9790B">
            <w:pPr>
              <w:pStyle w:val="Default"/>
              <w:numPr>
                <w:ilvl w:val="0"/>
                <w:numId w:val="2"/>
              </w:numPr>
              <w:spacing w:line="276" w:lineRule="auto"/>
              <w:ind w:left="316" w:hanging="31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Ашымбеков Талайбек Нурланович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bCs/>
                <w:color w:val="auto"/>
                <w:sz w:val="20"/>
                <w:szCs w:val="20"/>
              </w:rPr>
              <w:t xml:space="preserve">Генеральный директор </w:t>
            </w: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 xml:space="preserve">Государственного предприятия проектно-конструкторский </w:t>
            </w: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институт «Кыргыздортранспроект» при Министерстве транспорта и коммуникаций Кыргызской Республики</w:t>
            </w:r>
            <w:r>
              <w:rPr>
                <w:sz w:val="20"/>
                <w:szCs w:val="20"/>
              </w:rPr>
              <w:t>; (по факту)</w:t>
            </w:r>
          </w:p>
          <w:p w:rsidR="0024716A" w:rsidRDefault="00C9790B">
            <w:pPr>
              <w:pStyle w:val="Default"/>
              <w:numPr>
                <w:ilvl w:val="0"/>
                <w:numId w:val="2"/>
              </w:numPr>
              <w:spacing w:line="276" w:lineRule="auto"/>
              <w:ind w:left="316" w:hanging="316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Абдыкалыков камильжан Коргонбаевич – Руководитель департамента дорожного хозяйства Министерства транспорта и коммуникаций Кыргызской Республики;</w:t>
            </w:r>
          </w:p>
          <w:p w:rsidR="0024716A" w:rsidRDefault="00C9790B">
            <w:pPr>
              <w:pStyle w:val="ac"/>
              <w:numPr>
                <w:ilvl w:val="0"/>
                <w:numId w:val="2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салиев Эльмир Акуналиевич – заместитель президента Ассоциации дорожно-строительных компаний Кыргызской Республики;</w:t>
            </w:r>
          </w:p>
          <w:p w:rsidR="0024716A" w:rsidRDefault="00C9790B">
            <w:pPr>
              <w:pStyle w:val="ac"/>
              <w:numPr>
                <w:ilvl w:val="0"/>
                <w:numId w:val="2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Абдыкалыков Акымбек Абдыкалыкович – Советник ректора Кыргызского государственного политехнического университета;</w:t>
            </w:r>
          </w:p>
          <w:p w:rsidR="0024716A" w:rsidRDefault="00C9790B">
            <w:pPr>
              <w:pStyle w:val="ac"/>
              <w:numPr>
                <w:ilvl w:val="0"/>
                <w:numId w:val="2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Долотов Майрамбек – Директор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Бишкекского автомобильно-дорожного колледжа;</w:t>
            </w:r>
          </w:p>
        </w:tc>
      </w:tr>
      <w:tr w:rsidR="0024716A">
        <w:trPr>
          <w:trHeight w:val="666"/>
        </w:trPr>
        <w:tc>
          <w:tcPr>
            <w:tcW w:w="425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– 11:05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Ведущий. Открытие сессии I</w:t>
            </w: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Представление Модератора и Спикеров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Кирилл Мейстер</w:t>
            </w:r>
          </w:p>
        </w:tc>
      </w:tr>
      <w:tr w:rsidR="0024716A">
        <w:trPr>
          <w:trHeight w:val="551"/>
        </w:trPr>
        <w:tc>
          <w:tcPr>
            <w:tcW w:w="425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11:05 – 11:20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Заместитель министра транспорта и коммуникаций Кыргызской Республики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выступления: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«Реализуемые и перспективные проекты Республики Кыргызстан» 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«Implemented and promising projects of the Kyrgyz Republic»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Рысмендеев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Бекжан Базарбаевич</w:t>
            </w:r>
          </w:p>
        </w:tc>
      </w:tr>
      <w:tr w:rsidR="0024716A">
        <w:trPr>
          <w:trHeight w:val="1050"/>
        </w:trPr>
        <w:tc>
          <w:tcPr>
            <w:tcW w:w="425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11:20 – 11:35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Председатель Межправительственного совета дорожников, Заслуженный работник транспорта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Федерации, д.т.н. проф</w:t>
            </w:r>
          </w:p>
          <w:p w:rsidR="0024716A" w:rsidRDefault="002471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 выступления: «О работе МСД по улучшению состояния и развитию международных автомобильных дорог»</w:t>
            </w:r>
          </w:p>
          <w:p w:rsidR="0024716A" w:rsidRDefault="002471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«On the work of the International Roads Council to improve the condition and development of international highways»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Каримов Бури Бачабекович</w:t>
            </w:r>
          </w:p>
        </w:tc>
      </w:tr>
      <w:tr w:rsidR="0024716A">
        <w:trPr>
          <w:trHeight w:val="1095"/>
        </w:trPr>
        <w:tc>
          <w:tcPr>
            <w:tcW w:w="425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11:35 – 11:50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24716A" w:rsidRDefault="00C9790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Отдела администрирования проектов </w:t>
            </w:r>
          </w:p>
          <w:p w:rsidR="0024716A" w:rsidRDefault="00C9790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Постоянное представительство АБР в Кыргызской Республике Департамент стран Центральной и Западной Азии, Азиатский банк развития</w:t>
            </w:r>
          </w:p>
          <w:p w:rsidR="0024716A" w:rsidRDefault="002471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4716A" w:rsidRDefault="00C97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 выступления: «Финансирование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крупных Республиканских инфраструктурных проектов в Республике Кыргызстан и стран СНГ»</w:t>
            </w: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«Financing of large Republican infrastructure projects in the Kyrgyz Republic and the CIS countries»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Mr. Сэзар Ллоренс</w:t>
            </w:r>
          </w:p>
        </w:tc>
      </w:tr>
      <w:tr w:rsidR="0024716A">
        <w:trPr>
          <w:trHeight w:val="755"/>
        </w:trPr>
        <w:tc>
          <w:tcPr>
            <w:tcW w:w="425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11:50 – 12:05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президента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Ассоциации дорожно-строительных компаний Кыргызской Республики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выступления: «О деятельности ассоциации дорожно-строительных компаний Республики Кыргызстан» 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«Activities of the Association of Road Construction Companies of the Republic of Kyrgyzstan»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Досалиев Эльмир Акуналиевич</w:t>
            </w:r>
          </w:p>
        </w:tc>
      </w:tr>
      <w:tr w:rsidR="0024716A">
        <w:trPr>
          <w:trHeight w:val="656"/>
        </w:trPr>
        <w:tc>
          <w:tcPr>
            <w:tcW w:w="425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12:05 – 12:20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Генеральный директор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Государственного предприятия проектно-конструкторский институт «Кыргыздортранспроект» при Министерстве транспорта и коммуникаций Кыргызской Республики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выступления: «Деятельность ГП ПИИ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«Кыргыздортранспроект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«Activities of the «Kyrgyzdortransproject»»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Ашымбеков Талайбек Нурланович</w:t>
            </w:r>
          </w:p>
        </w:tc>
      </w:tr>
      <w:tr w:rsidR="0024716A">
        <w:trPr>
          <w:trHeight w:val="592"/>
        </w:trPr>
        <w:tc>
          <w:tcPr>
            <w:tcW w:w="425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12:20 – 12:40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Обсуждение</w:t>
            </w: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Подведение итогов первой сессии – Модераторы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 участники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716A">
        <w:trPr>
          <w:trHeight w:val="592"/>
        </w:trPr>
        <w:tc>
          <w:tcPr>
            <w:tcW w:w="425" w:type="dxa"/>
            <w:shd w:val="clear" w:color="auto" w:fill="auto"/>
            <w:vAlign w:val="center"/>
          </w:tcPr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12:40 – 13:25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Обед – фуршет</w:t>
            </w:r>
          </w:p>
        </w:tc>
      </w:tr>
      <w:tr w:rsidR="0024716A" w:rsidRPr="00460F86">
        <w:trPr>
          <w:trHeight w:val="699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144823597"/>
            <w:r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  <w:b/>
              </w:rPr>
              <w:t>Сессия II:</w:t>
            </w:r>
          </w:p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Настоящее и будущее асфальтобетона</w:t>
            </w:r>
          </w:p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Current and future challenges of Asphalt Industry</w:t>
            </w:r>
          </w:p>
        </w:tc>
      </w:tr>
      <w:bookmarkEnd w:id="2"/>
      <w:tr w:rsidR="0024716A">
        <w:trPr>
          <w:trHeight w:val="561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24716A" w:rsidRDefault="00C9790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Модератор Второй сессии: </w:t>
            </w:r>
            <w:r>
              <w:rPr>
                <w:rStyle w:val="a4"/>
                <w:sz w:val="20"/>
                <w:szCs w:val="20"/>
                <w:shd w:val="clear" w:color="auto" w:fill="FFFFFF"/>
              </w:rPr>
              <w:t>Холиков Наджот Музафарович – академик международной академии транспорта</w:t>
            </w:r>
          </w:p>
        </w:tc>
      </w:tr>
      <w:tr w:rsidR="0024716A">
        <w:trPr>
          <w:trHeight w:val="561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24716A" w:rsidRDefault="00C9790B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Члены президиума:  </w:t>
            </w:r>
          </w:p>
          <w:p w:rsidR="0024716A" w:rsidRDefault="00C9790B">
            <w:pPr>
              <w:pStyle w:val="Default"/>
              <w:numPr>
                <w:ilvl w:val="0"/>
                <w:numId w:val="3"/>
              </w:numPr>
              <w:spacing w:line="276" w:lineRule="auto"/>
              <w:ind w:left="316" w:hanging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Mario Sandor 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Руководитель управления</w:t>
            </w:r>
            <w:r>
              <w:rPr>
                <w:sz w:val="20"/>
                <w:szCs w:val="20"/>
              </w:rPr>
              <w:t xml:space="preserve"> Асфальтобетоны химического концерна BASF Asphalt Performance EMEA;</w:t>
            </w:r>
          </w:p>
          <w:p w:rsidR="0024716A" w:rsidRDefault="00C9790B">
            <w:pPr>
              <w:pStyle w:val="Default"/>
              <w:numPr>
                <w:ilvl w:val="0"/>
                <w:numId w:val="3"/>
              </w:numPr>
              <w:spacing w:line="276" w:lineRule="auto"/>
              <w:ind w:left="316" w:hanging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Arnaud Borboun - </w:t>
            </w:r>
            <w:r>
              <w:rPr>
                <w:bCs/>
                <w:sz w:val="20"/>
                <w:szCs w:val="20"/>
              </w:rPr>
              <w:t>Коммерческий директор компании PR Industrie</w:t>
            </w:r>
            <w:r>
              <w:rPr>
                <w:sz w:val="20"/>
                <w:szCs w:val="20"/>
              </w:rPr>
              <w:t>;</w:t>
            </w:r>
          </w:p>
          <w:p w:rsidR="0024716A" w:rsidRDefault="00C9790B">
            <w:pPr>
              <w:pStyle w:val="ac"/>
              <w:numPr>
                <w:ilvl w:val="0"/>
                <w:numId w:val="3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Stefan Draeger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 компании infratest Pruftechnik GmbH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4716A" w:rsidRDefault="00C9790B">
            <w:pPr>
              <w:pStyle w:val="ac"/>
              <w:numPr>
                <w:ilvl w:val="0"/>
                <w:numId w:val="3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 Майданова - Заместитель Директора по качеству, руковод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итель НИЦ АО «Асфальтобетонный завод № 1»; </w:t>
            </w:r>
          </w:p>
          <w:p w:rsidR="0024716A" w:rsidRDefault="00C9790B">
            <w:pPr>
              <w:pStyle w:val="ac"/>
              <w:numPr>
                <w:ilvl w:val="0"/>
                <w:numId w:val="3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Stefan Schulz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группы дорожного строительства компании CFF GmbH &amp; Co. KG;</w:t>
            </w:r>
          </w:p>
          <w:p w:rsidR="0024716A" w:rsidRDefault="00C9790B">
            <w:pPr>
              <w:pStyle w:val="ac"/>
              <w:numPr>
                <w:ilvl w:val="0"/>
                <w:numId w:val="3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Stefan Draeger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 компании infratest Pruftechnik GmbH.</w:t>
            </w:r>
          </w:p>
        </w:tc>
      </w:tr>
      <w:tr w:rsidR="0024716A">
        <w:trPr>
          <w:trHeight w:val="328"/>
        </w:trPr>
        <w:tc>
          <w:tcPr>
            <w:tcW w:w="425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44470690"/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13:25 – 13:30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Ведущий. Открытие сессии II. </w:t>
            </w: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Модератора и Спикеров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Кирилл Мейстер</w:t>
            </w:r>
          </w:p>
        </w:tc>
      </w:tr>
      <w:bookmarkEnd w:id="3"/>
      <w:tr w:rsidR="0024716A">
        <w:trPr>
          <w:trHeight w:val="328"/>
        </w:trPr>
        <w:tc>
          <w:tcPr>
            <w:tcW w:w="425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 – 13:55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управления Асфальтобетоны химического концерна BASF Asphalt Performance EMEA 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выступления: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«Будущее — наша ответственность: тенденции в строительстве асфальтобетонных дорог с точки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зрения Европы»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future is our responsibility: trends in asphalt road construction from a European view»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Доктор наук</w:t>
            </w:r>
          </w:p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Mario Sandor</w:t>
            </w:r>
          </w:p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(Германия)</w:t>
            </w:r>
          </w:p>
        </w:tc>
      </w:tr>
      <w:tr w:rsidR="0024716A">
        <w:trPr>
          <w:trHeight w:val="611"/>
        </w:trPr>
        <w:tc>
          <w:tcPr>
            <w:tcW w:w="425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13:55 – 14:20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Старший специалист департамента НИОКР концерна BASF SE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выступления: «Инновации, устойчивость, производительность!» 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«Butonal MB 5126: Innovation, Sustainability, Performance! 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Falvo</w:t>
            </w:r>
          </w:p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(Германия)</w:t>
            </w:r>
          </w:p>
        </w:tc>
      </w:tr>
      <w:tr w:rsidR="0024716A">
        <w:trPr>
          <w:trHeight w:val="268"/>
        </w:trPr>
        <w:tc>
          <w:tcPr>
            <w:tcW w:w="425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14:20 – 14:40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Руководитель группы дорожного строительства компании CFF GmbH &amp; </w:t>
            </w: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Co. KG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выступления: «Щебеночно-мастичный асфальтобетон (ЩМА) и другие асфальтобетонные покрытия в тяжелых условиях эксплуатации – опыт в Центральной Азии» 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«Stone Mastic Asphalt (SMA) &amp; other heavy duty asphalt courses – experiences with CFF’s TOPCEL in Cen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tral Asian asphalt projects»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Stefan Schulz</w:t>
            </w:r>
          </w:p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(Германия)</w:t>
            </w:r>
          </w:p>
        </w:tc>
      </w:tr>
      <w:tr w:rsidR="0024716A">
        <w:trPr>
          <w:trHeight w:val="835"/>
        </w:trPr>
        <w:tc>
          <w:tcPr>
            <w:tcW w:w="425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14:40 – 15:00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Коммерческий директор компании PR Industrie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выступления: «Готовые полимерные смеси для долговечности дорог» 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«Ready mix Polymers for Long Lasting Roads»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hd w:val="clear" w:color="auto" w:fill="FFFFFF"/>
              <w:spacing w:before="100" w:beforeAutospacing="1" w:after="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Arnaud Bourboun</w:t>
            </w:r>
          </w:p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(Франция)</w:t>
            </w:r>
          </w:p>
        </w:tc>
      </w:tr>
      <w:tr w:rsidR="0024716A">
        <w:trPr>
          <w:trHeight w:val="484"/>
        </w:trPr>
        <w:tc>
          <w:tcPr>
            <w:tcW w:w="425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 – 15:20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24716A" w:rsidRDefault="00C9790B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 менеджер по продажам в Европе, компании BOMAG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выступления: «Инновационные технологии укладки и уплотнения асфальтобетона для высококачественного строительства и обслуживания дорог»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«Innovative asphalt paving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&amp; compaction process technologies for high quality road construction and maintenance»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Jonas Bacevicius</w:t>
            </w:r>
          </w:p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(Германия)</w:t>
            </w:r>
          </w:p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716A">
        <w:trPr>
          <w:trHeight w:val="286"/>
        </w:trPr>
        <w:tc>
          <w:tcPr>
            <w:tcW w:w="425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15:20 – 15:40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Кофе-брейк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24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6A">
        <w:trPr>
          <w:trHeight w:val="1021"/>
        </w:trPr>
        <w:tc>
          <w:tcPr>
            <w:tcW w:w="425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15:40 – 16:00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 компании infratest Pruftechnik GmbH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выступления: «Использование искусственного интеллекта при тестировании асфальтобетонной смеси и покрытия» 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«USE of artificial intelligence in asphalt and pavement testing»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Stefan Draeger (Германия)</w:t>
            </w:r>
          </w:p>
        </w:tc>
      </w:tr>
      <w:tr w:rsidR="0024716A">
        <w:trPr>
          <w:trHeight w:val="1060"/>
        </w:trPr>
        <w:tc>
          <w:tcPr>
            <w:tcW w:w="425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 – 16:20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качеству,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НИЦ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АО «Асфальтобетонный завод № 1», к.т.н. 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выступления: «Практический опыт применения RAP в составе горячих асфальтобетонных смесей»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"Practical experience of using RAP in hot asphalt concrete mixes"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Майданова Наталья Васильевна</w:t>
            </w:r>
          </w:p>
          <w:p w:rsidR="0024716A" w:rsidRDefault="00C9790B">
            <w:pPr>
              <w:pStyle w:val="Default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(Россия)</w:t>
            </w:r>
            <w:r>
              <w:rPr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24716A">
        <w:trPr>
          <w:trHeight w:val="363"/>
        </w:trPr>
        <w:tc>
          <w:tcPr>
            <w:tcW w:w="425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16:20 – 16:40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Обсуждение</w:t>
            </w: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Подведение итогов второй сессии – Модератор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Модератор и Спикеры</w:t>
            </w:r>
          </w:p>
        </w:tc>
      </w:tr>
      <w:tr w:rsidR="0024716A">
        <w:trPr>
          <w:trHeight w:val="463"/>
        </w:trPr>
        <w:tc>
          <w:tcPr>
            <w:tcW w:w="425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16:40 – 18:00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Обход экспозиций выставки конференции CARC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Все участники</w:t>
            </w:r>
          </w:p>
        </w:tc>
      </w:tr>
      <w:tr w:rsidR="0024716A">
        <w:trPr>
          <w:trHeight w:val="702"/>
        </w:trPr>
        <w:tc>
          <w:tcPr>
            <w:tcW w:w="425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" w:name="_Hlk113241746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:00 – 22:00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24716A" w:rsidRDefault="00C9790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Дружеский ужин с концертной программой для Спонсоров </w:t>
            </w:r>
            <w:r>
              <w:rPr>
                <w:b/>
                <w:bCs/>
                <w:color w:val="auto"/>
                <w:sz w:val="20"/>
                <w:szCs w:val="20"/>
              </w:rPr>
              <w:t>CARC и VIP гостей</w:t>
            </w: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Вход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строго по приглашениям</w:t>
            </w:r>
          </w:p>
        </w:tc>
      </w:tr>
      <w:bookmarkEnd w:id="4"/>
    </w:tbl>
    <w:p w:rsidR="0024716A" w:rsidRDefault="00C979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4716A" w:rsidRDefault="002471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716A" w:rsidRDefault="0024716A">
      <w:pPr>
        <w:spacing w:after="0" w:line="240" w:lineRule="auto"/>
        <w:rPr>
          <w:rFonts w:ascii="Times New Roman" w:hAnsi="Times New Roman" w:cs="Times New Roman"/>
          <w:b/>
        </w:rPr>
      </w:pPr>
    </w:p>
    <w:p w:rsidR="0024716A" w:rsidRDefault="0024716A">
      <w:pPr>
        <w:spacing w:after="0" w:line="240" w:lineRule="auto"/>
        <w:rPr>
          <w:rFonts w:ascii="Times New Roman" w:hAnsi="Times New Roman" w:cs="Times New Roman"/>
          <w:b/>
        </w:rPr>
      </w:pPr>
    </w:p>
    <w:p w:rsidR="0024716A" w:rsidRDefault="00C9790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Место проведения: Конференц-зал «Бишкек» при гостинице Sheraton, г. Бишкек, гостиница «Sheraton Bishkek», ул. Киевская, 148В</w:t>
      </w:r>
    </w:p>
    <w:tbl>
      <w:tblPr>
        <w:tblStyle w:val="ab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3"/>
        <w:gridCol w:w="1420"/>
        <w:gridCol w:w="7229"/>
        <w:gridCol w:w="1701"/>
      </w:tblGrid>
      <w:tr w:rsidR="0024716A">
        <w:trPr>
          <w:trHeight w:val="476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24716A" w:rsidRDefault="00C9790B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25 сентября 2024</w:t>
            </w:r>
          </w:p>
        </w:tc>
      </w:tr>
      <w:tr w:rsidR="0024716A">
        <w:trPr>
          <w:trHeight w:val="298"/>
        </w:trPr>
        <w:tc>
          <w:tcPr>
            <w:tcW w:w="423" w:type="dxa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0" w:type="dxa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09:30</w:t>
            </w:r>
          </w:p>
        </w:tc>
        <w:tc>
          <w:tcPr>
            <w:tcW w:w="7229" w:type="dxa"/>
            <w:vAlign w:val="center"/>
          </w:tcPr>
          <w:p w:rsidR="0024716A" w:rsidRDefault="00C9790B">
            <w:pPr>
              <w:pStyle w:val="msolistparagraphmailrucssattributepostfix"/>
              <w:shd w:val="clear" w:color="auto" w:fill="FFFFFF"/>
              <w:ind w:lef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выставки. Утренний кофе.</w:t>
            </w:r>
          </w:p>
        </w:tc>
        <w:tc>
          <w:tcPr>
            <w:tcW w:w="1701" w:type="dxa"/>
            <w:vAlign w:val="center"/>
          </w:tcPr>
          <w:p w:rsidR="0024716A" w:rsidRDefault="0024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6A">
        <w:trPr>
          <w:trHeight w:val="545"/>
        </w:trPr>
        <w:tc>
          <w:tcPr>
            <w:tcW w:w="423" w:type="dxa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0" w:type="dxa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09:30 – 09:40 </w:t>
            </w:r>
          </w:p>
        </w:tc>
        <w:tc>
          <w:tcPr>
            <w:tcW w:w="7229" w:type="dxa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Ведущий. Открытие Второго дня. </w:t>
            </w: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Представление Модератора и Спикеров</w:t>
            </w:r>
          </w:p>
        </w:tc>
        <w:tc>
          <w:tcPr>
            <w:tcW w:w="1701" w:type="dxa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Кирилл Мейстер</w:t>
            </w:r>
          </w:p>
        </w:tc>
      </w:tr>
      <w:tr w:rsidR="0024716A" w:rsidRPr="00460F86">
        <w:trPr>
          <w:trHeight w:val="936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24716A" w:rsidRDefault="00C9790B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Сессия III: </w:t>
            </w:r>
          </w:p>
          <w:p w:rsidR="0024716A" w:rsidRDefault="00C9790B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Настоящие и будущие проблемы вяжущих</w:t>
            </w:r>
          </w:p>
          <w:p w:rsidR="0024716A" w:rsidRDefault="00C9790B">
            <w:pPr>
              <w:pStyle w:val="Default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sz w:val="22"/>
                <w:szCs w:val="22"/>
                <w:lang w:val="en-US"/>
              </w:rPr>
              <w:t>Current and future challenges of the Binders</w:t>
            </w:r>
          </w:p>
        </w:tc>
      </w:tr>
      <w:tr w:rsidR="0024716A">
        <w:trPr>
          <w:trHeight w:val="418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24716A" w:rsidRDefault="00C9790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Модератор сессии: </w:t>
            </w:r>
            <w:r>
              <w:rPr>
                <w:b/>
                <w:color w:val="auto"/>
                <w:sz w:val="20"/>
                <w:szCs w:val="20"/>
              </w:rPr>
              <w:t xml:space="preserve">Холиков Наджот Музафарович - академик </w:t>
            </w:r>
            <w:r>
              <w:rPr>
                <w:b/>
                <w:color w:val="auto"/>
                <w:sz w:val="20"/>
                <w:szCs w:val="20"/>
              </w:rPr>
              <w:t>международной академии транспорта</w:t>
            </w:r>
          </w:p>
        </w:tc>
      </w:tr>
      <w:tr w:rsidR="0024716A">
        <w:trPr>
          <w:trHeight w:val="633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24716A" w:rsidRDefault="00C9790B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Члены президиума:  </w:t>
            </w:r>
          </w:p>
          <w:p w:rsidR="0024716A" w:rsidRDefault="00C9790B">
            <w:pPr>
              <w:pStyle w:val="Default"/>
              <w:numPr>
                <w:ilvl w:val="0"/>
                <w:numId w:val="4"/>
              </w:numPr>
              <w:spacing w:line="276" w:lineRule="auto"/>
              <w:ind w:left="316" w:hanging="316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Hussain Bahia - </w:t>
            </w:r>
            <w:r>
              <w:rPr>
                <w:bCs/>
                <w:sz w:val="20"/>
                <w:szCs w:val="20"/>
              </w:rPr>
              <w:t>Заслуженный профессор и директор Исследовательского центра модифицированного асфальта (MARC). Университет Висконсин-Мэдисон</w:t>
            </w:r>
            <w:r>
              <w:rPr>
                <w:sz w:val="20"/>
                <w:szCs w:val="20"/>
              </w:rPr>
              <w:t>;</w:t>
            </w:r>
          </w:p>
          <w:p w:rsidR="0024716A" w:rsidRDefault="00C9790B">
            <w:pPr>
              <w:pStyle w:val="Default"/>
              <w:numPr>
                <w:ilvl w:val="0"/>
                <w:numId w:val="4"/>
              </w:numPr>
              <w:spacing w:line="276" w:lineRule="auto"/>
              <w:ind w:left="316" w:hanging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Зейналов Рустам Мислемович -</w:t>
            </w:r>
            <w:r>
              <w:rPr>
                <w:sz w:val="20"/>
                <w:szCs w:val="20"/>
                <w:shd w:val="clear" w:color="auto" w:fill="FFFFFF"/>
              </w:rPr>
              <w:t xml:space="preserve"> Вице –Президент компании </w:t>
            </w:r>
            <w:r>
              <w:rPr>
                <w:sz w:val="20"/>
                <w:szCs w:val="20"/>
              </w:rPr>
              <w:t>ErichHahn:</w:t>
            </w:r>
          </w:p>
          <w:p w:rsidR="0024716A" w:rsidRDefault="00C9790B">
            <w:pPr>
              <w:pStyle w:val="ac"/>
              <w:numPr>
                <w:ilvl w:val="0"/>
                <w:numId w:val="4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Sebastian Miesem - Руководитель компании «FAME»;</w:t>
            </w:r>
          </w:p>
          <w:p w:rsidR="0024716A" w:rsidRDefault="00C9790B">
            <w:pPr>
              <w:pStyle w:val="ac"/>
              <w:numPr>
                <w:ilvl w:val="0"/>
                <w:numId w:val="4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Yonghong Ruan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Лидер битумных и асфальтобетонных технологий компании Honeywell;</w:t>
            </w:r>
          </w:p>
          <w:p w:rsidR="0024716A" w:rsidRDefault="00C9790B">
            <w:pPr>
              <w:numPr>
                <w:ilvl w:val="0"/>
                <w:numId w:val="4"/>
              </w:numPr>
              <w:spacing w:after="0" w:line="240" w:lineRule="auto"/>
              <w:ind w:left="316" w:hanging="3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Худякова Татьяна Сергеевна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.т.н., независимый эксперт, специалист в области битумных вяжущих</w:t>
            </w:r>
            <w:r w:rsidRPr="00460F8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4716A">
        <w:trPr>
          <w:trHeight w:val="857"/>
        </w:trPr>
        <w:tc>
          <w:tcPr>
            <w:tcW w:w="423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09:50 – 10:10</w:t>
            </w:r>
          </w:p>
        </w:tc>
        <w:tc>
          <w:tcPr>
            <w:tcW w:w="7229" w:type="dxa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Вице –Президент компании ErichHahn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выступления: «Дорога к развитию: строительство автоматизированного битумного завода-терминала, как ключевого элемента развития транспортной стратегии Кыргызстана» 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«The Road to Development: Construction of an Autom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ated Bitumen Plant-Terminal as a Key Element in the Development of Kyrgyzstan's Transport Strategy»</w:t>
            </w:r>
          </w:p>
        </w:tc>
        <w:tc>
          <w:tcPr>
            <w:tcW w:w="1701" w:type="dxa"/>
            <w:vAlign w:val="center"/>
          </w:tcPr>
          <w:p w:rsidR="0024716A" w:rsidRDefault="00C9790B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Зейналов Рустам Мислемович </w:t>
            </w:r>
          </w:p>
          <w:p w:rsidR="0024716A" w:rsidRDefault="00C9790B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(Россия)</w:t>
            </w:r>
          </w:p>
          <w:p w:rsidR="0024716A" w:rsidRDefault="0024716A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24716A">
        <w:trPr>
          <w:trHeight w:val="857"/>
        </w:trPr>
        <w:tc>
          <w:tcPr>
            <w:tcW w:w="423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10:30</w:t>
            </w:r>
          </w:p>
        </w:tc>
        <w:tc>
          <w:tcPr>
            <w:tcW w:w="7229" w:type="dxa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компании «FAME»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выступления: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Будет ли битум завтра черным?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«Is tomorrow’s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asphalt black?»</w:t>
            </w:r>
          </w:p>
        </w:tc>
        <w:tc>
          <w:tcPr>
            <w:tcW w:w="1701" w:type="dxa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Sebastian Miesem</w:t>
            </w:r>
          </w:p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(Германия)</w:t>
            </w:r>
          </w:p>
        </w:tc>
      </w:tr>
      <w:tr w:rsidR="0024716A">
        <w:trPr>
          <w:trHeight w:val="857"/>
        </w:trPr>
        <w:tc>
          <w:tcPr>
            <w:tcW w:w="423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 – 10:50</w:t>
            </w:r>
          </w:p>
        </w:tc>
        <w:tc>
          <w:tcPr>
            <w:tcW w:w="7229" w:type="dxa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Лидер битумных и асфальтобетонных технологий компании Honeywell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выступления: «Применение модифицированного битума Honeywell Titan в щебеночно-мастичном асфальтобетоне (ЩМА)»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Honeywell Ti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tan’s Modified Bitumen Application in Stone Mastic Asphalt (SMA)»</w:t>
            </w:r>
          </w:p>
        </w:tc>
        <w:tc>
          <w:tcPr>
            <w:tcW w:w="1701" w:type="dxa"/>
            <w:vAlign w:val="center"/>
          </w:tcPr>
          <w:p w:rsidR="0024716A" w:rsidRDefault="00C9790B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Yonghong Ruan</w:t>
            </w:r>
          </w:p>
          <w:p w:rsidR="0024716A" w:rsidRDefault="00C9790B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shd w:val="clear" w:color="auto" w:fill="FFFFFF"/>
              </w:rPr>
              <w:t>(США)</w:t>
            </w:r>
          </w:p>
        </w:tc>
      </w:tr>
      <w:tr w:rsidR="0024716A" w:rsidRPr="00460F86">
        <w:trPr>
          <w:trHeight w:val="857"/>
        </w:trPr>
        <w:tc>
          <w:tcPr>
            <w:tcW w:w="423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10:50 – 11:10</w:t>
            </w:r>
          </w:p>
        </w:tc>
        <w:tc>
          <w:tcPr>
            <w:tcW w:w="7229" w:type="dxa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Заслуженный профессор и директор Исследовательского центра модифицированного асфальта (MARC), Университет Висконсин-Мэдисон</w:t>
            </w:r>
          </w:p>
          <w:p w:rsidR="0024716A" w:rsidRDefault="0024716A">
            <w:pPr>
              <w:pStyle w:val="Default"/>
              <w:rPr>
                <w:sz w:val="20"/>
                <w:szCs w:val="20"/>
              </w:rPr>
            </w:pPr>
          </w:p>
          <w:p w:rsidR="0024716A" w:rsidRDefault="00C9790B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выступления: «Оценка </w:t>
            </w:r>
            <w:r>
              <w:rPr>
                <w:sz w:val="20"/>
                <w:szCs w:val="20"/>
              </w:rPr>
              <w:t>эксплуатационных характеристик (PG) битума и необходимость устойчивой модификации полимеров в Центральной Азии»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«Performance Grading (PG) of bitumen and the Need for Sustainable Polymer Modification in Central Asia»</w:t>
            </w:r>
          </w:p>
        </w:tc>
        <w:tc>
          <w:tcPr>
            <w:tcW w:w="1701" w:type="dxa"/>
            <w:vAlign w:val="center"/>
          </w:tcPr>
          <w:p w:rsidR="0024716A" w:rsidRDefault="00C9790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Hussain U. Bahia, Dr. (</w:t>
            </w:r>
            <w:r>
              <w:rPr>
                <w:color w:val="auto"/>
                <w:sz w:val="20"/>
                <w:szCs w:val="20"/>
              </w:rPr>
              <w:t>США</w:t>
            </w:r>
            <w:r>
              <w:rPr>
                <w:color w:val="auto"/>
                <w:sz w:val="20"/>
                <w:szCs w:val="20"/>
                <w:lang w:val="en-US"/>
              </w:rPr>
              <w:t>)</w:t>
            </w:r>
          </w:p>
        </w:tc>
      </w:tr>
      <w:tr w:rsidR="0024716A">
        <w:trPr>
          <w:trHeight w:val="857"/>
        </w:trPr>
        <w:tc>
          <w:tcPr>
            <w:tcW w:w="423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11:30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.т.н., независимый эксперт, специалист в области битумных вяжущих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выступления: «Качество органических вяжущих как один из ключевых факторов обеспечения уровня потребительских свойств и долговечности асфальтобетонных покрытий»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"The quality of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organic binders as one of the key factors in ensuring the level of consumer properties and durability of asphalt pavements"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Худякова Татьяна Сергеевна</w:t>
            </w:r>
          </w:p>
          <w:p w:rsidR="0024716A" w:rsidRDefault="00C9790B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(Россия)</w:t>
            </w:r>
          </w:p>
          <w:p w:rsidR="0024716A" w:rsidRDefault="00C9790B">
            <w:pPr>
              <w:pStyle w:val="Default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</w:rPr>
              <w:t>к.т.н.</w:t>
            </w:r>
          </w:p>
        </w:tc>
      </w:tr>
      <w:tr w:rsidR="0024716A">
        <w:trPr>
          <w:trHeight w:val="495"/>
        </w:trPr>
        <w:tc>
          <w:tcPr>
            <w:tcW w:w="423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 – 12:00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Обсуждение</w:t>
            </w: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Подведение итогов второй сессии – Модератор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Модератор и Спик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еры</w:t>
            </w:r>
          </w:p>
        </w:tc>
      </w:tr>
      <w:tr w:rsidR="0024716A">
        <w:trPr>
          <w:trHeight w:val="533"/>
        </w:trPr>
        <w:tc>
          <w:tcPr>
            <w:tcW w:w="423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12:00 – 13:00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Обход экспозиций выставки конференции CARC 2024. Двусторонние и многосторонние встречи и переговоры на выставке</w:t>
            </w: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Обед – Фуршет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 участники</w:t>
            </w:r>
          </w:p>
        </w:tc>
      </w:tr>
      <w:tr w:rsidR="0024716A">
        <w:trPr>
          <w:trHeight w:val="576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24716A" w:rsidRDefault="00C9790B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Сессия IV: </w:t>
            </w:r>
          </w:p>
          <w:p w:rsidR="0024716A" w:rsidRDefault="00C9790B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Ремонт автомобильных дорог</w:t>
            </w:r>
          </w:p>
          <w:p w:rsidR="0024716A" w:rsidRDefault="00C9790B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Road Maintenance</w:t>
            </w:r>
          </w:p>
        </w:tc>
      </w:tr>
      <w:tr w:rsidR="0024716A">
        <w:trPr>
          <w:trHeight w:val="558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Модератор сессии: Холиков Наджот Музафарович - академик международной академии транспорта </w:t>
            </w:r>
          </w:p>
        </w:tc>
      </w:tr>
      <w:tr w:rsidR="0024716A">
        <w:trPr>
          <w:trHeight w:val="558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24716A" w:rsidRDefault="00C9790B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Члены президиума:  </w:t>
            </w:r>
          </w:p>
          <w:p w:rsidR="0024716A" w:rsidRDefault="00C9790B">
            <w:pPr>
              <w:pStyle w:val="ac"/>
              <w:numPr>
                <w:ilvl w:val="0"/>
                <w:numId w:val="5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Jonas Bacevicius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 менеджер по продажам в Европе, компании BOMAG</w:t>
            </w:r>
          </w:p>
          <w:p w:rsidR="0024716A" w:rsidRDefault="00C9790B">
            <w:pPr>
              <w:pStyle w:val="ac"/>
              <w:numPr>
                <w:ilvl w:val="0"/>
                <w:numId w:val="5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Leon Ryan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Эксперт по битуму и эмульсии компании Secmair и SAE Fayat Group</w:t>
            </w:r>
          </w:p>
          <w:p w:rsidR="0024716A" w:rsidRDefault="00C9790B">
            <w:pPr>
              <w:pStyle w:val="ac"/>
              <w:numPr>
                <w:ilvl w:val="0"/>
                <w:numId w:val="5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Loic Fraboulet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 направления дорожных материалов компании Ingevity Corporation</w:t>
            </w:r>
          </w:p>
          <w:p w:rsidR="0024716A" w:rsidRDefault="00C9790B">
            <w:pPr>
              <w:pStyle w:val="ac"/>
              <w:numPr>
                <w:ilvl w:val="0"/>
                <w:numId w:val="5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Stéphane Harnois –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технолог Европейского исследовательского центра Ingevity Corporation</w:t>
            </w:r>
          </w:p>
          <w:p w:rsidR="0024716A" w:rsidRDefault="00C9790B">
            <w:pPr>
              <w:pStyle w:val="ac"/>
              <w:numPr>
                <w:ilvl w:val="0"/>
                <w:numId w:val="5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Hans-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Josef Kloubert - Региональный менеджер по продажам в Европе, компании BOMAG</w:t>
            </w:r>
          </w:p>
        </w:tc>
      </w:tr>
      <w:tr w:rsidR="0024716A">
        <w:trPr>
          <w:trHeight w:val="660"/>
        </w:trPr>
        <w:tc>
          <w:tcPr>
            <w:tcW w:w="423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13:00 – 13:10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Ведущий. Открытие сессии IV. </w:t>
            </w: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Представление Модератора и Спикеров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Кирилл Мейстер</w:t>
            </w:r>
          </w:p>
        </w:tc>
      </w:tr>
      <w:tr w:rsidR="0024716A">
        <w:trPr>
          <w:trHeight w:val="660"/>
        </w:trPr>
        <w:tc>
          <w:tcPr>
            <w:tcW w:w="423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13:20 – 13:40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4716A" w:rsidRDefault="00C97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ru-RU"/>
              </w:rPr>
              <w:t>Senior Technical Sales Manager EMEA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Ingevity Corp.</w:t>
            </w:r>
          </w:p>
          <w:p w:rsidR="0024716A" w:rsidRDefault="0024716A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</w:p>
          <w:p w:rsidR="0024716A" w:rsidRDefault="00C9790B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выступления: «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Современные тонкие защитные слои износа для защиты и продления срока службы: Чипсил, Микросюрфейсинг. Кейпсил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»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“Pavement Preservation Techniques: ChipSeal. Microsurfacing. Capeseal”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Loic Fraboulet</w:t>
            </w:r>
          </w:p>
          <w:p w:rsidR="0024716A" w:rsidRDefault="00C979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(Франция)</w:t>
            </w:r>
          </w:p>
          <w:p w:rsidR="0024716A" w:rsidRDefault="002471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6A">
        <w:trPr>
          <w:trHeight w:val="856"/>
        </w:trPr>
        <w:tc>
          <w:tcPr>
            <w:tcW w:w="423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13:40 – 14:00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битуму и эмульсии компании Secmair и SAE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выступления: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«Современное оборудования для ремонта автомобильных дорог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Secmair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“Modern equipment for road maintenance – Secmair”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</w:t>
            </w:r>
          </w:p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Leon Ryan</w:t>
            </w:r>
          </w:p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(Франция)</w:t>
            </w:r>
          </w:p>
        </w:tc>
      </w:tr>
      <w:tr w:rsidR="0024716A">
        <w:trPr>
          <w:trHeight w:val="856"/>
        </w:trPr>
        <w:tc>
          <w:tcPr>
            <w:tcW w:w="423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– 14:20</w:t>
            </w:r>
          </w:p>
        </w:tc>
        <w:tc>
          <w:tcPr>
            <w:tcW w:w="7229" w:type="dxa"/>
            <w:vAlign w:val="center"/>
          </w:tcPr>
          <w:p w:rsidR="0024716A" w:rsidRDefault="00C9790B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Региональный менеджер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продажам в Европе, компании BOMAG</w:t>
            </w:r>
          </w:p>
          <w:p w:rsidR="0024716A" w:rsidRDefault="0024716A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выступления: «Ресайклинг на полную глубину (FDR) для восстановления дорог с низкой и средней интенсивностью движения» </w:t>
            </w:r>
          </w:p>
          <w:p w:rsidR="0024716A" w:rsidRDefault="0024716A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Full depth reclamation (FDR) for rehabilitation of low to medium trafficked roads</w:t>
            </w:r>
          </w:p>
        </w:tc>
        <w:tc>
          <w:tcPr>
            <w:tcW w:w="1701" w:type="dxa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Hans-Josef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Kloubert</w:t>
            </w:r>
          </w:p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(Германия)</w:t>
            </w:r>
          </w:p>
        </w:tc>
      </w:tr>
      <w:tr w:rsidR="0024716A">
        <w:trPr>
          <w:trHeight w:val="856"/>
        </w:trPr>
        <w:tc>
          <w:tcPr>
            <w:tcW w:w="423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14:20 – 14:40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технолог Европейского исследовательского центра Ingevity Corp.</w:t>
            </w:r>
          </w:p>
          <w:p w:rsidR="0024716A" w:rsidRDefault="0024716A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выступления: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«Применение различных типов битумных эмульсий для восстановления дорожного покрытия. Ресайклинг покрытия на полную глубину. Ресайклинг на месте» </w:t>
            </w:r>
          </w:p>
          <w:p w:rsidR="0024716A" w:rsidRDefault="002471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Recycling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Emulsion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Technologies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Recycling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Place Recycling. 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Stéphane Harnois</w:t>
            </w:r>
          </w:p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(Франция)</w:t>
            </w:r>
          </w:p>
        </w:tc>
      </w:tr>
      <w:tr w:rsidR="0024716A">
        <w:trPr>
          <w:trHeight w:val="576"/>
        </w:trPr>
        <w:tc>
          <w:tcPr>
            <w:tcW w:w="423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– 15: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Обсуждение</w:t>
            </w: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Подведение итогов второй сессии – Модератор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Модератор и Спикеры</w:t>
            </w:r>
          </w:p>
        </w:tc>
      </w:tr>
      <w:tr w:rsidR="0024716A">
        <w:trPr>
          <w:trHeight w:val="343"/>
        </w:trPr>
        <w:tc>
          <w:tcPr>
            <w:tcW w:w="423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– 15: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9" w:type="dxa"/>
            <w:vAlign w:val="center"/>
          </w:tcPr>
          <w:p w:rsidR="0024716A" w:rsidRDefault="00C9790B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Кофе-брейк</w:t>
            </w:r>
          </w:p>
        </w:tc>
        <w:tc>
          <w:tcPr>
            <w:tcW w:w="1701" w:type="dxa"/>
            <w:vAlign w:val="center"/>
          </w:tcPr>
          <w:p w:rsidR="0024716A" w:rsidRDefault="0024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6A" w:rsidRPr="00460F86">
        <w:trPr>
          <w:trHeight w:val="576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24716A" w:rsidRDefault="00C9790B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color w:val="auto"/>
                <w:sz w:val="22"/>
                <w:szCs w:val="22"/>
              </w:rPr>
              <w:t>Сессия</w:t>
            </w:r>
            <w:r>
              <w:rPr>
                <w:b/>
                <w:color w:val="auto"/>
                <w:sz w:val="22"/>
                <w:szCs w:val="22"/>
                <w:lang w:val="en-US"/>
              </w:rPr>
              <w:t xml:space="preserve"> V: </w:t>
            </w:r>
          </w:p>
          <w:p w:rsidR="0024716A" w:rsidRDefault="00C9790B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color w:val="auto"/>
                <w:sz w:val="22"/>
                <w:szCs w:val="22"/>
              </w:rPr>
              <w:t>Мир</w:t>
            </w:r>
            <w:r>
              <w:rPr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>бетона</w:t>
            </w:r>
          </w:p>
          <w:p w:rsidR="0024716A" w:rsidRDefault="00C9790B">
            <w:pPr>
              <w:pStyle w:val="Default"/>
              <w:jc w:val="center"/>
              <w:rPr>
                <w:color w:val="auto"/>
                <w:lang w:val="en-US"/>
              </w:rPr>
            </w:pPr>
            <w:r>
              <w:rPr>
                <w:b/>
                <w:color w:val="auto"/>
                <w:sz w:val="22"/>
                <w:szCs w:val="22"/>
                <w:lang w:val="en-US"/>
              </w:rPr>
              <w:t>World of Concrete</w:t>
            </w:r>
          </w:p>
        </w:tc>
      </w:tr>
      <w:tr w:rsidR="0024716A">
        <w:trPr>
          <w:trHeight w:val="558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Модератор сессии: Саканов Дархан Куандыкович, к.т.н., заместитель председателя АО «НК «КазАвтоЖол» </w:t>
            </w:r>
          </w:p>
        </w:tc>
      </w:tr>
      <w:tr w:rsidR="0024716A">
        <w:trPr>
          <w:trHeight w:val="558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24716A" w:rsidRDefault="00C9790B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Члены президиума:  </w:t>
            </w:r>
          </w:p>
          <w:p w:rsidR="0024716A" w:rsidRDefault="00C9790B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Busch Andreas - Главный менеджер по продажам в СНГ компании Wirtgen Group;</w:t>
            </w:r>
          </w:p>
          <w:p w:rsidR="0024716A" w:rsidRDefault="00C9790B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Juraj Rypak - Главный менеджер по продажам в мире комп</w:t>
            </w:r>
            <w:r>
              <w:rPr>
                <w:bCs/>
                <w:sz w:val="20"/>
                <w:szCs w:val="20"/>
              </w:rPr>
              <w:t>ании Crafco Inc.;</w:t>
            </w: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Вачнадзе Константин Игоревич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ассоциации бетонных дорог Российской Федерации;</w:t>
            </w: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Саканов Дархан Куандыкович, к.т.н. - заместитель председателя АО «НК «КазАвтоЖол»;</w:t>
            </w: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Алексей Осадовский – эксперт по цементобетонным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покрытиям</w:t>
            </w:r>
          </w:p>
        </w:tc>
      </w:tr>
      <w:tr w:rsidR="0024716A">
        <w:trPr>
          <w:trHeight w:val="660"/>
        </w:trPr>
        <w:tc>
          <w:tcPr>
            <w:tcW w:w="423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17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– 16:00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Открытие сессии V. </w:t>
            </w: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Представление Модератора и Спикеров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Модератор</w:t>
            </w:r>
          </w:p>
        </w:tc>
      </w:tr>
      <w:tr w:rsidR="0024716A">
        <w:trPr>
          <w:trHeight w:val="660"/>
        </w:trPr>
        <w:tc>
          <w:tcPr>
            <w:tcW w:w="423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18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 – 16:20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менеджер по продажам в СНГ компании Wirtgen Group</w:t>
            </w:r>
          </w:p>
          <w:p w:rsidR="0024716A" w:rsidRDefault="002471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4716A" w:rsidRDefault="00C9790B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 выступления: «Укладка цементобетонных покрытий бетоноукладчиками Wirtgen»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4716A" w:rsidRDefault="0024716A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16A" w:rsidRDefault="00C9790B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oncrete pavements with Wirtgen concrete pavers»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Busch Andreas</w:t>
            </w:r>
          </w:p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(Германия)</w:t>
            </w:r>
          </w:p>
        </w:tc>
      </w:tr>
      <w:tr w:rsidR="0024716A">
        <w:trPr>
          <w:trHeight w:val="495"/>
        </w:trPr>
        <w:tc>
          <w:tcPr>
            <w:tcW w:w="423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19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16:20 – 16:40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Менеджер по продаже в мире Crafco Inc.,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 выступления: «Важность правильного устройства и герметизации швов. Пропиточные составы для защиты цементобетонных пок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рытий. Опыт компании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Crafco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Inc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.»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"The Importance of correct Joint Sealing. Crafco Inc. Experience.</w:t>
            </w: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Concrete pavement treatment."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Juraj Rypak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(США)</w:t>
            </w:r>
          </w:p>
          <w:p w:rsidR="0024716A" w:rsidRDefault="002471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716A">
        <w:trPr>
          <w:trHeight w:val="856"/>
        </w:trPr>
        <w:tc>
          <w:tcPr>
            <w:tcW w:w="423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16:40 – 17:00</w:t>
            </w:r>
          </w:p>
        </w:tc>
        <w:tc>
          <w:tcPr>
            <w:tcW w:w="7229" w:type="dxa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ассоциации бетонных дорог Российской Федерации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Тема выступления: «Роль инновации в дорожном строительстве» 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«The role of innovation in concrete road construction»</w:t>
            </w:r>
          </w:p>
        </w:tc>
        <w:tc>
          <w:tcPr>
            <w:tcW w:w="1701" w:type="dxa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Вачнадзе Константин Игоревич</w:t>
            </w:r>
          </w:p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(Россия)</w:t>
            </w:r>
          </w:p>
        </w:tc>
      </w:tr>
      <w:tr w:rsidR="0024716A">
        <w:trPr>
          <w:trHeight w:val="856"/>
        </w:trPr>
        <w:tc>
          <w:tcPr>
            <w:tcW w:w="423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17:00 - 17:15</w:t>
            </w:r>
          </w:p>
        </w:tc>
        <w:tc>
          <w:tcPr>
            <w:tcW w:w="7229" w:type="dxa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Председатель ООО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Road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Safety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Auditors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», директор по НИОКР ТОО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ICG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доктор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PhD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 выступления: «Паспортизация автомобильных дорог для разработки проектов улучшения безопасности дорожной инфраструктуры»</w:t>
            </w:r>
          </w:p>
          <w:p w:rsidR="0024716A" w:rsidRDefault="00247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"Certification and passportization of roads for the development of projects to improve the safety of road infrastructure"</w:t>
            </w:r>
          </w:p>
        </w:tc>
        <w:tc>
          <w:tcPr>
            <w:tcW w:w="1701" w:type="dxa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Аспанбет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 Даулет Абайханович</w:t>
            </w:r>
          </w:p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(Казахстан)</w:t>
            </w:r>
          </w:p>
        </w:tc>
      </w:tr>
      <w:tr w:rsidR="0024716A">
        <w:trPr>
          <w:trHeight w:val="856"/>
        </w:trPr>
        <w:tc>
          <w:tcPr>
            <w:tcW w:w="423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17:15 – 17:30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Обсуждение</w:t>
            </w: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Подведение итогов второй сессии – Модератор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Модератор</w:t>
            </w:r>
          </w:p>
        </w:tc>
      </w:tr>
      <w:tr w:rsidR="0024716A">
        <w:trPr>
          <w:trHeight w:val="577"/>
        </w:trPr>
        <w:tc>
          <w:tcPr>
            <w:tcW w:w="423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 – 18:00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Подведение итогов Конференции </w:t>
            </w:r>
          </w:p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Принятие Резолюции международной конференции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</w:t>
            </w:r>
          </w:p>
        </w:tc>
      </w:tr>
      <w:tr w:rsidR="0024716A">
        <w:trPr>
          <w:trHeight w:val="274"/>
        </w:trPr>
        <w:tc>
          <w:tcPr>
            <w:tcW w:w="423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18:00 – 19:00</w:t>
            </w:r>
          </w:p>
        </w:tc>
        <w:tc>
          <w:tcPr>
            <w:tcW w:w="7229" w:type="dxa"/>
            <w:vAlign w:val="center"/>
          </w:tcPr>
          <w:p w:rsidR="0024716A" w:rsidRDefault="00C9790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Обход экспозиций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выставки конференции CARC 2024.                                                             Отъезд участников конференции.</w:t>
            </w:r>
          </w:p>
        </w:tc>
        <w:tc>
          <w:tcPr>
            <w:tcW w:w="1701" w:type="dxa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 участники</w:t>
            </w:r>
          </w:p>
        </w:tc>
      </w:tr>
    </w:tbl>
    <w:p w:rsidR="0024716A" w:rsidRDefault="002471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16A" w:rsidRDefault="00C9790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Место проведения: Конференц – зал «Бишкек» при гостинице Sheraton, г. Бишкек</w:t>
      </w:r>
    </w:p>
    <w:p w:rsidR="0024716A" w:rsidRDefault="00C9790B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Только для </w:t>
      </w:r>
      <w:r>
        <w:rPr>
          <w:rFonts w:ascii="Times New Roman" w:hAnsi="Times New Roman" w:cs="Times New Roman"/>
          <w:b/>
          <w:lang w:val="en-US"/>
        </w:rPr>
        <w:t>Gold Delegate</w:t>
      </w:r>
    </w:p>
    <w:tbl>
      <w:tblPr>
        <w:tblStyle w:val="ab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3"/>
        <w:gridCol w:w="1420"/>
        <w:gridCol w:w="7229"/>
        <w:gridCol w:w="1701"/>
      </w:tblGrid>
      <w:tr w:rsidR="0024716A">
        <w:trPr>
          <w:trHeight w:val="289"/>
        </w:trPr>
        <w:tc>
          <w:tcPr>
            <w:tcW w:w="10773" w:type="dxa"/>
            <w:gridSpan w:val="4"/>
            <w:shd w:val="clear" w:color="auto" w:fill="F4B083" w:themeFill="accent2" w:themeFillTint="99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26 сентября </w:t>
            </w:r>
            <w:r>
              <w:rPr>
                <w:rFonts w:ascii="Times New Roman" w:hAnsi="Times New Roman" w:cs="Times New Roman"/>
                <w:b/>
              </w:rPr>
              <w:t>2024 г.</w:t>
            </w:r>
          </w:p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Технический выезд</w:t>
            </w:r>
          </w:p>
        </w:tc>
      </w:tr>
      <w:tr w:rsidR="0024716A">
        <w:trPr>
          <w:trHeight w:val="558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Модератор выезда: Представитель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«Кыргыздортранспроект»</w:t>
            </w:r>
          </w:p>
        </w:tc>
      </w:tr>
      <w:tr w:rsidR="0024716A">
        <w:trPr>
          <w:trHeight w:val="660"/>
        </w:trPr>
        <w:tc>
          <w:tcPr>
            <w:tcW w:w="423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07:00 – 07:30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Сбор у гостиницы Sheraton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Модератор</w:t>
            </w:r>
          </w:p>
        </w:tc>
      </w:tr>
      <w:tr w:rsidR="0024716A">
        <w:trPr>
          <w:trHeight w:val="527"/>
        </w:trPr>
        <w:tc>
          <w:tcPr>
            <w:tcW w:w="423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07:30 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Выезд на техническую экскурсию на участок автомобильной дороги (время в дороге 3-3,5 часа)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24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716A">
        <w:trPr>
          <w:trHeight w:val="423"/>
        </w:trPr>
        <w:tc>
          <w:tcPr>
            <w:tcW w:w="423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 – 12:30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пребывания на заводе и на участке дороги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16A" w:rsidRDefault="0024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716A">
        <w:trPr>
          <w:trHeight w:val="614"/>
        </w:trPr>
        <w:tc>
          <w:tcPr>
            <w:tcW w:w="423" w:type="dxa"/>
            <w:shd w:val="clear" w:color="auto" w:fill="auto"/>
            <w:vAlign w:val="center"/>
          </w:tcPr>
          <w:p w:rsidR="0024716A" w:rsidRDefault="00C9790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716A" w:rsidRDefault="00C9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12:30 – 13:30</w:t>
            </w:r>
          </w:p>
        </w:tc>
        <w:tc>
          <w:tcPr>
            <w:tcW w:w="7229" w:type="dxa"/>
            <w:vAlign w:val="center"/>
          </w:tcPr>
          <w:p w:rsidR="0024716A" w:rsidRDefault="00C97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Возвращение в г. Бишкек к гостинице Sheraton (время в дороге 3-3,5 часа)</w:t>
            </w:r>
          </w:p>
        </w:tc>
        <w:tc>
          <w:tcPr>
            <w:tcW w:w="1701" w:type="dxa"/>
            <w:vAlign w:val="center"/>
          </w:tcPr>
          <w:p w:rsidR="0024716A" w:rsidRDefault="0024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4716A" w:rsidRDefault="002471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4716A">
      <w:footerReference w:type="default" r:id="rId12"/>
      <w:pgSz w:w="11906" w:h="16838"/>
      <w:pgMar w:top="142" w:right="991" w:bottom="851" w:left="1276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90B" w:rsidRDefault="00C9790B">
      <w:pPr>
        <w:spacing w:line="240" w:lineRule="auto"/>
      </w:pPr>
      <w:r>
        <w:separator/>
      </w:r>
    </w:p>
  </w:endnote>
  <w:endnote w:type="continuationSeparator" w:id="0">
    <w:p w:rsidR="00C9790B" w:rsidRDefault="00C979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611199"/>
    </w:sdtPr>
    <w:sdtEndPr/>
    <w:sdtContent>
      <w:p w:rsidR="0024716A" w:rsidRDefault="00C979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90B" w:rsidRDefault="00C9790B">
      <w:pPr>
        <w:spacing w:after="0"/>
      </w:pPr>
      <w:r>
        <w:separator/>
      </w:r>
    </w:p>
  </w:footnote>
  <w:footnote w:type="continuationSeparator" w:id="0">
    <w:p w:rsidR="00C9790B" w:rsidRDefault="00C979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A58A7"/>
    <w:multiLevelType w:val="multilevel"/>
    <w:tmpl w:val="271A58A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A56A4"/>
    <w:multiLevelType w:val="multilevel"/>
    <w:tmpl w:val="2D3A56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C5C5E"/>
    <w:multiLevelType w:val="multilevel"/>
    <w:tmpl w:val="368C5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72A0A"/>
    <w:multiLevelType w:val="multilevel"/>
    <w:tmpl w:val="47972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74340"/>
    <w:multiLevelType w:val="multilevel"/>
    <w:tmpl w:val="51A74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1A"/>
    <w:rsid w:val="00000599"/>
    <w:rsid w:val="00001B26"/>
    <w:rsid w:val="0000201D"/>
    <w:rsid w:val="00002C57"/>
    <w:rsid w:val="00004FEE"/>
    <w:rsid w:val="00006E35"/>
    <w:rsid w:val="000071A7"/>
    <w:rsid w:val="00011A05"/>
    <w:rsid w:val="00013059"/>
    <w:rsid w:val="00013FA4"/>
    <w:rsid w:val="000173A4"/>
    <w:rsid w:val="00017AA5"/>
    <w:rsid w:val="00020EB1"/>
    <w:rsid w:val="00021A44"/>
    <w:rsid w:val="00022428"/>
    <w:rsid w:val="0002358B"/>
    <w:rsid w:val="0002362B"/>
    <w:rsid w:val="00024D3E"/>
    <w:rsid w:val="00026311"/>
    <w:rsid w:val="0002634A"/>
    <w:rsid w:val="000276A0"/>
    <w:rsid w:val="00030793"/>
    <w:rsid w:val="000312AF"/>
    <w:rsid w:val="000332E7"/>
    <w:rsid w:val="00034D08"/>
    <w:rsid w:val="0003553D"/>
    <w:rsid w:val="000377B9"/>
    <w:rsid w:val="00040362"/>
    <w:rsid w:val="000408EF"/>
    <w:rsid w:val="00041110"/>
    <w:rsid w:val="000449B4"/>
    <w:rsid w:val="000461BD"/>
    <w:rsid w:val="0004771E"/>
    <w:rsid w:val="000525AB"/>
    <w:rsid w:val="0005491F"/>
    <w:rsid w:val="0005677B"/>
    <w:rsid w:val="00061C06"/>
    <w:rsid w:val="000644AD"/>
    <w:rsid w:val="000667CE"/>
    <w:rsid w:val="00067EDA"/>
    <w:rsid w:val="000754F7"/>
    <w:rsid w:val="0007622C"/>
    <w:rsid w:val="000803A5"/>
    <w:rsid w:val="00082365"/>
    <w:rsid w:val="00082D28"/>
    <w:rsid w:val="000856F0"/>
    <w:rsid w:val="00085E41"/>
    <w:rsid w:val="00086A5B"/>
    <w:rsid w:val="00086EAB"/>
    <w:rsid w:val="000877C8"/>
    <w:rsid w:val="00090512"/>
    <w:rsid w:val="00091C4C"/>
    <w:rsid w:val="000927BA"/>
    <w:rsid w:val="00093522"/>
    <w:rsid w:val="000935A0"/>
    <w:rsid w:val="00093AA3"/>
    <w:rsid w:val="000948C6"/>
    <w:rsid w:val="000A0474"/>
    <w:rsid w:val="000A0B86"/>
    <w:rsid w:val="000A104C"/>
    <w:rsid w:val="000A1D59"/>
    <w:rsid w:val="000A28E5"/>
    <w:rsid w:val="000A2967"/>
    <w:rsid w:val="000A2DEB"/>
    <w:rsid w:val="000A40B7"/>
    <w:rsid w:val="000A5A10"/>
    <w:rsid w:val="000B028D"/>
    <w:rsid w:val="000B0C97"/>
    <w:rsid w:val="000B0F08"/>
    <w:rsid w:val="000B11A1"/>
    <w:rsid w:val="000B3960"/>
    <w:rsid w:val="000B4074"/>
    <w:rsid w:val="000B4465"/>
    <w:rsid w:val="000B55CD"/>
    <w:rsid w:val="000B6EED"/>
    <w:rsid w:val="000B75CE"/>
    <w:rsid w:val="000B7C05"/>
    <w:rsid w:val="000C2B5F"/>
    <w:rsid w:val="000C2DC8"/>
    <w:rsid w:val="000C36F8"/>
    <w:rsid w:val="000C5DA0"/>
    <w:rsid w:val="000D2C33"/>
    <w:rsid w:val="000D3B8E"/>
    <w:rsid w:val="000D3BD5"/>
    <w:rsid w:val="000D5AB9"/>
    <w:rsid w:val="000D6F27"/>
    <w:rsid w:val="000E13A7"/>
    <w:rsid w:val="000E1771"/>
    <w:rsid w:val="000E6188"/>
    <w:rsid w:val="000E7188"/>
    <w:rsid w:val="000F08C1"/>
    <w:rsid w:val="000F0CA7"/>
    <w:rsid w:val="000F187E"/>
    <w:rsid w:val="000F208D"/>
    <w:rsid w:val="000F2445"/>
    <w:rsid w:val="000F2ED1"/>
    <w:rsid w:val="000F339E"/>
    <w:rsid w:val="000F51F0"/>
    <w:rsid w:val="000F5A2B"/>
    <w:rsid w:val="000F67CD"/>
    <w:rsid w:val="000F7354"/>
    <w:rsid w:val="00100310"/>
    <w:rsid w:val="00101D2A"/>
    <w:rsid w:val="00102676"/>
    <w:rsid w:val="00103025"/>
    <w:rsid w:val="00103DE6"/>
    <w:rsid w:val="00104261"/>
    <w:rsid w:val="00110AD4"/>
    <w:rsid w:val="00111280"/>
    <w:rsid w:val="00111D2D"/>
    <w:rsid w:val="00112132"/>
    <w:rsid w:val="001139C8"/>
    <w:rsid w:val="00114C69"/>
    <w:rsid w:val="00117C29"/>
    <w:rsid w:val="00120695"/>
    <w:rsid w:val="001209B7"/>
    <w:rsid w:val="00122519"/>
    <w:rsid w:val="00124DBA"/>
    <w:rsid w:val="00124F2C"/>
    <w:rsid w:val="00126AE6"/>
    <w:rsid w:val="0012722E"/>
    <w:rsid w:val="00127332"/>
    <w:rsid w:val="00127634"/>
    <w:rsid w:val="00130426"/>
    <w:rsid w:val="00130EF0"/>
    <w:rsid w:val="00132139"/>
    <w:rsid w:val="001339F4"/>
    <w:rsid w:val="00134AAC"/>
    <w:rsid w:val="00135091"/>
    <w:rsid w:val="001362E3"/>
    <w:rsid w:val="00140ABE"/>
    <w:rsid w:val="001413D4"/>
    <w:rsid w:val="00141950"/>
    <w:rsid w:val="00142BCD"/>
    <w:rsid w:val="00144D93"/>
    <w:rsid w:val="00145EB3"/>
    <w:rsid w:val="00154C0D"/>
    <w:rsid w:val="00154CE9"/>
    <w:rsid w:val="00160D6B"/>
    <w:rsid w:val="00162082"/>
    <w:rsid w:val="00163B23"/>
    <w:rsid w:val="001647DA"/>
    <w:rsid w:val="001649FC"/>
    <w:rsid w:val="00164B66"/>
    <w:rsid w:val="00167095"/>
    <w:rsid w:val="00172BF7"/>
    <w:rsid w:val="00172F8C"/>
    <w:rsid w:val="0017457B"/>
    <w:rsid w:val="00176D40"/>
    <w:rsid w:val="00180EB0"/>
    <w:rsid w:val="00180FED"/>
    <w:rsid w:val="00184FA5"/>
    <w:rsid w:val="00185AE1"/>
    <w:rsid w:val="00185EE4"/>
    <w:rsid w:val="00186A88"/>
    <w:rsid w:val="00186AFF"/>
    <w:rsid w:val="00186F86"/>
    <w:rsid w:val="00190DFA"/>
    <w:rsid w:val="001942F5"/>
    <w:rsid w:val="00196E6B"/>
    <w:rsid w:val="00196F50"/>
    <w:rsid w:val="00197187"/>
    <w:rsid w:val="001972EB"/>
    <w:rsid w:val="001A0973"/>
    <w:rsid w:val="001A1502"/>
    <w:rsid w:val="001A45C1"/>
    <w:rsid w:val="001A4E33"/>
    <w:rsid w:val="001A60FE"/>
    <w:rsid w:val="001A72CD"/>
    <w:rsid w:val="001B0365"/>
    <w:rsid w:val="001B0C9D"/>
    <w:rsid w:val="001B6C3A"/>
    <w:rsid w:val="001C004F"/>
    <w:rsid w:val="001C132F"/>
    <w:rsid w:val="001C1CEA"/>
    <w:rsid w:val="001C2C07"/>
    <w:rsid w:val="001C5345"/>
    <w:rsid w:val="001C7015"/>
    <w:rsid w:val="001C764E"/>
    <w:rsid w:val="001D1D53"/>
    <w:rsid w:val="001D1EAA"/>
    <w:rsid w:val="001D32D6"/>
    <w:rsid w:val="001D32F1"/>
    <w:rsid w:val="001D7823"/>
    <w:rsid w:val="001E0124"/>
    <w:rsid w:val="001E01D4"/>
    <w:rsid w:val="001E1389"/>
    <w:rsid w:val="001E1981"/>
    <w:rsid w:val="001E35A9"/>
    <w:rsid w:val="001E3B62"/>
    <w:rsid w:val="001E5576"/>
    <w:rsid w:val="001E56AE"/>
    <w:rsid w:val="001E67FB"/>
    <w:rsid w:val="001F04E8"/>
    <w:rsid w:val="001F0D08"/>
    <w:rsid w:val="001F1394"/>
    <w:rsid w:val="001F2BC8"/>
    <w:rsid w:val="001F5EC8"/>
    <w:rsid w:val="001F7A4D"/>
    <w:rsid w:val="0020033F"/>
    <w:rsid w:val="0020107B"/>
    <w:rsid w:val="00203B88"/>
    <w:rsid w:val="002053F8"/>
    <w:rsid w:val="0021205E"/>
    <w:rsid w:val="002125C2"/>
    <w:rsid w:val="00213925"/>
    <w:rsid w:val="0021736E"/>
    <w:rsid w:val="00221B17"/>
    <w:rsid w:val="0022296A"/>
    <w:rsid w:val="00223C10"/>
    <w:rsid w:val="0022485D"/>
    <w:rsid w:val="00225079"/>
    <w:rsid w:val="00230C8A"/>
    <w:rsid w:val="00230DD5"/>
    <w:rsid w:val="00231C82"/>
    <w:rsid w:val="00234AEF"/>
    <w:rsid w:val="00235054"/>
    <w:rsid w:val="0023541F"/>
    <w:rsid w:val="0023582B"/>
    <w:rsid w:val="00241103"/>
    <w:rsid w:val="00243170"/>
    <w:rsid w:val="002436D5"/>
    <w:rsid w:val="00243B76"/>
    <w:rsid w:val="00244E81"/>
    <w:rsid w:val="00246214"/>
    <w:rsid w:val="0024716A"/>
    <w:rsid w:val="00247C61"/>
    <w:rsid w:val="0025020B"/>
    <w:rsid w:val="00250B51"/>
    <w:rsid w:val="00251D2E"/>
    <w:rsid w:val="002532F7"/>
    <w:rsid w:val="002537EE"/>
    <w:rsid w:val="00253BC6"/>
    <w:rsid w:val="00253C7E"/>
    <w:rsid w:val="00255594"/>
    <w:rsid w:val="002558DC"/>
    <w:rsid w:val="0025592A"/>
    <w:rsid w:val="00257441"/>
    <w:rsid w:val="0026015B"/>
    <w:rsid w:val="0026043E"/>
    <w:rsid w:val="002628C3"/>
    <w:rsid w:val="0026352C"/>
    <w:rsid w:val="002642D2"/>
    <w:rsid w:val="00265E70"/>
    <w:rsid w:val="00266821"/>
    <w:rsid w:val="00266A28"/>
    <w:rsid w:val="00266C9D"/>
    <w:rsid w:val="00267B99"/>
    <w:rsid w:val="002719F3"/>
    <w:rsid w:val="00277EC0"/>
    <w:rsid w:val="002806D9"/>
    <w:rsid w:val="00280F82"/>
    <w:rsid w:val="00281751"/>
    <w:rsid w:val="002859CC"/>
    <w:rsid w:val="0028639C"/>
    <w:rsid w:val="00290B59"/>
    <w:rsid w:val="00291E1A"/>
    <w:rsid w:val="00293B22"/>
    <w:rsid w:val="002948DD"/>
    <w:rsid w:val="00295FAA"/>
    <w:rsid w:val="002964C6"/>
    <w:rsid w:val="002A1C28"/>
    <w:rsid w:val="002A5AF6"/>
    <w:rsid w:val="002A61C8"/>
    <w:rsid w:val="002A6BE9"/>
    <w:rsid w:val="002A7051"/>
    <w:rsid w:val="002B02AA"/>
    <w:rsid w:val="002B07A4"/>
    <w:rsid w:val="002B2C29"/>
    <w:rsid w:val="002B4DC6"/>
    <w:rsid w:val="002B5F80"/>
    <w:rsid w:val="002B7372"/>
    <w:rsid w:val="002C07E8"/>
    <w:rsid w:val="002C4C4D"/>
    <w:rsid w:val="002C5DAC"/>
    <w:rsid w:val="002C69C1"/>
    <w:rsid w:val="002C6CF0"/>
    <w:rsid w:val="002C74EF"/>
    <w:rsid w:val="002D27AB"/>
    <w:rsid w:val="002D2C9F"/>
    <w:rsid w:val="002D2ED5"/>
    <w:rsid w:val="002D3876"/>
    <w:rsid w:val="002D6EAA"/>
    <w:rsid w:val="002E009D"/>
    <w:rsid w:val="002E13DF"/>
    <w:rsid w:val="002E1411"/>
    <w:rsid w:val="002E166C"/>
    <w:rsid w:val="002E17BA"/>
    <w:rsid w:val="002E2CBD"/>
    <w:rsid w:val="002E43CD"/>
    <w:rsid w:val="002E5B57"/>
    <w:rsid w:val="002E5D94"/>
    <w:rsid w:val="002E73B3"/>
    <w:rsid w:val="002F0DA0"/>
    <w:rsid w:val="002F0EF1"/>
    <w:rsid w:val="002F12E6"/>
    <w:rsid w:val="002F1933"/>
    <w:rsid w:val="002F2F55"/>
    <w:rsid w:val="002F36A5"/>
    <w:rsid w:val="002F46F1"/>
    <w:rsid w:val="002F4967"/>
    <w:rsid w:val="002F6785"/>
    <w:rsid w:val="002F74A8"/>
    <w:rsid w:val="0030215E"/>
    <w:rsid w:val="003027F4"/>
    <w:rsid w:val="00302BC2"/>
    <w:rsid w:val="00303D3C"/>
    <w:rsid w:val="00305596"/>
    <w:rsid w:val="00305CB7"/>
    <w:rsid w:val="00305EBC"/>
    <w:rsid w:val="00307E84"/>
    <w:rsid w:val="003106CA"/>
    <w:rsid w:val="003114FD"/>
    <w:rsid w:val="00315C97"/>
    <w:rsid w:val="00316187"/>
    <w:rsid w:val="0031618D"/>
    <w:rsid w:val="00316B7B"/>
    <w:rsid w:val="00317E00"/>
    <w:rsid w:val="00322812"/>
    <w:rsid w:val="0032537A"/>
    <w:rsid w:val="0032595E"/>
    <w:rsid w:val="00331DC5"/>
    <w:rsid w:val="003349C0"/>
    <w:rsid w:val="00335B55"/>
    <w:rsid w:val="00336631"/>
    <w:rsid w:val="00340C11"/>
    <w:rsid w:val="00341DEC"/>
    <w:rsid w:val="003430B1"/>
    <w:rsid w:val="003454FD"/>
    <w:rsid w:val="003458FE"/>
    <w:rsid w:val="003479A3"/>
    <w:rsid w:val="00347F8B"/>
    <w:rsid w:val="00347F8C"/>
    <w:rsid w:val="003532AE"/>
    <w:rsid w:val="00354B7B"/>
    <w:rsid w:val="00354DD5"/>
    <w:rsid w:val="00355C58"/>
    <w:rsid w:val="00356C19"/>
    <w:rsid w:val="00356D95"/>
    <w:rsid w:val="003576D0"/>
    <w:rsid w:val="00357BEE"/>
    <w:rsid w:val="00361922"/>
    <w:rsid w:val="00363B26"/>
    <w:rsid w:val="00364827"/>
    <w:rsid w:val="0036765B"/>
    <w:rsid w:val="00370486"/>
    <w:rsid w:val="003715B3"/>
    <w:rsid w:val="003729AA"/>
    <w:rsid w:val="00372B57"/>
    <w:rsid w:val="00373598"/>
    <w:rsid w:val="00374588"/>
    <w:rsid w:val="0037518D"/>
    <w:rsid w:val="00375412"/>
    <w:rsid w:val="00375B8C"/>
    <w:rsid w:val="00376416"/>
    <w:rsid w:val="00380580"/>
    <w:rsid w:val="00380AAC"/>
    <w:rsid w:val="00383073"/>
    <w:rsid w:val="00383172"/>
    <w:rsid w:val="00383417"/>
    <w:rsid w:val="00384F8F"/>
    <w:rsid w:val="003852B5"/>
    <w:rsid w:val="00385D3C"/>
    <w:rsid w:val="003878D0"/>
    <w:rsid w:val="00387D1A"/>
    <w:rsid w:val="0039219B"/>
    <w:rsid w:val="00393333"/>
    <w:rsid w:val="00395C8D"/>
    <w:rsid w:val="003963DF"/>
    <w:rsid w:val="00397D8B"/>
    <w:rsid w:val="003A01BA"/>
    <w:rsid w:val="003A0903"/>
    <w:rsid w:val="003A1297"/>
    <w:rsid w:val="003A1B34"/>
    <w:rsid w:val="003A246A"/>
    <w:rsid w:val="003A3452"/>
    <w:rsid w:val="003A5CA9"/>
    <w:rsid w:val="003A6381"/>
    <w:rsid w:val="003B0335"/>
    <w:rsid w:val="003B0440"/>
    <w:rsid w:val="003B288F"/>
    <w:rsid w:val="003B29D9"/>
    <w:rsid w:val="003B2C82"/>
    <w:rsid w:val="003B4775"/>
    <w:rsid w:val="003B4C73"/>
    <w:rsid w:val="003B7C19"/>
    <w:rsid w:val="003C0366"/>
    <w:rsid w:val="003C04FA"/>
    <w:rsid w:val="003C0617"/>
    <w:rsid w:val="003C0F72"/>
    <w:rsid w:val="003C2FD0"/>
    <w:rsid w:val="003C3D67"/>
    <w:rsid w:val="003C5589"/>
    <w:rsid w:val="003C656B"/>
    <w:rsid w:val="003C7D11"/>
    <w:rsid w:val="003D0878"/>
    <w:rsid w:val="003D08E4"/>
    <w:rsid w:val="003D21C5"/>
    <w:rsid w:val="003D2221"/>
    <w:rsid w:val="003D58B3"/>
    <w:rsid w:val="003E1082"/>
    <w:rsid w:val="003E48CF"/>
    <w:rsid w:val="003E4EAC"/>
    <w:rsid w:val="003E5187"/>
    <w:rsid w:val="003E535F"/>
    <w:rsid w:val="003E5EC7"/>
    <w:rsid w:val="003E76D5"/>
    <w:rsid w:val="003E7FED"/>
    <w:rsid w:val="003F13F3"/>
    <w:rsid w:val="003F17FF"/>
    <w:rsid w:val="003F1BFB"/>
    <w:rsid w:val="003F1D4F"/>
    <w:rsid w:val="003F416B"/>
    <w:rsid w:val="003F4FDD"/>
    <w:rsid w:val="003F5FAC"/>
    <w:rsid w:val="003F6C09"/>
    <w:rsid w:val="003F7814"/>
    <w:rsid w:val="00403D60"/>
    <w:rsid w:val="00405803"/>
    <w:rsid w:val="004068B2"/>
    <w:rsid w:val="00407CAB"/>
    <w:rsid w:val="004117D5"/>
    <w:rsid w:val="00412040"/>
    <w:rsid w:val="004120B5"/>
    <w:rsid w:val="00413959"/>
    <w:rsid w:val="00415291"/>
    <w:rsid w:val="00415E17"/>
    <w:rsid w:val="004167B6"/>
    <w:rsid w:val="00417C87"/>
    <w:rsid w:val="004203FC"/>
    <w:rsid w:val="00421A45"/>
    <w:rsid w:val="004222BF"/>
    <w:rsid w:val="00423EED"/>
    <w:rsid w:val="00424128"/>
    <w:rsid w:val="004241BB"/>
    <w:rsid w:val="004251B0"/>
    <w:rsid w:val="004260C9"/>
    <w:rsid w:val="00430EAD"/>
    <w:rsid w:val="004350A1"/>
    <w:rsid w:val="00435AE6"/>
    <w:rsid w:val="004367A1"/>
    <w:rsid w:val="0043716D"/>
    <w:rsid w:val="00437BCE"/>
    <w:rsid w:val="004414C1"/>
    <w:rsid w:val="004448E0"/>
    <w:rsid w:val="00444CDC"/>
    <w:rsid w:val="00446F0A"/>
    <w:rsid w:val="00447A1C"/>
    <w:rsid w:val="00451F5C"/>
    <w:rsid w:val="00453881"/>
    <w:rsid w:val="00453B6C"/>
    <w:rsid w:val="00456AC8"/>
    <w:rsid w:val="00460F86"/>
    <w:rsid w:val="0046468C"/>
    <w:rsid w:val="00465BA9"/>
    <w:rsid w:val="00465BCB"/>
    <w:rsid w:val="00466FD8"/>
    <w:rsid w:val="00467904"/>
    <w:rsid w:val="00470188"/>
    <w:rsid w:val="00471BC9"/>
    <w:rsid w:val="00472D87"/>
    <w:rsid w:val="0047339A"/>
    <w:rsid w:val="004754F0"/>
    <w:rsid w:val="0048100C"/>
    <w:rsid w:val="00482A1B"/>
    <w:rsid w:val="00486F51"/>
    <w:rsid w:val="00487488"/>
    <w:rsid w:val="00490A6E"/>
    <w:rsid w:val="00491C70"/>
    <w:rsid w:val="00493867"/>
    <w:rsid w:val="00493943"/>
    <w:rsid w:val="0049439A"/>
    <w:rsid w:val="00494DF5"/>
    <w:rsid w:val="00495523"/>
    <w:rsid w:val="00495806"/>
    <w:rsid w:val="00497279"/>
    <w:rsid w:val="00497CA3"/>
    <w:rsid w:val="004A0CA5"/>
    <w:rsid w:val="004A13F5"/>
    <w:rsid w:val="004A1406"/>
    <w:rsid w:val="004A194F"/>
    <w:rsid w:val="004A25FD"/>
    <w:rsid w:val="004A447E"/>
    <w:rsid w:val="004A4A21"/>
    <w:rsid w:val="004B09E0"/>
    <w:rsid w:val="004B16C9"/>
    <w:rsid w:val="004B183B"/>
    <w:rsid w:val="004B2382"/>
    <w:rsid w:val="004B25D2"/>
    <w:rsid w:val="004B329B"/>
    <w:rsid w:val="004B3F12"/>
    <w:rsid w:val="004B65F8"/>
    <w:rsid w:val="004B6DC8"/>
    <w:rsid w:val="004B7305"/>
    <w:rsid w:val="004B7553"/>
    <w:rsid w:val="004C2357"/>
    <w:rsid w:val="004C24DA"/>
    <w:rsid w:val="004C3848"/>
    <w:rsid w:val="004C3DB1"/>
    <w:rsid w:val="004C576C"/>
    <w:rsid w:val="004C60B7"/>
    <w:rsid w:val="004C65B8"/>
    <w:rsid w:val="004C707A"/>
    <w:rsid w:val="004D0537"/>
    <w:rsid w:val="004D20B5"/>
    <w:rsid w:val="004D3DF4"/>
    <w:rsid w:val="004D6105"/>
    <w:rsid w:val="004E1E78"/>
    <w:rsid w:val="004E39F5"/>
    <w:rsid w:val="004E3B28"/>
    <w:rsid w:val="004E48F5"/>
    <w:rsid w:val="004E7106"/>
    <w:rsid w:val="004F14B8"/>
    <w:rsid w:val="004F1A73"/>
    <w:rsid w:val="004F20F4"/>
    <w:rsid w:val="004F2F31"/>
    <w:rsid w:val="004F417E"/>
    <w:rsid w:val="004F44CB"/>
    <w:rsid w:val="004F537B"/>
    <w:rsid w:val="004F66D8"/>
    <w:rsid w:val="004F6CC0"/>
    <w:rsid w:val="004F6E9E"/>
    <w:rsid w:val="00502852"/>
    <w:rsid w:val="00505347"/>
    <w:rsid w:val="00505F8E"/>
    <w:rsid w:val="00512C6B"/>
    <w:rsid w:val="005143E2"/>
    <w:rsid w:val="005146DC"/>
    <w:rsid w:val="00514767"/>
    <w:rsid w:val="0051639F"/>
    <w:rsid w:val="00517F6E"/>
    <w:rsid w:val="0052001F"/>
    <w:rsid w:val="005203F3"/>
    <w:rsid w:val="00522394"/>
    <w:rsid w:val="005225AC"/>
    <w:rsid w:val="0052482A"/>
    <w:rsid w:val="0052564A"/>
    <w:rsid w:val="005267B7"/>
    <w:rsid w:val="00527055"/>
    <w:rsid w:val="00530631"/>
    <w:rsid w:val="0053097C"/>
    <w:rsid w:val="00531DB2"/>
    <w:rsid w:val="00535C22"/>
    <w:rsid w:val="00535C4E"/>
    <w:rsid w:val="00536188"/>
    <w:rsid w:val="005363DE"/>
    <w:rsid w:val="005373F5"/>
    <w:rsid w:val="005400BA"/>
    <w:rsid w:val="005401AE"/>
    <w:rsid w:val="00541640"/>
    <w:rsid w:val="00541C82"/>
    <w:rsid w:val="00543877"/>
    <w:rsid w:val="0054441F"/>
    <w:rsid w:val="00551F99"/>
    <w:rsid w:val="005524B1"/>
    <w:rsid w:val="00552F98"/>
    <w:rsid w:val="00556258"/>
    <w:rsid w:val="00557337"/>
    <w:rsid w:val="00560C9A"/>
    <w:rsid w:val="00560E6B"/>
    <w:rsid w:val="00562924"/>
    <w:rsid w:val="00563DD1"/>
    <w:rsid w:val="0056481A"/>
    <w:rsid w:val="0056682C"/>
    <w:rsid w:val="00566BDD"/>
    <w:rsid w:val="00566ED2"/>
    <w:rsid w:val="00567176"/>
    <w:rsid w:val="0056749C"/>
    <w:rsid w:val="00567C2B"/>
    <w:rsid w:val="0057271D"/>
    <w:rsid w:val="00572CA4"/>
    <w:rsid w:val="00573748"/>
    <w:rsid w:val="00574BC5"/>
    <w:rsid w:val="00576DBA"/>
    <w:rsid w:val="00581BB2"/>
    <w:rsid w:val="00583909"/>
    <w:rsid w:val="00585154"/>
    <w:rsid w:val="00585275"/>
    <w:rsid w:val="005871A0"/>
    <w:rsid w:val="005874FC"/>
    <w:rsid w:val="0059044D"/>
    <w:rsid w:val="00592F32"/>
    <w:rsid w:val="00593D49"/>
    <w:rsid w:val="00597F2E"/>
    <w:rsid w:val="005A0030"/>
    <w:rsid w:val="005A3C84"/>
    <w:rsid w:val="005A51E6"/>
    <w:rsid w:val="005A5A63"/>
    <w:rsid w:val="005B0551"/>
    <w:rsid w:val="005B0BBC"/>
    <w:rsid w:val="005B1341"/>
    <w:rsid w:val="005B1F29"/>
    <w:rsid w:val="005B2D85"/>
    <w:rsid w:val="005B37E8"/>
    <w:rsid w:val="005B4F5B"/>
    <w:rsid w:val="005B5D9D"/>
    <w:rsid w:val="005B5E7B"/>
    <w:rsid w:val="005B6477"/>
    <w:rsid w:val="005B729D"/>
    <w:rsid w:val="005C010B"/>
    <w:rsid w:val="005C0944"/>
    <w:rsid w:val="005C18B8"/>
    <w:rsid w:val="005C69F0"/>
    <w:rsid w:val="005C6EB5"/>
    <w:rsid w:val="005D07E5"/>
    <w:rsid w:val="005D2BD2"/>
    <w:rsid w:val="005D356F"/>
    <w:rsid w:val="005D70C6"/>
    <w:rsid w:val="005E2427"/>
    <w:rsid w:val="005E24FC"/>
    <w:rsid w:val="005E488A"/>
    <w:rsid w:val="005E570F"/>
    <w:rsid w:val="005E6AC8"/>
    <w:rsid w:val="005E7CD0"/>
    <w:rsid w:val="005E7D97"/>
    <w:rsid w:val="005F04E8"/>
    <w:rsid w:val="005F1AAC"/>
    <w:rsid w:val="005F1BBE"/>
    <w:rsid w:val="005F35E6"/>
    <w:rsid w:val="005F3BB5"/>
    <w:rsid w:val="005F4C9C"/>
    <w:rsid w:val="005F6467"/>
    <w:rsid w:val="005F6825"/>
    <w:rsid w:val="005F692A"/>
    <w:rsid w:val="00601A9E"/>
    <w:rsid w:val="006022ED"/>
    <w:rsid w:val="00603C75"/>
    <w:rsid w:val="00604E52"/>
    <w:rsid w:val="0060556F"/>
    <w:rsid w:val="00606389"/>
    <w:rsid w:val="00607A80"/>
    <w:rsid w:val="00607B1F"/>
    <w:rsid w:val="00607CFC"/>
    <w:rsid w:val="00607FD8"/>
    <w:rsid w:val="006101E3"/>
    <w:rsid w:val="006117F4"/>
    <w:rsid w:val="0061217C"/>
    <w:rsid w:val="0061481B"/>
    <w:rsid w:val="006154C4"/>
    <w:rsid w:val="0061552F"/>
    <w:rsid w:val="00616760"/>
    <w:rsid w:val="0062062D"/>
    <w:rsid w:val="00621D40"/>
    <w:rsid w:val="006236AA"/>
    <w:rsid w:val="006238D8"/>
    <w:rsid w:val="006241E7"/>
    <w:rsid w:val="006251BE"/>
    <w:rsid w:val="00625F4B"/>
    <w:rsid w:val="00626B42"/>
    <w:rsid w:val="00630AA4"/>
    <w:rsid w:val="0063190E"/>
    <w:rsid w:val="006319FD"/>
    <w:rsid w:val="00633A07"/>
    <w:rsid w:val="00635182"/>
    <w:rsid w:val="00636577"/>
    <w:rsid w:val="00640236"/>
    <w:rsid w:val="00640A8D"/>
    <w:rsid w:val="00645B2E"/>
    <w:rsid w:val="0065346A"/>
    <w:rsid w:val="00653AA0"/>
    <w:rsid w:val="00656C1A"/>
    <w:rsid w:val="0065720B"/>
    <w:rsid w:val="00657DDC"/>
    <w:rsid w:val="00662390"/>
    <w:rsid w:val="0066287B"/>
    <w:rsid w:val="00663C04"/>
    <w:rsid w:val="00663F77"/>
    <w:rsid w:val="00664089"/>
    <w:rsid w:val="00667FC6"/>
    <w:rsid w:val="006727A8"/>
    <w:rsid w:val="006739DA"/>
    <w:rsid w:val="00675DF1"/>
    <w:rsid w:val="00677658"/>
    <w:rsid w:val="00680AA7"/>
    <w:rsid w:val="00683A99"/>
    <w:rsid w:val="00683B9A"/>
    <w:rsid w:val="006852DC"/>
    <w:rsid w:val="006857E5"/>
    <w:rsid w:val="006868E5"/>
    <w:rsid w:val="00691BAC"/>
    <w:rsid w:val="00692483"/>
    <w:rsid w:val="0069447E"/>
    <w:rsid w:val="0069534A"/>
    <w:rsid w:val="00695894"/>
    <w:rsid w:val="006958C9"/>
    <w:rsid w:val="006959B6"/>
    <w:rsid w:val="00695E1A"/>
    <w:rsid w:val="006965F4"/>
    <w:rsid w:val="006968D9"/>
    <w:rsid w:val="006A2788"/>
    <w:rsid w:val="006A2F19"/>
    <w:rsid w:val="006A4912"/>
    <w:rsid w:val="006A5D09"/>
    <w:rsid w:val="006A6DB3"/>
    <w:rsid w:val="006B089B"/>
    <w:rsid w:val="006B427B"/>
    <w:rsid w:val="006B6001"/>
    <w:rsid w:val="006B7224"/>
    <w:rsid w:val="006C0AD7"/>
    <w:rsid w:val="006C2302"/>
    <w:rsid w:val="006C239D"/>
    <w:rsid w:val="006C2BD0"/>
    <w:rsid w:val="006C3454"/>
    <w:rsid w:val="006C3470"/>
    <w:rsid w:val="006C3803"/>
    <w:rsid w:val="006C3846"/>
    <w:rsid w:val="006C3DC3"/>
    <w:rsid w:val="006C4099"/>
    <w:rsid w:val="006C72FF"/>
    <w:rsid w:val="006D2422"/>
    <w:rsid w:val="006D3EF1"/>
    <w:rsid w:val="006D42C8"/>
    <w:rsid w:val="006D69B9"/>
    <w:rsid w:val="006D6C1A"/>
    <w:rsid w:val="006D75B2"/>
    <w:rsid w:val="006E0183"/>
    <w:rsid w:val="006E124F"/>
    <w:rsid w:val="006E3CDE"/>
    <w:rsid w:val="006E5F3B"/>
    <w:rsid w:val="006F063D"/>
    <w:rsid w:val="006F1A14"/>
    <w:rsid w:val="006F3FBC"/>
    <w:rsid w:val="006F5DBE"/>
    <w:rsid w:val="006F6437"/>
    <w:rsid w:val="006F77B6"/>
    <w:rsid w:val="00700175"/>
    <w:rsid w:val="0070413F"/>
    <w:rsid w:val="00705955"/>
    <w:rsid w:val="007067A5"/>
    <w:rsid w:val="00706F87"/>
    <w:rsid w:val="007070AF"/>
    <w:rsid w:val="0071146C"/>
    <w:rsid w:val="007119AE"/>
    <w:rsid w:val="00714439"/>
    <w:rsid w:val="0071494E"/>
    <w:rsid w:val="007174B6"/>
    <w:rsid w:val="0071763E"/>
    <w:rsid w:val="00722E1D"/>
    <w:rsid w:val="007257D8"/>
    <w:rsid w:val="00726837"/>
    <w:rsid w:val="00727014"/>
    <w:rsid w:val="007325DB"/>
    <w:rsid w:val="0073280D"/>
    <w:rsid w:val="00732EB0"/>
    <w:rsid w:val="00733155"/>
    <w:rsid w:val="00733B57"/>
    <w:rsid w:val="007352D2"/>
    <w:rsid w:val="00735403"/>
    <w:rsid w:val="00735C0F"/>
    <w:rsid w:val="0073637A"/>
    <w:rsid w:val="007376FB"/>
    <w:rsid w:val="00747B9C"/>
    <w:rsid w:val="00750A3A"/>
    <w:rsid w:val="00750BA1"/>
    <w:rsid w:val="007511C1"/>
    <w:rsid w:val="00751341"/>
    <w:rsid w:val="00751E3D"/>
    <w:rsid w:val="0075240D"/>
    <w:rsid w:val="00753007"/>
    <w:rsid w:val="00753E9E"/>
    <w:rsid w:val="00757582"/>
    <w:rsid w:val="00761915"/>
    <w:rsid w:val="00761A34"/>
    <w:rsid w:val="007648E5"/>
    <w:rsid w:val="00764EAF"/>
    <w:rsid w:val="00765025"/>
    <w:rsid w:val="00765968"/>
    <w:rsid w:val="007660A9"/>
    <w:rsid w:val="00771A5D"/>
    <w:rsid w:val="00771D66"/>
    <w:rsid w:val="007757AB"/>
    <w:rsid w:val="00776139"/>
    <w:rsid w:val="00776CF5"/>
    <w:rsid w:val="007806D8"/>
    <w:rsid w:val="00783E4A"/>
    <w:rsid w:val="00784C5E"/>
    <w:rsid w:val="00785304"/>
    <w:rsid w:val="00785D45"/>
    <w:rsid w:val="00786074"/>
    <w:rsid w:val="00790A7F"/>
    <w:rsid w:val="00791146"/>
    <w:rsid w:val="00793062"/>
    <w:rsid w:val="00793BF1"/>
    <w:rsid w:val="007951D0"/>
    <w:rsid w:val="0079679E"/>
    <w:rsid w:val="00796A6E"/>
    <w:rsid w:val="007A3000"/>
    <w:rsid w:val="007A3556"/>
    <w:rsid w:val="007A4046"/>
    <w:rsid w:val="007A4539"/>
    <w:rsid w:val="007A5C94"/>
    <w:rsid w:val="007A5F5D"/>
    <w:rsid w:val="007A63F8"/>
    <w:rsid w:val="007A7C0C"/>
    <w:rsid w:val="007B02D3"/>
    <w:rsid w:val="007B0965"/>
    <w:rsid w:val="007B5BD3"/>
    <w:rsid w:val="007B5EAD"/>
    <w:rsid w:val="007C118C"/>
    <w:rsid w:val="007C32FF"/>
    <w:rsid w:val="007C5986"/>
    <w:rsid w:val="007C6231"/>
    <w:rsid w:val="007D0387"/>
    <w:rsid w:val="007D0D85"/>
    <w:rsid w:val="007D1EE7"/>
    <w:rsid w:val="007D33F0"/>
    <w:rsid w:val="007D481B"/>
    <w:rsid w:val="007D7731"/>
    <w:rsid w:val="007D77A0"/>
    <w:rsid w:val="007E1067"/>
    <w:rsid w:val="007E2E44"/>
    <w:rsid w:val="007E33BD"/>
    <w:rsid w:val="007E3774"/>
    <w:rsid w:val="007E5386"/>
    <w:rsid w:val="007E5620"/>
    <w:rsid w:val="007E7DE9"/>
    <w:rsid w:val="007F1674"/>
    <w:rsid w:val="007F22F3"/>
    <w:rsid w:val="007F247A"/>
    <w:rsid w:val="007F262B"/>
    <w:rsid w:val="007F2774"/>
    <w:rsid w:val="007F3125"/>
    <w:rsid w:val="007F3A7F"/>
    <w:rsid w:val="007F4D6F"/>
    <w:rsid w:val="007F6965"/>
    <w:rsid w:val="00800633"/>
    <w:rsid w:val="00800E54"/>
    <w:rsid w:val="00800E6C"/>
    <w:rsid w:val="008022BC"/>
    <w:rsid w:val="00802325"/>
    <w:rsid w:val="00802BBD"/>
    <w:rsid w:val="00802EBB"/>
    <w:rsid w:val="00805AD5"/>
    <w:rsid w:val="00805C38"/>
    <w:rsid w:val="00805D33"/>
    <w:rsid w:val="008102BA"/>
    <w:rsid w:val="008114BB"/>
    <w:rsid w:val="008121FA"/>
    <w:rsid w:val="00812FC7"/>
    <w:rsid w:val="008142C0"/>
    <w:rsid w:val="00814AFA"/>
    <w:rsid w:val="00814C00"/>
    <w:rsid w:val="008151F2"/>
    <w:rsid w:val="008174BE"/>
    <w:rsid w:val="00822A31"/>
    <w:rsid w:val="00823CA2"/>
    <w:rsid w:val="00824573"/>
    <w:rsid w:val="0082655C"/>
    <w:rsid w:val="008307FD"/>
    <w:rsid w:val="008325C5"/>
    <w:rsid w:val="00833F49"/>
    <w:rsid w:val="00833FAD"/>
    <w:rsid w:val="008341F6"/>
    <w:rsid w:val="00836A96"/>
    <w:rsid w:val="0083711B"/>
    <w:rsid w:val="0083781F"/>
    <w:rsid w:val="00837BF5"/>
    <w:rsid w:val="00837C43"/>
    <w:rsid w:val="008416BD"/>
    <w:rsid w:val="008431F3"/>
    <w:rsid w:val="008433DD"/>
    <w:rsid w:val="00844582"/>
    <w:rsid w:val="0084602A"/>
    <w:rsid w:val="008464A4"/>
    <w:rsid w:val="008505F3"/>
    <w:rsid w:val="00851891"/>
    <w:rsid w:val="00851DBB"/>
    <w:rsid w:val="0085242E"/>
    <w:rsid w:val="008524BD"/>
    <w:rsid w:val="008534C2"/>
    <w:rsid w:val="0085550B"/>
    <w:rsid w:val="008557A9"/>
    <w:rsid w:val="0085686E"/>
    <w:rsid w:val="00871483"/>
    <w:rsid w:val="00875942"/>
    <w:rsid w:val="00885E5C"/>
    <w:rsid w:val="00887B7C"/>
    <w:rsid w:val="008900BF"/>
    <w:rsid w:val="00891ACF"/>
    <w:rsid w:val="008938CA"/>
    <w:rsid w:val="00894039"/>
    <w:rsid w:val="008950A2"/>
    <w:rsid w:val="0089521F"/>
    <w:rsid w:val="00896608"/>
    <w:rsid w:val="008A0605"/>
    <w:rsid w:val="008A09E9"/>
    <w:rsid w:val="008A4D3B"/>
    <w:rsid w:val="008A6C6C"/>
    <w:rsid w:val="008B0783"/>
    <w:rsid w:val="008B09EA"/>
    <w:rsid w:val="008B0C44"/>
    <w:rsid w:val="008B0D62"/>
    <w:rsid w:val="008B0F1E"/>
    <w:rsid w:val="008B1D89"/>
    <w:rsid w:val="008B3F8E"/>
    <w:rsid w:val="008B4EF9"/>
    <w:rsid w:val="008B51B1"/>
    <w:rsid w:val="008B53D7"/>
    <w:rsid w:val="008B5CA7"/>
    <w:rsid w:val="008B5CAB"/>
    <w:rsid w:val="008B6BF2"/>
    <w:rsid w:val="008B7398"/>
    <w:rsid w:val="008C1761"/>
    <w:rsid w:val="008C330A"/>
    <w:rsid w:val="008D09C6"/>
    <w:rsid w:val="008D100D"/>
    <w:rsid w:val="008D33F3"/>
    <w:rsid w:val="008D3634"/>
    <w:rsid w:val="008E09EA"/>
    <w:rsid w:val="008E3950"/>
    <w:rsid w:val="008E4CB7"/>
    <w:rsid w:val="008E7E6D"/>
    <w:rsid w:val="008F0A09"/>
    <w:rsid w:val="008F3099"/>
    <w:rsid w:val="008F414B"/>
    <w:rsid w:val="008F6380"/>
    <w:rsid w:val="00900925"/>
    <w:rsid w:val="0090346A"/>
    <w:rsid w:val="0090357D"/>
    <w:rsid w:val="009036C2"/>
    <w:rsid w:val="00903C1A"/>
    <w:rsid w:val="009049E9"/>
    <w:rsid w:val="0090557D"/>
    <w:rsid w:val="00914E26"/>
    <w:rsid w:val="00915229"/>
    <w:rsid w:val="00916EE3"/>
    <w:rsid w:val="00920B21"/>
    <w:rsid w:val="009220AD"/>
    <w:rsid w:val="0092318F"/>
    <w:rsid w:val="009240F1"/>
    <w:rsid w:val="009249C9"/>
    <w:rsid w:val="00925D6B"/>
    <w:rsid w:val="00926684"/>
    <w:rsid w:val="00926999"/>
    <w:rsid w:val="0092717D"/>
    <w:rsid w:val="00927619"/>
    <w:rsid w:val="009276E6"/>
    <w:rsid w:val="0093165E"/>
    <w:rsid w:val="00932209"/>
    <w:rsid w:val="009322B5"/>
    <w:rsid w:val="009322C8"/>
    <w:rsid w:val="00933327"/>
    <w:rsid w:val="00936C7E"/>
    <w:rsid w:val="0094047C"/>
    <w:rsid w:val="0094158A"/>
    <w:rsid w:val="00942C46"/>
    <w:rsid w:val="00946990"/>
    <w:rsid w:val="00947DF4"/>
    <w:rsid w:val="00947E05"/>
    <w:rsid w:val="0095164F"/>
    <w:rsid w:val="00951A16"/>
    <w:rsid w:val="00951DBC"/>
    <w:rsid w:val="0095210A"/>
    <w:rsid w:val="0095464E"/>
    <w:rsid w:val="00954B83"/>
    <w:rsid w:val="00954D95"/>
    <w:rsid w:val="00955DF5"/>
    <w:rsid w:val="00956944"/>
    <w:rsid w:val="00956BC2"/>
    <w:rsid w:val="00957B62"/>
    <w:rsid w:val="009638D6"/>
    <w:rsid w:val="00965A9F"/>
    <w:rsid w:val="009663DE"/>
    <w:rsid w:val="009672AA"/>
    <w:rsid w:val="00970EB9"/>
    <w:rsid w:val="00972110"/>
    <w:rsid w:val="0097356C"/>
    <w:rsid w:val="0097359C"/>
    <w:rsid w:val="00973852"/>
    <w:rsid w:val="0097499E"/>
    <w:rsid w:val="00975E9F"/>
    <w:rsid w:val="00980403"/>
    <w:rsid w:val="00981859"/>
    <w:rsid w:val="00982A27"/>
    <w:rsid w:val="009833F5"/>
    <w:rsid w:val="00985B28"/>
    <w:rsid w:val="00985EE2"/>
    <w:rsid w:val="0098688C"/>
    <w:rsid w:val="009870CD"/>
    <w:rsid w:val="0099128B"/>
    <w:rsid w:val="00991558"/>
    <w:rsid w:val="00993BD9"/>
    <w:rsid w:val="00993D6B"/>
    <w:rsid w:val="009948E8"/>
    <w:rsid w:val="00994B47"/>
    <w:rsid w:val="00995D00"/>
    <w:rsid w:val="009966F4"/>
    <w:rsid w:val="00996A72"/>
    <w:rsid w:val="009A033D"/>
    <w:rsid w:val="009A0883"/>
    <w:rsid w:val="009A0CD5"/>
    <w:rsid w:val="009A0F92"/>
    <w:rsid w:val="009A1D03"/>
    <w:rsid w:val="009A1D7E"/>
    <w:rsid w:val="009A3A76"/>
    <w:rsid w:val="009A444A"/>
    <w:rsid w:val="009A507E"/>
    <w:rsid w:val="009B06B0"/>
    <w:rsid w:val="009B146E"/>
    <w:rsid w:val="009B17E2"/>
    <w:rsid w:val="009B2FA9"/>
    <w:rsid w:val="009B3FCA"/>
    <w:rsid w:val="009B4B12"/>
    <w:rsid w:val="009B4E21"/>
    <w:rsid w:val="009B50F6"/>
    <w:rsid w:val="009C05BD"/>
    <w:rsid w:val="009C0E48"/>
    <w:rsid w:val="009C22EE"/>
    <w:rsid w:val="009C46B8"/>
    <w:rsid w:val="009C7B55"/>
    <w:rsid w:val="009D20B9"/>
    <w:rsid w:val="009D212D"/>
    <w:rsid w:val="009D3099"/>
    <w:rsid w:val="009D3571"/>
    <w:rsid w:val="009D5A47"/>
    <w:rsid w:val="009D5AA6"/>
    <w:rsid w:val="009D5FF6"/>
    <w:rsid w:val="009D6D17"/>
    <w:rsid w:val="009D7E88"/>
    <w:rsid w:val="009E1A34"/>
    <w:rsid w:val="009E2604"/>
    <w:rsid w:val="009E30C3"/>
    <w:rsid w:val="009E4299"/>
    <w:rsid w:val="009E5930"/>
    <w:rsid w:val="009E6709"/>
    <w:rsid w:val="009E7D77"/>
    <w:rsid w:val="009F0BC8"/>
    <w:rsid w:val="009F1A90"/>
    <w:rsid w:val="009F35C5"/>
    <w:rsid w:val="009F3ECF"/>
    <w:rsid w:val="009F5E00"/>
    <w:rsid w:val="009F6DCE"/>
    <w:rsid w:val="009F76C4"/>
    <w:rsid w:val="009F7E99"/>
    <w:rsid w:val="00A009D7"/>
    <w:rsid w:val="00A00AA6"/>
    <w:rsid w:val="00A00C49"/>
    <w:rsid w:val="00A00FE4"/>
    <w:rsid w:val="00A01435"/>
    <w:rsid w:val="00A01BE4"/>
    <w:rsid w:val="00A05013"/>
    <w:rsid w:val="00A05F4B"/>
    <w:rsid w:val="00A06EF0"/>
    <w:rsid w:val="00A07567"/>
    <w:rsid w:val="00A07A2B"/>
    <w:rsid w:val="00A07F4C"/>
    <w:rsid w:val="00A1039E"/>
    <w:rsid w:val="00A12831"/>
    <w:rsid w:val="00A13449"/>
    <w:rsid w:val="00A138EA"/>
    <w:rsid w:val="00A13C13"/>
    <w:rsid w:val="00A14613"/>
    <w:rsid w:val="00A1588D"/>
    <w:rsid w:val="00A17A3C"/>
    <w:rsid w:val="00A20E5D"/>
    <w:rsid w:val="00A21463"/>
    <w:rsid w:val="00A23A66"/>
    <w:rsid w:val="00A249E5"/>
    <w:rsid w:val="00A24FFB"/>
    <w:rsid w:val="00A25315"/>
    <w:rsid w:val="00A262EF"/>
    <w:rsid w:val="00A34B4B"/>
    <w:rsid w:val="00A35759"/>
    <w:rsid w:val="00A365AF"/>
    <w:rsid w:val="00A3693A"/>
    <w:rsid w:val="00A36CCA"/>
    <w:rsid w:val="00A36F21"/>
    <w:rsid w:val="00A37300"/>
    <w:rsid w:val="00A373B2"/>
    <w:rsid w:val="00A3783B"/>
    <w:rsid w:val="00A44D25"/>
    <w:rsid w:val="00A45023"/>
    <w:rsid w:val="00A4679D"/>
    <w:rsid w:val="00A60BF4"/>
    <w:rsid w:val="00A63883"/>
    <w:rsid w:val="00A6501D"/>
    <w:rsid w:val="00A651CB"/>
    <w:rsid w:val="00A65A9B"/>
    <w:rsid w:val="00A66E1D"/>
    <w:rsid w:val="00A67B94"/>
    <w:rsid w:val="00A70FC2"/>
    <w:rsid w:val="00A717E4"/>
    <w:rsid w:val="00A7317B"/>
    <w:rsid w:val="00A733E2"/>
    <w:rsid w:val="00A73431"/>
    <w:rsid w:val="00A85B9C"/>
    <w:rsid w:val="00A86AD0"/>
    <w:rsid w:val="00A91A82"/>
    <w:rsid w:val="00A9232A"/>
    <w:rsid w:val="00A93596"/>
    <w:rsid w:val="00A9383E"/>
    <w:rsid w:val="00A94017"/>
    <w:rsid w:val="00A97024"/>
    <w:rsid w:val="00A97171"/>
    <w:rsid w:val="00AA2265"/>
    <w:rsid w:val="00AA2B08"/>
    <w:rsid w:val="00AA68AE"/>
    <w:rsid w:val="00AA6A97"/>
    <w:rsid w:val="00AB18E7"/>
    <w:rsid w:val="00AB66DA"/>
    <w:rsid w:val="00AB69C8"/>
    <w:rsid w:val="00AC0235"/>
    <w:rsid w:val="00AC0A7D"/>
    <w:rsid w:val="00AC0B80"/>
    <w:rsid w:val="00AC0BF8"/>
    <w:rsid w:val="00AC2DED"/>
    <w:rsid w:val="00AC5D6D"/>
    <w:rsid w:val="00AC62BF"/>
    <w:rsid w:val="00AD1E3C"/>
    <w:rsid w:val="00AD1F01"/>
    <w:rsid w:val="00AD2446"/>
    <w:rsid w:val="00AD4E38"/>
    <w:rsid w:val="00AD5296"/>
    <w:rsid w:val="00AD7600"/>
    <w:rsid w:val="00AD77C7"/>
    <w:rsid w:val="00AD7D08"/>
    <w:rsid w:val="00AD7EE7"/>
    <w:rsid w:val="00AE0D5A"/>
    <w:rsid w:val="00AE474F"/>
    <w:rsid w:val="00AE5565"/>
    <w:rsid w:val="00AE5B70"/>
    <w:rsid w:val="00AE67F4"/>
    <w:rsid w:val="00AE7773"/>
    <w:rsid w:val="00AF00C6"/>
    <w:rsid w:val="00AF0DDB"/>
    <w:rsid w:val="00AF0E30"/>
    <w:rsid w:val="00AF2324"/>
    <w:rsid w:val="00AF394F"/>
    <w:rsid w:val="00AF7137"/>
    <w:rsid w:val="00B011A1"/>
    <w:rsid w:val="00B05A4A"/>
    <w:rsid w:val="00B06DFC"/>
    <w:rsid w:val="00B106B8"/>
    <w:rsid w:val="00B10C37"/>
    <w:rsid w:val="00B1168B"/>
    <w:rsid w:val="00B153B5"/>
    <w:rsid w:val="00B155D2"/>
    <w:rsid w:val="00B1596C"/>
    <w:rsid w:val="00B15C03"/>
    <w:rsid w:val="00B16152"/>
    <w:rsid w:val="00B17499"/>
    <w:rsid w:val="00B20597"/>
    <w:rsid w:val="00B2080A"/>
    <w:rsid w:val="00B21DAB"/>
    <w:rsid w:val="00B22107"/>
    <w:rsid w:val="00B224A8"/>
    <w:rsid w:val="00B22A8E"/>
    <w:rsid w:val="00B22B6F"/>
    <w:rsid w:val="00B23302"/>
    <w:rsid w:val="00B24C8B"/>
    <w:rsid w:val="00B252D3"/>
    <w:rsid w:val="00B25693"/>
    <w:rsid w:val="00B26DD8"/>
    <w:rsid w:val="00B27E54"/>
    <w:rsid w:val="00B31B9D"/>
    <w:rsid w:val="00B3249D"/>
    <w:rsid w:val="00B332CA"/>
    <w:rsid w:val="00B340BC"/>
    <w:rsid w:val="00B34156"/>
    <w:rsid w:val="00B41C42"/>
    <w:rsid w:val="00B426A5"/>
    <w:rsid w:val="00B43B9B"/>
    <w:rsid w:val="00B43C96"/>
    <w:rsid w:val="00B444CA"/>
    <w:rsid w:val="00B47605"/>
    <w:rsid w:val="00B52A8F"/>
    <w:rsid w:val="00B53ADA"/>
    <w:rsid w:val="00B545AD"/>
    <w:rsid w:val="00B56D7C"/>
    <w:rsid w:val="00B60AA9"/>
    <w:rsid w:val="00B620EC"/>
    <w:rsid w:val="00B621E3"/>
    <w:rsid w:val="00B62B6E"/>
    <w:rsid w:val="00B62FE8"/>
    <w:rsid w:val="00B63259"/>
    <w:rsid w:val="00B637F5"/>
    <w:rsid w:val="00B641D4"/>
    <w:rsid w:val="00B64792"/>
    <w:rsid w:val="00B652D1"/>
    <w:rsid w:val="00B70417"/>
    <w:rsid w:val="00B71ED7"/>
    <w:rsid w:val="00B72A17"/>
    <w:rsid w:val="00B76926"/>
    <w:rsid w:val="00B771BD"/>
    <w:rsid w:val="00B80A81"/>
    <w:rsid w:val="00B80B8E"/>
    <w:rsid w:val="00B82C28"/>
    <w:rsid w:val="00B831F9"/>
    <w:rsid w:val="00B83F35"/>
    <w:rsid w:val="00B84C9B"/>
    <w:rsid w:val="00B875EC"/>
    <w:rsid w:val="00B904EA"/>
    <w:rsid w:val="00B90A24"/>
    <w:rsid w:val="00B91DCD"/>
    <w:rsid w:val="00B92EED"/>
    <w:rsid w:val="00B9489E"/>
    <w:rsid w:val="00B94DFF"/>
    <w:rsid w:val="00B9679E"/>
    <w:rsid w:val="00B97F39"/>
    <w:rsid w:val="00BA05D3"/>
    <w:rsid w:val="00BA4812"/>
    <w:rsid w:val="00BA5128"/>
    <w:rsid w:val="00BA593D"/>
    <w:rsid w:val="00BA5B5C"/>
    <w:rsid w:val="00BA66D8"/>
    <w:rsid w:val="00BA6FE3"/>
    <w:rsid w:val="00BB0F01"/>
    <w:rsid w:val="00BB10DB"/>
    <w:rsid w:val="00BB133A"/>
    <w:rsid w:val="00BB1519"/>
    <w:rsid w:val="00BB1A17"/>
    <w:rsid w:val="00BB3355"/>
    <w:rsid w:val="00BB3482"/>
    <w:rsid w:val="00BB3B35"/>
    <w:rsid w:val="00BB4087"/>
    <w:rsid w:val="00BB4907"/>
    <w:rsid w:val="00BB6596"/>
    <w:rsid w:val="00BC137F"/>
    <w:rsid w:val="00BC174F"/>
    <w:rsid w:val="00BC1D00"/>
    <w:rsid w:val="00BC2190"/>
    <w:rsid w:val="00BC2C7A"/>
    <w:rsid w:val="00BC4FA5"/>
    <w:rsid w:val="00BD43E9"/>
    <w:rsid w:val="00BD521A"/>
    <w:rsid w:val="00BD52F6"/>
    <w:rsid w:val="00BD5FED"/>
    <w:rsid w:val="00BD6282"/>
    <w:rsid w:val="00BD6BD8"/>
    <w:rsid w:val="00BE0DF2"/>
    <w:rsid w:val="00BE29DD"/>
    <w:rsid w:val="00BE2F60"/>
    <w:rsid w:val="00BE51C7"/>
    <w:rsid w:val="00BE5883"/>
    <w:rsid w:val="00BE6256"/>
    <w:rsid w:val="00BE6E41"/>
    <w:rsid w:val="00BE7830"/>
    <w:rsid w:val="00BF050B"/>
    <w:rsid w:val="00BF0AD1"/>
    <w:rsid w:val="00BF0CA1"/>
    <w:rsid w:val="00BF7164"/>
    <w:rsid w:val="00C003C2"/>
    <w:rsid w:val="00C004E4"/>
    <w:rsid w:val="00C024DD"/>
    <w:rsid w:val="00C039C5"/>
    <w:rsid w:val="00C06DF3"/>
    <w:rsid w:val="00C0741C"/>
    <w:rsid w:val="00C074F6"/>
    <w:rsid w:val="00C10B67"/>
    <w:rsid w:val="00C10E39"/>
    <w:rsid w:val="00C122A2"/>
    <w:rsid w:val="00C13F4B"/>
    <w:rsid w:val="00C1438A"/>
    <w:rsid w:val="00C16CF5"/>
    <w:rsid w:val="00C215AC"/>
    <w:rsid w:val="00C21846"/>
    <w:rsid w:val="00C27ECF"/>
    <w:rsid w:val="00C32F6E"/>
    <w:rsid w:val="00C33515"/>
    <w:rsid w:val="00C34611"/>
    <w:rsid w:val="00C3486C"/>
    <w:rsid w:val="00C355E8"/>
    <w:rsid w:val="00C402BA"/>
    <w:rsid w:val="00C42371"/>
    <w:rsid w:val="00C43ABA"/>
    <w:rsid w:val="00C5144B"/>
    <w:rsid w:val="00C519B3"/>
    <w:rsid w:val="00C52145"/>
    <w:rsid w:val="00C53CCA"/>
    <w:rsid w:val="00C55B7E"/>
    <w:rsid w:val="00C62058"/>
    <w:rsid w:val="00C64F33"/>
    <w:rsid w:val="00C651E3"/>
    <w:rsid w:val="00C6587F"/>
    <w:rsid w:val="00C705B3"/>
    <w:rsid w:val="00C71530"/>
    <w:rsid w:val="00C71AA3"/>
    <w:rsid w:val="00C73EDE"/>
    <w:rsid w:val="00C75391"/>
    <w:rsid w:val="00C758BD"/>
    <w:rsid w:val="00C776FC"/>
    <w:rsid w:val="00C77C1C"/>
    <w:rsid w:val="00C80987"/>
    <w:rsid w:val="00C80A79"/>
    <w:rsid w:val="00C8197F"/>
    <w:rsid w:val="00C81B50"/>
    <w:rsid w:val="00C8233E"/>
    <w:rsid w:val="00C82AC5"/>
    <w:rsid w:val="00C84F5C"/>
    <w:rsid w:val="00C863E0"/>
    <w:rsid w:val="00C87974"/>
    <w:rsid w:val="00C936DC"/>
    <w:rsid w:val="00C945C9"/>
    <w:rsid w:val="00C94A5F"/>
    <w:rsid w:val="00C9790B"/>
    <w:rsid w:val="00CA29E5"/>
    <w:rsid w:val="00CA2E63"/>
    <w:rsid w:val="00CB22C1"/>
    <w:rsid w:val="00CC2CD7"/>
    <w:rsid w:val="00CC3897"/>
    <w:rsid w:val="00CC38CB"/>
    <w:rsid w:val="00CC3A2D"/>
    <w:rsid w:val="00CC544F"/>
    <w:rsid w:val="00CC65E9"/>
    <w:rsid w:val="00CD0D1A"/>
    <w:rsid w:val="00CD262F"/>
    <w:rsid w:val="00CD3253"/>
    <w:rsid w:val="00CE14DF"/>
    <w:rsid w:val="00CE17F4"/>
    <w:rsid w:val="00CE4A41"/>
    <w:rsid w:val="00CE4F6F"/>
    <w:rsid w:val="00CE65A1"/>
    <w:rsid w:val="00CE6B94"/>
    <w:rsid w:val="00CF22E4"/>
    <w:rsid w:val="00CF3893"/>
    <w:rsid w:val="00CF4494"/>
    <w:rsid w:val="00CF536C"/>
    <w:rsid w:val="00CF68D9"/>
    <w:rsid w:val="00D026C2"/>
    <w:rsid w:val="00D0317E"/>
    <w:rsid w:val="00D03324"/>
    <w:rsid w:val="00D0401E"/>
    <w:rsid w:val="00D04C77"/>
    <w:rsid w:val="00D04E3E"/>
    <w:rsid w:val="00D07DFE"/>
    <w:rsid w:val="00D101F7"/>
    <w:rsid w:val="00D13AAF"/>
    <w:rsid w:val="00D14F19"/>
    <w:rsid w:val="00D152AD"/>
    <w:rsid w:val="00D16451"/>
    <w:rsid w:val="00D16DD6"/>
    <w:rsid w:val="00D261AB"/>
    <w:rsid w:val="00D267D9"/>
    <w:rsid w:val="00D31AC1"/>
    <w:rsid w:val="00D31B6A"/>
    <w:rsid w:val="00D331E3"/>
    <w:rsid w:val="00D3575A"/>
    <w:rsid w:val="00D363B0"/>
    <w:rsid w:val="00D36884"/>
    <w:rsid w:val="00D41123"/>
    <w:rsid w:val="00D42ABB"/>
    <w:rsid w:val="00D446E3"/>
    <w:rsid w:val="00D45113"/>
    <w:rsid w:val="00D46A67"/>
    <w:rsid w:val="00D479B5"/>
    <w:rsid w:val="00D51220"/>
    <w:rsid w:val="00D52270"/>
    <w:rsid w:val="00D52311"/>
    <w:rsid w:val="00D5282D"/>
    <w:rsid w:val="00D530D4"/>
    <w:rsid w:val="00D538B2"/>
    <w:rsid w:val="00D53F3D"/>
    <w:rsid w:val="00D542E5"/>
    <w:rsid w:val="00D5454F"/>
    <w:rsid w:val="00D5582D"/>
    <w:rsid w:val="00D56BE7"/>
    <w:rsid w:val="00D56D99"/>
    <w:rsid w:val="00D56FC7"/>
    <w:rsid w:val="00D605E7"/>
    <w:rsid w:val="00D6064F"/>
    <w:rsid w:val="00D6159E"/>
    <w:rsid w:val="00D64445"/>
    <w:rsid w:val="00D65704"/>
    <w:rsid w:val="00D66F6A"/>
    <w:rsid w:val="00D673B6"/>
    <w:rsid w:val="00D73483"/>
    <w:rsid w:val="00D74BFD"/>
    <w:rsid w:val="00D757F7"/>
    <w:rsid w:val="00D77E1B"/>
    <w:rsid w:val="00D812EA"/>
    <w:rsid w:val="00D828E6"/>
    <w:rsid w:val="00D83994"/>
    <w:rsid w:val="00D86B6E"/>
    <w:rsid w:val="00D87DFE"/>
    <w:rsid w:val="00D90402"/>
    <w:rsid w:val="00D90412"/>
    <w:rsid w:val="00D90C6B"/>
    <w:rsid w:val="00D90FA6"/>
    <w:rsid w:val="00D92283"/>
    <w:rsid w:val="00D92D36"/>
    <w:rsid w:val="00D93A82"/>
    <w:rsid w:val="00D945F4"/>
    <w:rsid w:val="00D951A2"/>
    <w:rsid w:val="00D961A0"/>
    <w:rsid w:val="00D972B1"/>
    <w:rsid w:val="00DA0BB5"/>
    <w:rsid w:val="00DA2C3D"/>
    <w:rsid w:val="00DA38FF"/>
    <w:rsid w:val="00DA4FBA"/>
    <w:rsid w:val="00DA6207"/>
    <w:rsid w:val="00DA66E8"/>
    <w:rsid w:val="00DB0F63"/>
    <w:rsid w:val="00DB1A13"/>
    <w:rsid w:val="00DB2527"/>
    <w:rsid w:val="00DB34FE"/>
    <w:rsid w:val="00DB3BAD"/>
    <w:rsid w:val="00DB400E"/>
    <w:rsid w:val="00DB43F6"/>
    <w:rsid w:val="00DB4DAF"/>
    <w:rsid w:val="00DB6DFA"/>
    <w:rsid w:val="00DB7BFD"/>
    <w:rsid w:val="00DC175F"/>
    <w:rsid w:val="00DC4F46"/>
    <w:rsid w:val="00DC68A6"/>
    <w:rsid w:val="00DC6A80"/>
    <w:rsid w:val="00DC6D1D"/>
    <w:rsid w:val="00DC77FA"/>
    <w:rsid w:val="00DD03B4"/>
    <w:rsid w:val="00DD1D64"/>
    <w:rsid w:val="00DD1EDA"/>
    <w:rsid w:val="00DD2234"/>
    <w:rsid w:val="00DD4F87"/>
    <w:rsid w:val="00DD5CFE"/>
    <w:rsid w:val="00DD6A14"/>
    <w:rsid w:val="00DE01C0"/>
    <w:rsid w:val="00DE31EE"/>
    <w:rsid w:val="00DE452F"/>
    <w:rsid w:val="00DE52D7"/>
    <w:rsid w:val="00DE560D"/>
    <w:rsid w:val="00DE5AB3"/>
    <w:rsid w:val="00DE6839"/>
    <w:rsid w:val="00DE7061"/>
    <w:rsid w:val="00DE7974"/>
    <w:rsid w:val="00DF000F"/>
    <w:rsid w:val="00DF0352"/>
    <w:rsid w:val="00DF0C65"/>
    <w:rsid w:val="00DF1502"/>
    <w:rsid w:val="00DF2AF1"/>
    <w:rsid w:val="00DF341D"/>
    <w:rsid w:val="00DF39AF"/>
    <w:rsid w:val="00DF3E32"/>
    <w:rsid w:val="00DF5370"/>
    <w:rsid w:val="00DF7CA7"/>
    <w:rsid w:val="00E00629"/>
    <w:rsid w:val="00E008F8"/>
    <w:rsid w:val="00E02E9F"/>
    <w:rsid w:val="00E06E55"/>
    <w:rsid w:val="00E14F0E"/>
    <w:rsid w:val="00E17115"/>
    <w:rsid w:val="00E176DC"/>
    <w:rsid w:val="00E1784F"/>
    <w:rsid w:val="00E17C33"/>
    <w:rsid w:val="00E20095"/>
    <w:rsid w:val="00E21857"/>
    <w:rsid w:val="00E25526"/>
    <w:rsid w:val="00E26520"/>
    <w:rsid w:val="00E27E6B"/>
    <w:rsid w:val="00E3175C"/>
    <w:rsid w:val="00E31F90"/>
    <w:rsid w:val="00E3638A"/>
    <w:rsid w:val="00E36D37"/>
    <w:rsid w:val="00E371A2"/>
    <w:rsid w:val="00E377B1"/>
    <w:rsid w:val="00E40F69"/>
    <w:rsid w:val="00E41C22"/>
    <w:rsid w:val="00E41FC8"/>
    <w:rsid w:val="00E43198"/>
    <w:rsid w:val="00E4628D"/>
    <w:rsid w:val="00E47AC2"/>
    <w:rsid w:val="00E50A98"/>
    <w:rsid w:val="00E513B7"/>
    <w:rsid w:val="00E516A2"/>
    <w:rsid w:val="00E54A45"/>
    <w:rsid w:val="00E56B92"/>
    <w:rsid w:val="00E5717E"/>
    <w:rsid w:val="00E572A8"/>
    <w:rsid w:val="00E600CD"/>
    <w:rsid w:val="00E604E2"/>
    <w:rsid w:val="00E62786"/>
    <w:rsid w:val="00E62D1A"/>
    <w:rsid w:val="00E631BB"/>
    <w:rsid w:val="00E674FC"/>
    <w:rsid w:val="00E7028D"/>
    <w:rsid w:val="00E720A3"/>
    <w:rsid w:val="00E72C6E"/>
    <w:rsid w:val="00E74695"/>
    <w:rsid w:val="00E76443"/>
    <w:rsid w:val="00E804E4"/>
    <w:rsid w:val="00E82DCB"/>
    <w:rsid w:val="00E8328C"/>
    <w:rsid w:val="00E85272"/>
    <w:rsid w:val="00E87DF0"/>
    <w:rsid w:val="00E900FE"/>
    <w:rsid w:val="00E91809"/>
    <w:rsid w:val="00E93437"/>
    <w:rsid w:val="00E941AC"/>
    <w:rsid w:val="00E94773"/>
    <w:rsid w:val="00E95173"/>
    <w:rsid w:val="00E95829"/>
    <w:rsid w:val="00E978E1"/>
    <w:rsid w:val="00E97D0D"/>
    <w:rsid w:val="00EA0A69"/>
    <w:rsid w:val="00EA3A4F"/>
    <w:rsid w:val="00EA451D"/>
    <w:rsid w:val="00EA5441"/>
    <w:rsid w:val="00EB0B0E"/>
    <w:rsid w:val="00EB27E8"/>
    <w:rsid w:val="00EB6250"/>
    <w:rsid w:val="00EB6B78"/>
    <w:rsid w:val="00EB6F58"/>
    <w:rsid w:val="00EC0FDF"/>
    <w:rsid w:val="00EC51F0"/>
    <w:rsid w:val="00EC597B"/>
    <w:rsid w:val="00EC5F88"/>
    <w:rsid w:val="00EC6471"/>
    <w:rsid w:val="00EC6C39"/>
    <w:rsid w:val="00EC7C7F"/>
    <w:rsid w:val="00ED1E8A"/>
    <w:rsid w:val="00ED2958"/>
    <w:rsid w:val="00ED458E"/>
    <w:rsid w:val="00ED539A"/>
    <w:rsid w:val="00ED56E9"/>
    <w:rsid w:val="00ED5E31"/>
    <w:rsid w:val="00ED6DDC"/>
    <w:rsid w:val="00ED712F"/>
    <w:rsid w:val="00ED74FC"/>
    <w:rsid w:val="00ED779E"/>
    <w:rsid w:val="00ED7BA5"/>
    <w:rsid w:val="00EE0DB2"/>
    <w:rsid w:val="00EE2A4A"/>
    <w:rsid w:val="00EE3890"/>
    <w:rsid w:val="00EE5652"/>
    <w:rsid w:val="00EE736B"/>
    <w:rsid w:val="00EF2D87"/>
    <w:rsid w:val="00EF4890"/>
    <w:rsid w:val="00EF4960"/>
    <w:rsid w:val="00EF4E43"/>
    <w:rsid w:val="00EF57E3"/>
    <w:rsid w:val="00EF5CF3"/>
    <w:rsid w:val="00EF5F7F"/>
    <w:rsid w:val="00EF7ABC"/>
    <w:rsid w:val="00F0080E"/>
    <w:rsid w:val="00F01310"/>
    <w:rsid w:val="00F03B92"/>
    <w:rsid w:val="00F0539C"/>
    <w:rsid w:val="00F05C38"/>
    <w:rsid w:val="00F06E01"/>
    <w:rsid w:val="00F12543"/>
    <w:rsid w:val="00F1516B"/>
    <w:rsid w:val="00F161F6"/>
    <w:rsid w:val="00F21BEF"/>
    <w:rsid w:val="00F21E04"/>
    <w:rsid w:val="00F21EF2"/>
    <w:rsid w:val="00F22CE6"/>
    <w:rsid w:val="00F22EB5"/>
    <w:rsid w:val="00F236D5"/>
    <w:rsid w:val="00F2418B"/>
    <w:rsid w:val="00F253F8"/>
    <w:rsid w:val="00F26568"/>
    <w:rsid w:val="00F26B98"/>
    <w:rsid w:val="00F321A8"/>
    <w:rsid w:val="00F32221"/>
    <w:rsid w:val="00F32E7F"/>
    <w:rsid w:val="00F341CF"/>
    <w:rsid w:val="00F34374"/>
    <w:rsid w:val="00F34D6D"/>
    <w:rsid w:val="00F36DC0"/>
    <w:rsid w:val="00F36EE4"/>
    <w:rsid w:val="00F37399"/>
    <w:rsid w:val="00F410FD"/>
    <w:rsid w:val="00F437EC"/>
    <w:rsid w:val="00F45482"/>
    <w:rsid w:val="00F5045C"/>
    <w:rsid w:val="00F50632"/>
    <w:rsid w:val="00F51FC4"/>
    <w:rsid w:val="00F529D8"/>
    <w:rsid w:val="00F555B7"/>
    <w:rsid w:val="00F55F05"/>
    <w:rsid w:val="00F56393"/>
    <w:rsid w:val="00F563E1"/>
    <w:rsid w:val="00F567D2"/>
    <w:rsid w:val="00F57093"/>
    <w:rsid w:val="00F57838"/>
    <w:rsid w:val="00F57987"/>
    <w:rsid w:val="00F6106D"/>
    <w:rsid w:val="00F61DDD"/>
    <w:rsid w:val="00F62360"/>
    <w:rsid w:val="00F628C9"/>
    <w:rsid w:val="00F628DB"/>
    <w:rsid w:val="00F66AF1"/>
    <w:rsid w:val="00F66FE4"/>
    <w:rsid w:val="00F729F0"/>
    <w:rsid w:val="00F8233A"/>
    <w:rsid w:val="00F82A11"/>
    <w:rsid w:val="00F83796"/>
    <w:rsid w:val="00F83F0E"/>
    <w:rsid w:val="00F84627"/>
    <w:rsid w:val="00F852B2"/>
    <w:rsid w:val="00F853AC"/>
    <w:rsid w:val="00F85BA8"/>
    <w:rsid w:val="00F90AEE"/>
    <w:rsid w:val="00F91837"/>
    <w:rsid w:val="00F91BBB"/>
    <w:rsid w:val="00F91F98"/>
    <w:rsid w:val="00F92891"/>
    <w:rsid w:val="00F93ECB"/>
    <w:rsid w:val="00F9407E"/>
    <w:rsid w:val="00F95A09"/>
    <w:rsid w:val="00FA19D7"/>
    <w:rsid w:val="00FA3953"/>
    <w:rsid w:val="00FA5042"/>
    <w:rsid w:val="00FA53EB"/>
    <w:rsid w:val="00FA58B8"/>
    <w:rsid w:val="00FA6EF6"/>
    <w:rsid w:val="00FB1063"/>
    <w:rsid w:val="00FB317F"/>
    <w:rsid w:val="00FB5C21"/>
    <w:rsid w:val="00FB7682"/>
    <w:rsid w:val="00FC021A"/>
    <w:rsid w:val="00FC062B"/>
    <w:rsid w:val="00FC1E15"/>
    <w:rsid w:val="00FC378F"/>
    <w:rsid w:val="00FC681E"/>
    <w:rsid w:val="00FC76E8"/>
    <w:rsid w:val="00FD14C4"/>
    <w:rsid w:val="00FD4288"/>
    <w:rsid w:val="00FD760A"/>
    <w:rsid w:val="00FD7BC5"/>
    <w:rsid w:val="00FE0559"/>
    <w:rsid w:val="00FE0E0D"/>
    <w:rsid w:val="00FE452F"/>
    <w:rsid w:val="00FE4671"/>
    <w:rsid w:val="00FF220D"/>
    <w:rsid w:val="00FF3304"/>
    <w:rsid w:val="00FF579C"/>
    <w:rsid w:val="1A3A7593"/>
    <w:rsid w:val="30CA159C"/>
    <w:rsid w:val="39482B2D"/>
    <w:rsid w:val="40EE67AB"/>
    <w:rsid w:val="4F3B5BCB"/>
    <w:rsid w:val="50B72BFD"/>
    <w:rsid w:val="67ED01A6"/>
    <w:rsid w:val="6DE411A7"/>
    <w:rsid w:val="7CB9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7365"/>
  <w15:docId w15:val="{D78705B3-B01C-4E73-A86E-01B087B9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msolistparagraphmailrucssattributepostfix">
    <w:name w:val="msolistparagraph_mailru_css_attribute_postfix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11">
    <w:name w:val="Сетка таблицы1"/>
    <w:basedOn w:val="a1"/>
    <w:uiPriority w:val="3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C1FC07A122F468710096E87EA88F3" ma:contentTypeVersion="13" ma:contentTypeDescription="Create a new document." ma:contentTypeScope="" ma:versionID="a79da2e660d8031429372c0ba674b38e">
  <xsd:schema xmlns:xsd="http://www.w3.org/2001/XMLSchema" xmlns:xs="http://www.w3.org/2001/XMLSchema" xmlns:p="http://schemas.microsoft.com/office/2006/metadata/properties" xmlns:ns3="d865c6ba-ee73-4aa5-8b69-cd08f92aba40" xmlns:ns4="d9a320b4-c2f9-4d96-b459-80f2edc9f1c9" targetNamespace="http://schemas.microsoft.com/office/2006/metadata/properties" ma:root="true" ma:fieldsID="1b5d1ffb1a583d8d22e1d9bb1b5664ff" ns3:_="" ns4:_="">
    <xsd:import namespace="d865c6ba-ee73-4aa5-8b69-cd08f92aba40"/>
    <xsd:import namespace="d9a320b4-c2f9-4d96-b459-80f2edc9f1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5c6ba-ee73-4aa5-8b69-cd08f92ab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320b4-c2f9-4d96-b459-80f2edc9f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77E7D-6874-4E58-A78C-A025B3BF5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5c6ba-ee73-4aa5-8b69-cd08f92aba40"/>
    <ds:schemaRef ds:uri="d9a320b4-c2f9-4d96-b459-80f2edc9f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2BF1D0-DEA7-476F-95C2-68642451E8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A25F66-9015-440E-AC6A-3359D77420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677CB0-8C02-4BCF-8590-6CEECDAE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2480</Words>
  <Characters>14141</Characters>
  <Application>Microsoft Office Word</Application>
  <DocSecurity>0</DocSecurity>
  <Lines>117</Lines>
  <Paragraphs>33</Paragraphs>
  <ScaleCrop>false</ScaleCrop>
  <Company/>
  <LinksUpToDate>false</LinksUpToDate>
  <CharactersWithSpaces>16588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Martynov, Vladislav</dc:creator>
  <cp:lastModifiedBy>User</cp:lastModifiedBy>
  <cp:revision>4</cp:revision>
  <cp:lastPrinted>2024-09-23T18:09:00Z</cp:lastPrinted>
  <dcterms:created xsi:type="dcterms:W3CDTF">2024-09-23T07:24:00Z</dcterms:created>
  <dcterms:modified xsi:type="dcterms:W3CDTF">2024-09-23T18:55:00Z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0x0101008B8C1FC07A122F468710096E87EA88F3</vt:lpwstr>
  </property>
  <property fmtid="{D5CDD505-2E9C-101B-9397-08002B2CF9AE}" pid="3" name="KSOProductBuildVer">
    <vt:lpwstr>1049-12.2.0.18283</vt:lpwstr>
  </property>
  <property fmtid="{D5CDD505-2E9C-101B-9397-08002B2CF9AE}" pid="4" name="ICV">
    <vt:lpwstr>C6DFC75E167B40DFA119322B7E99B443_13</vt:lpwstr>
  </property>
</Properties>
</file>