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77A54">
      <w:pPr>
        <w:spacing w:after="0" w:line="240" w:lineRule="auto"/>
        <w:ind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FFFFFF"/>
          <w:lang w:eastAsia="ru-RU"/>
        </w:rPr>
        <w:drawing>
          <wp:inline distT="0" distB="0" distL="0" distR="0">
            <wp:extent cx="2641600" cy="838200"/>
            <wp:effectExtent l="0" t="0" r="6350" b="0"/>
            <wp:docPr id="2" name="Рисунок 2" descr="C:\Users\User\Desktop\CARC 2024\Мальцев\PNG\CARC 2024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CARC 2024\Мальцев\PNG\CARC 2024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927" cy="8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9F931">
      <w:pPr>
        <w:spacing w:after="0" w:line="240" w:lineRule="auto"/>
        <w:ind w:right="-426"/>
        <w:jc w:val="center"/>
        <w:rPr>
          <w:rFonts w:ascii="Times New Roman" w:hAnsi="Times New Roman" w:eastAsia="Calibri" w:cs="Times New Roman"/>
          <w:b/>
          <w:lang w:val="en-US"/>
        </w:rPr>
      </w:pPr>
      <w:r>
        <w:rPr>
          <w:rFonts w:ascii="Times New Roman" w:hAnsi="Times New Roman" w:eastAsia="Calibri" w:cs="Times New Roman"/>
          <w:b/>
          <w:lang w:val="en"/>
        </w:rPr>
        <w:t>Program and Procedure of the Third International Central Asian Road Conference, Kyrgyzstan, Bishkek, September 24–25, 2024</w:t>
      </w:r>
    </w:p>
    <w:p w14:paraId="272B33CF">
      <w:pPr>
        <w:spacing w:after="0" w:line="240" w:lineRule="auto"/>
        <w:ind w:right="-426"/>
        <w:jc w:val="center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</w:p>
    <w:p w14:paraId="6CF13121">
      <w:pPr>
        <w:spacing w:after="0" w:line="240" w:lineRule="auto"/>
        <w:ind w:left="-284"/>
        <w:rPr>
          <w:rFonts w:ascii="Times New Roman" w:hAnsi="Times New Roman" w:eastAsia="Calibri" w:cs="Times New Roman"/>
          <w:b/>
          <w:sz w:val="20"/>
          <w:szCs w:val="20"/>
          <w:lang w:val="en-US"/>
        </w:rPr>
      </w:pPr>
      <w:r>
        <w:rPr>
          <w:rFonts w:ascii="Times New Roman" w:hAnsi="Times New Roman" w:eastAsia="Calibri" w:cs="Times New Roman"/>
          <w:b/>
          <w:sz w:val="20"/>
          <w:szCs w:val="20"/>
          <w:lang w:val="en"/>
        </w:rPr>
        <w:t>Venue: Bishkek Conference Hall at Sheraton Hotel, Bishkek, Sheraton Bishkek Hotel, 148V Kievskaya St.</w:t>
      </w:r>
    </w:p>
    <w:tbl>
      <w:tblPr>
        <w:tblStyle w:val="21"/>
        <w:tblW w:w="1063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547"/>
        <w:gridCol w:w="6876"/>
        <w:gridCol w:w="1698"/>
      </w:tblGrid>
      <w:tr w14:paraId="5677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25" w:type="dxa"/>
            <w:vAlign w:val="center"/>
          </w:tcPr>
          <w:p w14:paraId="39869B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"/>
              </w:rPr>
              <w:t xml:space="preserve">     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val="en"/>
              </w:rPr>
              <w:t>No.</w:t>
            </w:r>
          </w:p>
        </w:tc>
        <w:tc>
          <w:tcPr>
            <w:tcW w:w="1560" w:type="dxa"/>
            <w:vAlign w:val="center"/>
          </w:tcPr>
          <w:p w14:paraId="193FFB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val="en"/>
              </w:rPr>
              <w:t>Time</w:t>
            </w:r>
          </w:p>
        </w:tc>
        <w:tc>
          <w:tcPr>
            <w:tcW w:w="6946" w:type="dxa"/>
            <w:vAlign w:val="center"/>
          </w:tcPr>
          <w:p w14:paraId="0795520B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" w:eastAsia="ru-RU"/>
              </w:rPr>
              <w:t>Organization and Topic</w:t>
            </w:r>
          </w:p>
        </w:tc>
        <w:tc>
          <w:tcPr>
            <w:tcW w:w="1701" w:type="dxa"/>
            <w:vAlign w:val="center"/>
          </w:tcPr>
          <w:p w14:paraId="45337F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val="en"/>
              </w:rPr>
              <w:t>Names of Speakers</w:t>
            </w:r>
          </w:p>
        </w:tc>
      </w:tr>
      <w:tr w14:paraId="7074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47EA57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lang w:val="en"/>
              </w:rPr>
              <w:t>September 24, 2024</w:t>
            </w:r>
          </w:p>
        </w:tc>
      </w:tr>
      <w:tr w14:paraId="78EC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5" w:type="dxa"/>
            <w:vAlign w:val="center"/>
          </w:tcPr>
          <w:p w14:paraId="45B212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0" w:name="_Hlk144824662"/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1</w:t>
            </w:r>
          </w:p>
        </w:tc>
        <w:tc>
          <w:tcPr>
            <w:tcW w:w="1560" w:type="dxa"/>
            <w:vAlign w:val="center"/>
          </w:tcPr>
          <w:p w14:paraId="59CC88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08:00 – 09:00 AM</w:t>
            </w:r>
          </w:p>
        </w:tc>
        <w:tc>
          <w:tcPr>
            <w:tcW w:w="6946" w:type="dxa"/>
            <w:vAlign w:val="center"/>
          </w:tcPr>
          <w:p w14:paraId="4CCFC2E0">
            <w:pPr>
              <w:shd w:val="clear" w:color="auto" w:fill="FFFFFF"/>
              <w:spacing w:before="100" w:beforeAutospacing="1" w:after="100" w:afterAutospacing="1" w:line="240" w:lineRule="auto"/>
              <w:ind w:left="-2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" w:eastAsia="ru-RU"/>
              </w:rPr>
              <w:t>Registration of the conference participants. Morning coffee.</w:t>
            </w:r>
          </w:p>
        </w:tc>
        <w:tc>
          <w:tcPr>
            <w:tcW w:w="1701" w:type="dxa"/>
            <w:vAlign w:val="center"/>
          </w:tcPr>
          <w:p w14:paraId="25874D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</w:p>
        </w:tc>
      </w:tr>
      <w:tr w14:paraId="3E4B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5" w:type="dxa"/>
            <w:vAlign w:val="center"/>
          </w:tcPr>
          <w:p w14:paraId="542474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2</w:t>
            </w:r>
          </w:p>
        </w:tc>
        <w:tc>
          <w:tcPr>
            <w:tcW w:w="1560" w:type="dxa"/>
            <w:vAlign w:val="center"/>
          </w:tcPr>
          <w:p w14:paraId="332C28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 xml:space="preserve">09:00 – 09:10 AM </w:t>
            </w:r>
          </w:p>
        </w:tc>
        <w:tc>
          <w:tcPr>
            <w:tcW w:w="6946" w:type="dxa"/>
            <w:vAlign w:val="center"/>
          </w:tcPr>
          <w:p w14:paraId="302CC270">
            <w:pPr>
              <w:shd w:val="clear" w:color="auto" w:fill="FFFFFF"/>
              <w:spacing w:before="100" w:beforeAutospacing="1" w:after="100" w:afterAutospacing="1" w:line="240" w:lineRule="auto"/>
              <w:ind w:left="-27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" w:eastAsia="ru-RU"/>
              </w:rPr>
              <w:t>Opening of the conference. Welcome address by the moderator and introduction of the Presidium Members.</w:t>
            </w:r>
          </w:p>
        </w:tc>
        <w:tc>
          <w:tcPr>
            <w:tcW w:w="1701" w:type="dxa"/>
            <w:vAlign w:val="center"/>
          </w:tcPr>
          <w:p w14:paraId="069DF8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Kirill Meister</w:t>
            </w:r>
          </w:p>
        </w:tc>
      </w:tr>
      <w:tr w14:paraId="3801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5" w:type="dxa"/>
            <w:vAlign w:val="center"/>
          </w:tcPr>
          <w:p w14:paraId="4C2F04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3</w:t>
            </w:r>
          </w:p>
        </w:tc>
        <w:tc>
          <w:tcPr>
            <w:tcW w:w="1560" w:type="dxa"/>
            <w:vAlign w:val="center"/>
          </w:tcPr>
          <w:p w14:paraId="52066A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 xml:space="preserve">09:10 – 09:15 AM </w:t>
            </w:r>
          </w:p>
        </w:tc>
        <w:tc>
          <w:tcPr>
            <w:tcW w:w="6946" w:type="dxa"/>
            <w:vAlign w:val="center"/>
          </w:tcPr>
          <w:p w14:paraId="127E6066">
            <w:pPr>
              <w:shd w:val="clear" w:color="auto" w:fill="FFFFFF"/>
              <w:spacing w:before="100" w:beforeAutospacing="1" w:after="100" w:afterAutospacing="1" w:line="240" w:lineRule="auto"/>
              <w:ind w:left="-2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" w:eastAsia="ru-RU"/>
              </w:rPr>
              <w:t>CARC video</w:t>
            </w:r>
          </w:p>
        </w:tc>
        <w:tc>
          <w:tcPr>
            <w:tcW w:w="1701" w:type="dxa"/>
            <w:vAlign w:val="center"/>
          </w:tcPr>
          <w:p w14:paraId="299A41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bookmarkEnd w:id="0"/>
      <w:tr w14:paraId="58B3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6CC9D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val="en"/>
              </w:rPr>
              <w:t xml:space="preserve">Opening ceremony of the conference. Greetings from the conference guests. </w:t>
            </w:r>
          </w:p>
          <w:p w14:paraId="5360D4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val="en"/>
              </w:rPr>
              <w:t>Presenter: Kirill Meister</w:t>
            </w:r>
          </w:p>
        </w:tc>
      </w:tr>
      <w:tr w14:paraId="11AC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4BDC1A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"/>
              </w:rPr>
              <w:t xml:space="preserve">Presidium Members: </w:t>
            </w:r>
          </w:p>
          <w:p w14:paraId="4FDB7EFB">
            <w:pPr>
              <w:numPr>
                <w:ilvl w:val="0"/>
                <w:numId w:val="1"/>
              </w:numPr>
              <w:spacing w:after="0" w:line="276" w:lineRule="auto"/>
              <w:ind w:left="316" w:hanging="316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en-US"/>
              </w:rPr>
              <w:t>Rysmendeev Bekzhan Bazarbayevich - Deputy Minister of transport and communication of the Kyrgyz Republic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;</w:t>
            </w:r>
          </w:p>
          <w:p w14:paraId="42516023">
            <w:pPr>
              <w:numPr>
                <w:ilvl w:val="0"/>
                <w:numId w:val="1"/>
              </w:numPr>
              <w:spacing w:after="0" w:line="276" w:lineRule="auto"/>
              <w:ind w:left="316" w:hanging="316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Buri Bachabekovich Karimov, Chairman of the Intergovernmental Council of Road Workers, Honored Transport Worker of the Russian Federation, Doctor of Engineering Sciences, Prof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;</w:t>
            </w:r>
          </w:p>
          <w:p w14:paraId="447855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316" w:hanging="316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Aleksandr Andreevich Ogryzov, Plenipotentiary Representative of the CIS Executive Committee, Advisor of the Economic Cooperation Department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;</w:t>
            </w:r>
          </w:p>
          <w:p w14:paraId="02888D53">
            <w:pPr>
              <w:numPr>
                <w:ilvl w:val="0"/>
                <w:numId w:val="1"/>
              </w:numPr>
              <w:spacing w:after="0" w:line="276" w:lineRule="auto"/>
              <w:ind w:left="316" w:hanging="316"/>
              <w:contextualSpacing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Viktor Aleksandrovich Dosenko, President of the International Transport Academy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"/>
              </w:rPr>
              <w:t xml:space="preserve">; </w:t>
            </w:r>
          </w:p>
          <w:p w14:paraId="66FCBF8E">
            <w:pPr>
              <w:numPr>
                <w:ilvl w:val="0"/>
                <w:numId w:val="1"/>
              </w:numPr>
              <w:spacing w:after="0" w:line="276" w:lineRule="auto"/>
              <w:ind w:left="316" w:hanging="316"/>
              <w:contextualSpacing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"/>
              </w:rPr>
              <w:t>Talaybek Nurlanovich Ashymbekov, Chief Executive Officer of State Enterprise Kyrgyzdortransproekt Design and Engineering Institute under the Ministry of Transport and Communications of the Kyrgyz Republic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;</w:t>
            </w:r>
          </w:p>
          <w:p w14:paraId="5D272399">
            <w:pPr>
              <w:numPr>
                <w:ilvl w:val="0"/>
                <w:numId w:val="1"/>
              </w:numPr>
              <w:spacing w:after="0" w:line="276" w:lineRule="auto"/>
              <w:ind w:left="316" w:hanging="316"/>
              <w:contextualSpacing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Kamilzhan Korgonbaevich Abdykalykov, Head of the Road Facilities Department of the Ministry of Transport and Communications of the Kyrgyz Republic</w:t>
            </w:r>
          </w:p>
        </w:tc>
      </w:tr>
      <w:tr w14:paraId="41ED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5" w:type="dxa"/>
            <w:shd w:val="clear" w:color="auto" w:fill="auto"/>
            <w:vAlign w:val="center"/>
          </w:tcPr>
          <w:p w14:paraId="6D7A09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D84B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09:15 – 09:20 AM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7821C0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en-US"/>
              </w:rPr>
              <w:t>Deputy Minister of transport and communication of the Kyrgyz Republic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48B6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en-US"/>
              </w:rPr>
              <w:t xml:space="preserve">Rysmendeev Bekzhan Bazarbayevich </w:t>
            </w:r>
          </w:p>
        </w:tc>
      </w:tr>
      <w:tr w14:paraId="4BA4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5" w:type="dxa"/>
            <w:shd w:val="clear" w:color="auto" w:fill="auto"/>
            <w:vAlign w:val="center"/>
          </w:tcPr>
          <w:p w14:paraId="05E1FA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B069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09:20 – 09:25 AM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F6D0C2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Chairman of the Intergovernmental Council of Road Workers, Honored Transport Worker of the Russian Federation, Doctor of Technical Sciences, Prof.</w:t>
            </w:r>
          </w:p>
          <w:p w14:paraId="2FD45D1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6598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 xml:space="preserve">Buri Bachabekovich </w:t>
            </w:r>
          </w:p>
          <w:p w14:paraId="12184C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 xml:space="preserve">Karimov </w:t>
            </w:r>
          </w:p>
        </w:tc>
      </w:tr>
      <w:tr w14:paraId="036E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5" w:type="dxa"/>
            <w:shd w:val="clear" w:color="auto" w:fill="auto"/>
            <w:vAlign w:val="center"/>
          </w:tcPr>
          <w:p w14:paraId="408488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E782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09:25 – 09:35 AM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36E30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Plenipotentiary Representative of the CIS Executive Committee, Advisor of the Economic Cooperation Department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6F0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Aleksandr Andreevich Ogryzov</w:t>
            </w:r>
          </w:p>
        </w:tc>
      </w:tr>
      <w:tr w14:paraId="4869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5" w:type="dxa"/>
            <w:shd w:val="clear" w:color="auto" w:fill="auto"/>
            <w:vAlign w:val="center"/>
          </w:tcPr>
          <w:p w14:paraId="0CEEBF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19FC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09:35 – 09:40 AM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8E33B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kern w:val="36"/>
                <w:sz w:val="20"/>
                <w:szCs w:val="20"/>
                <w:lang w:val="en" w:eastAsia="ru-RU"/>
              </w:rPr>
              <w:t>President of the International Transport Academy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3FB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"/>
              </w:rPr>
              <w:t>Viktor Aleksanrovich Dosenko</w:t>
            </w:r>
          </w:p>
        </w:tc>
      </w:tr>
      <w:tr w14:paraId="2B3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5" w:type="dxa"/>
            <w:shd w:val="clear" w:color="auto" w:fill="auto"/>
            <w:vAlign w:val="center"/>
          </w:tcPr>
          <w:p w14:paraId="592875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43C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09:40 – 09:45 AM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47168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"/>
              </w:rPr>
              <w:t>Chief Executive Officer of State Enterprise Kyrgyzdortransproekt Design and Engineering Institute under the Ministry of Transport and Communications of the Kyrgyz Republic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D3E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"/>
              </w:rPr>
              <w:t>Talaybek Nurlanovich Ashymbekov</w:t>
            </w:r>
          </w:p>
        </w:tc>
      </w:tr>
      <w:tr w14:paraId="25D6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5" w:type="dxa"/>
            <w:shd w:val="clear" w:color="auto" w:fill="auto"/>
            <w:vAlign w:val="center"/>
          </w:tcPr>
          <w:p w14:paraId="657EB4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94FB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09:45 – 10:05 AM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C7AA1B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"/>
              </w:rPr>
              <w:t>Head of the Road Facilities Department of the Ministry of Transport and Communications of the Kyrgyz Republic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C5C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 xml:space="preserve">Kamilzhan Korgonbaevich Abdykalykov </w:t>
            </w:r>
          </w:p>
        </w:tc>
      </w:tr>
      <w:tr w14:paraId="33EF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25" w:type="dxa"/>
            <w:shd w:val="clear" w:color="auto" w:fill="auto"/>
            <w:vAlign w:val="center"/>
          </w:tcPr>
          <w:p w14:paraId="3E7CF1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92B5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"/>
              </w:rPr>
              <w:t>10:05 – 10:15 AM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E2601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Head of the CARC Conference</w:t>
            </w:r>
          </w:p>
          <w:p w14:paraId="60A894B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</w:p>
          <w:p w14:paraId="737D108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 xml:space="preserve">Congratulations to Levon Markovich Alibegashvili on his 90th anniversary </w:t>
            </w:r>
          </w:p>
          <w:p w14:paraId="61A8CA0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Levon Markovich Alibegashvili's speech: up to 5 minutes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CFC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"/>
              </w:rPr>
              <w:t>Mekhrangez Burievna Karimova</w:t>
            </w:r>
          </w:p>
        </w:tc>
      </w:tr>
      <w:tr w14:paraId="1751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25" w:type="dxa"/>
            <w:shd w:val="clear" w:color="auto" w:fill="auto"/>
            <w:vAlign w:val="center"/>
          </w:tcPr>
          <w:p w14:paraId="08FE22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BEDB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"/>
              </w:rPr>
              <w:t>10:15 – 11:00 AM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336155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Tour of the CARC 2024 conference expositions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502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"/>
              </w:rPr>
              <w:t>Conference participants</w:t>
            </w:r>
          </w:p>
        </w:tc>
      </w:tr>
    </w:tbl>
    <w:p w14:paraId="50A3A943">
      <w:pPr>
        <w:rPr>
          <w:rFonts w:ascii="Calibri" w:hAnsi="Calibri" w:eastAsia="Calibri" w:cs="Times New Roman"/>
        </w:rPr>
      </w:pPr>
    </w:p>
    <w:p w14:paraId="0E86B66D">
      <w:pPr>
        <w:spacing w:after="0" w:line="240" w:lineRule="auto"/>
        <w:ind w:right="-426"/>
        <w:rPr>
          <w:rFonts w:ascii="Times New Roman" w:hAnsi="Times New Roman" w:cs="Times New Roman"/>
          <w:b/>
        </w:rPr>
      </w:pPr>
    </w:p>
    <w:p w14:paraId="61E634A7">
      <w:pPr>
        <w:spacing w:after="0" w:line="240" w:lineRule="auto"/>
        <w:ind w:right="-426"/>
        <w:rPr>
          <w:rFonts w:ascii="Times New Roman" w:hAnsi="Times New Roman" w:cs="Times New Roman"/>
          <w:b/>
        </w:rPr>
      </w:pPr>
    </w:p>
    <w:tbl>
      <w:tblPr>
        <w:tblStyle w:val="11"/>
        <w:tblW w:w="1063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6940"/>
        <w:gridCol w:w="6"/>
        <w:gridCol w:w="1701"/>
      </w:tblGrid>
      <w:tr w14:paraId="2E79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314EB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"/>
              </w:rPr>
              <w:t xml:space="preserve">Session I: </w:t>
            </w:r>
          </w:p>
          <w:p w14:paraId="51B0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Road industry of the Kyrgyz Republic. Reforms and financing.</w:t>
            </w:r>
          </w:p>
        </w:tc>
      </w:tr>
      <w:tr w14:paraId="2607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38C7999B">
            <w:pPr>
              <w:pStyle w:val="17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"/>
              </w:rPr>
              <w:t>Moderator of Session I: Buri Bachabekovich Karimov, Chairman of the Intergovernmental Council of Road Workers, Honored Transport Worker of the Russian Federation, Doctor of Technical Sciences, Prof</w:t>
            </w:r>
            <w:r>
              <w:rPr>
                <w:color w:val="auto"/>
                <w:sz w:val="20"/>
                <w:szCs w:val="20"/>
                <w:lang w:val="en"/>
              </w:rPr>
              <w:t>.</w:t>
            </w:r>
          </w:p>
        </w:tc>
      </w:tr>
      <w:tr w14:paraId="2BBA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4F6D0401">
            <w:pPr>
              <w:pStyle w:val="17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 xml:space="preserve">Presidium Members:  </w:t>
            </w:r>
          </w:p>
          <w:p w14:paraId="44244808">
            <w:pPr>
              <w:numPr>
                <w:ilvl w:val="0"/>
                <w:numId w:val="1"/>
              </w:numPr>
              <w:spacing w:after="0" w:line="276" w:lineRule="auto"/>
              <w:ind w:left="316" w:hanging="316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en-US"/>
              </w:rPr>
              <w:t>Rysmendeev Bekzhan Bazarbayevich - Deputy Minister of transport and communication of the Kyrgyz Republic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;</w:t>
            </w:r>
          </w:p>
          <w:p w14:paraId="5E237B4B">
            <w:pPr>
              <w:pStyle w:val="17"/>
              <w:numPr>
                <w:ilvl w:val="0"/>
                <w:numId w:val="2"/>
              </w:numPr>
              <w:spacing w:line="276" w:lineRule="auto"/>
              <w:ind w:left="316" w:hanging="316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"/>
              </w:rPr>
              <w:t>Talaybek Nurlanovich Ashymbekov</w:t>
            </w:r>
            <w:r>
              <w:rPr>
                <w:bCs/>
                <w:color w:val="auto"/>
                <w:sz w:val="20"/>
                <w:szCs w:val="20"/>
                <w:lang w:val="en"/>
              </w:rPr>
              <w:t>, Chief Executive Officer of State Enterprise Kyrgyzdortransproekt Design and Engineering Institute under the Ministry of Transport and Communications of the Kyrgyz Republic</w:t>
            </w:r>
            <w:r>
              <w:rPr>
                <w:sz w:val="20"/>
                <w:szCs w:val="20"/>
                <w:lang w:val="en"/>
              </w:rPr>
              <w:t>; (TBC)</w:t>
            </w:r>
            <w:r>
              <w:rPr>
                <w:bCs/>
                <w:color w:val="auto"/>
                <w:sz w:val="20"/>
                <w:szCs w:val="20"/>
                <w:lang w:val="en"/>
              </w:rPr>
              <w:t>;</w:t>
            </w:r>
          </w:p>
          <w:p w14:paraId="168270B3">
            <w:pPr>
              <w:pStyle w:val="17"/>
              <w:numPr>
                <w:ilvl w:val="0"/>
                <w:numId w:val="2"/>
              </w:numPr>
              <w:spacing w:line="276" w:lineRule="auto"/>
              <w:ind w:left="316" w:hanging="316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"/>
              </w:rPr>
              <w:t>Kamilzhan Korgonbaevich Abdykalykov, Head of the Road Facilities Department of the Ministry of Transport and Communications of the Kyrgyz Republic;</w:t>
            </w:r>
          </w:p>
          <w:p w14:paraId="087B0B80">
            <w:pPr>
              <w:pStyle w:val="12"/>
              <w:numPr>
                <w:ilvl w:val="0"/>
                <w:numId w:val="2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Elmir Akunalievich Dosaliev, Deputy President of the Association of Road Construction Companies of the Kyrgyz Republic;</w:t>
            </w:r>
          </w:p>
          <w:p w14:paraId="5E99E5B4">
            <w:pPr>
              <w:pStyle w:val="12"/>
              <w:numPr>
                <w:ilvl w:val="0"/>
                <w:numId w:val="2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"/>
              </w:rPr>
              <w:t>Akymbek Abdykalykovich Abdykalykov, Advisor to the Rector of the Kyrgyz State Polytechnic University;</w:t>
            </w:r>
          </w:p>
          <w:p w14:paraId="39E0BA7C">
            <w:pPr>
              <w:pStyle w:val="12"/>
              <w:numPr>
                <w:ilvl w:val="0"/>
                <w:numId w:val="2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"/>
              </w:rPr>
              <w:t>Mairambek Dolotov, Director of the Bishkek Automobile and Road College;</w:t>
            </w:r>
          </w:p>
        </w:tc>
      </w:tr>
      <w:tr w14:paraId="1D09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25" w:type="dxa"/>
            <w:shd w:val="clear" w:color="auto" w:fill="auto"/>
            <w:vAlign w:val="center"/>
          </w:tcPr>
          <w:p w14:paraId="0AB8BC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4BD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11:00 – 11:05 AM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93232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Presenter. Opening of Session I</w:t>
            </w:r>
          </w:p>
          <w:p w14:paraId="1266FA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Introduction of the Moderator and Speakers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44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Kirill Meister</w:t>
            </w:r>
          </w:p>
        </w:tc>
      </w:tr>
      <w:tr w14:paraId="6A94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25" w:type="dxa"/>
            <w:shd w:val="clear" w:color="auto" w:fill="auto"/>
            <w:vAlign w:val="center"/>
          </w:tcPr>
          <w:p w14:paraId="7F4C5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AE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11:05 – 11:20 AM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83F6111">
            <w:pPr>
              <w:numPr>
                <w:numId w:val="0"/>
              </w:numPr>
              <w:spacing w:after="0" w:line="276" w:lineRule="auto"/>
              <w:ind w:leftChars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en-US"/>
              </w:rPr>
              <w:t>Deputy Minister of transport and communication of the Kyrgyz Republic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;</w:t>
            </w:r>
          </w:p>
          <w:p w14:paraId="66450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779B3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Speech topic: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«Implemented and promising projects of the Kyrgyz Republic»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8B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en-US"/>
              </w:rPr>
              <w:t xml:space="preserve">Rysmendeev Bekzhan Bazarbayevich </w:t>
            </w:r>
            <w:bookmarkStart w:id="4" w:name="_GoBack"/>
            <w:bookmarkEnd w:id="4"/>
          </w:p>
        </w:tc>
      </w:tr>
      <w:tr w14:paraId="06EA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25" w:type="dxa"/>
            <w:shd w:val="clear" w:color="auto" w:fill="auto"/>
            <w:vAlign w:val="center"/>
          </w:tcPr>
          <w:p w14:paraId="7EA86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0A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11:20 – 11:35 AM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3AED1C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Chairman of the Intergovernmental Council of Road Workers, Honored Transport Worker of the Russian Federation, Doctor of Technical Sciences, Prof.</w:t>
            </w:r>
          </w:p>
          <w:p w14:paraId="3C394E3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</w:p>
          <w:p w14:paraId="6DEBE1B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Speech topic: «On the work of the International Roads Council to improve the condition and development of international highways»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7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Buri Bachabekovich Karimov</w:t>
            </w:r>
          </w:p>
        </w:tc>
      </w:tr>
      <w:tr w14:paraId="1C87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25" w:type="dxa"/>
            <w:shd w:val="clear" w:color="auto" w:fill="auto"/>
            <w:vAlign w:val="center"/>
          </w:tcPr>
          <w:p w14:paraId="4088B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C9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11:35 – 11:50 AM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581F379">
            <w:pPr>
              <w:spacing w:after="0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 xml:space="preserve">Head of the Project Administration Unit </w:t>
            </w:r>
          </w:p>
          <w:p w14:paraId="06C53214">
            <w:pPr>
              <w:spacing w:after="0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ADB Resident Representative Office in the Kyrgyz Republic, Central and West Asia Department, Asian Development Bank</w:t>
            </w:r>
          </w:p>
          <w:p w14:paraId="16150C2A">
            <w:pPr>
              <w:spacing w:after="0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</w:p>
          <w:p w14:paraId="396936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Speech topic: «Financing of large Republican infrastructure projects in the Kyrgyz Republic and the CIS countries»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83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"/>
              </w:rPr>
              <w:t>Mr. Cezar Llorence</w:t>
            </w:r>
          </w:p>
        </w:tc>
      </w:tr>
      <w:tr w14:paraId="150B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5" w:type="dxa"/>
            <w:shd w:val="clear" w:color="auto" w:fill="auto"/>
            <w:vAlign w:val="center"/>
          </w:tcPr>
          <w:p w14:paraId="6C6DE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52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11:50 AM – 12:05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EA4A8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Deputy President of the Association of Road Construction Companies of the Kyrgyz Republic</w:t>
            </w:r>
          </w:p>
          <w:p w14:paraId="31E12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7756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Speech topic: «Activities of the Association of Road Construction Companies of the Republic of Kyrgyzstan»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0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Elmir Akunelievich Dosaliev</w:t>
            </w:r>
          </w:p>
        </w:tc>
      </w:tr>
      <w:tr w14:paraId="3F14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25" w:type="dxa"/>
            <w:shd w:val="clear" w:color="auto" w:fill="auto"/>
            <w:vAlign w:val="center"/>
          </w:tcPr>
          <w:p w14:paraId="0EFFC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7F9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12:05 – 12:20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0BB3B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Chief Executive Officer of State Enterprise Kyrgyzdortransproekt Design and Engineering Institute under the Ministry of Transport and Communications of the Kyrgyz Republic </w:t>
            </w:r>
          </w:p>
          <w:p w14:paraId="1BA6D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767D6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Speech topic: «Activities of the «Kyrgyzdortransproject»»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A9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Talaybek Nurlanovich Ashymbekov</w:t>
            </w:r>
          </w:p>
        </w:tc>
      </w:tr>
      <w:tr w14:paraId="514E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25" w:type="dxa"/>
            <w:shd w:val="clear" w:color="auto" w:fill="auto"/>
            <w:vAlign w:val="center"/>
          </w:tcPr>
          <w:p w14:paraId="7C9556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8CE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12:20 – 12:40 PM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811B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Discussion</w:t>
            </w:r>
          </w:p>
          <w:p w14:paraId="29C04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Wrap-up of Session I – Moderators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5C54D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All participants</w:t>
            </w:r>
          </w:p>
          <w:p w14:paraId="3419F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15BA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25" w:type="dxa"/>
            <w:shd w:val="clear" w:color="auto" w:fill="auto"/>
            <w:vAlign w:val="center"/>
          </w:tcPr>
          <w:p w14:paraId="1837C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794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12:40 – 01:25 PM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15A16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Lunch – buffet</w:t>
            </w:r>
          </w:p>
        </w:tc>
      </w:tr>
      <w:tr w14:paraId="3E4D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5430C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44823597"/>
            <w:r>
              <w:rPr>
                <w:rFonts w:ascii="Times New Roman" w:hAnsi="Times New Roman" w:cs="Times New Roman"/>
                <w:b/>
                <w:lang w:val="en"/>
              </w:rPr>
              <w:br w:type="page"/>
            </w:r>
            <w:r>
              <w:rPr>
                <w:rFonts w:ascii="Times New Roman" w:hAnsi="Times New Roman" w:cs="Times New Roman"/>
                <w:b/>
                <w:lang w:val="en"/>
              </w:rPr>
              <w:t>Session II:</w:t>
            </w:r>
          </w:p>
          <w:p w14:paraId="0BB9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Current and future challenges of Asphalt Industry</w:t>
            </w:r>
          </w:p>
        </w:tc>
      </w:tr>
      <w:bookmarkEnd w:id="1"/>
      <w:tr w14:paraId="2464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5A9F016F">
            <w:pPr>
              <w:pStyle w:val="17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"/>
              </w:rPr>
              <w:t xml:space="preserve">Moderator of Session II: </w:t>
            </w:r>
            <w:r>
              <w:rPr>
                <w:rStyle w:val="7"/>
                <w:sz w:val="20"/>
                <w:szCs w:val="20"/>
                <w:shd w:val="clear" w:color="auto" w:fill="FFFFFF"/>
                <w:lang w:val="en"/>
              </w:rPr>
              <w:t>Nadzhot Muzafarovich Kholikov, Academician of the International Transport Academy</w:t>
            </w:r>
          </w:p>
        </w:tc>
      </w:tr>
      <w:tr w14:paraId="72D5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38A2FB69">
            <w:pPr>
              <w:pStyle w:val="17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 xml:space="preserve">Presidium Members:  </w:t>
            </w:r>
          </w:p>
          <w:p w14:paraId="2E5F4E58">
            <w:pPr>
              <w:pStyle w:val="17"/>
              <w:numPr>
                <w:ilvl w:val="0"/>
                <w:numId w:val="3"/>
              </w:numPr>
              <w:spacing w:line="276" w:lineRule="auto"/>
              <w:ind w:left="316" w:hanging="31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"/>
              </w:rPr>
              <w:t>Mario Sandor, Head of BASF Asphalt Performance EMEA;</w:t>
            </w:r>
          </w:p>
          <w:p w14:paraId="4BCF59E7">
            <w:pPr>
              <w:pStyle w:val="17"/>
              <w:numPr>
                <w:ilvl w:val="0"/>
                <w:numId w:val="3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Arnaud Borboun, Commercial Director of PR Industrie;</w:t>
            </w:r>
          </w:p>
          <w:p w14:paraId="12AC25CF">
            <w:pPr>
              <w:pStyle w:val="12"/>
              <w:numPr>
                <w:ilvl w:val="0"/>
                <w:numId w:val="3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Stefan Draeger, Chief Executive Officer of infraTest Pruftechnik GmbH; </w:t>
            </w:r>
          </w:p>
          <w:p w14:paraId="7BA6CE91">
            <w:pPr>
              <w:pStyle w:val="12"/>
              <w:numPr>
                <w:ilvl w:val="0"/>
                <w:numId w:val="3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Natalia Maidanova, Deputy Director of Quality, Head of the Research and Development Center of JSC Asphalt Concrete Plant No. 1; </w:t>
            </w:r>
          </w:p>
          <w:p w14:paraId="3E38E4C7">
            <w:pPr>
              <w:pStyle w:val="12"/>
              <w:numPr>
                <w:ilvl w:val="0"/>
                <w:numId w:val="3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"/>
              </w:rPr>
              <w:t>Stefan Schulz, Head of the Road Construction Group at CFF GmbH &amp; Co. KG;</w:t>
            </w:r>
          </w:p>
          <w:p w14:paraId="306D9DFB">
            <w:pPr>
              <w:pStyle w:val="12"/>
              <w:numPr>
                <w:ilvl w:val="0"/>
                <w:numId w:val="3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"/>
              </w:rPr>
              <w:t>Stefan Draeger, Chief Executive Officer of infraTest Pruftechnik GmbH.</w:t>
            </w:r>
          </w:p>
        </w:tc>
      </w:tr>
      <w:tr w14:paraId="649F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25" w:type="dxa"/>
            <w:shd w:val="clear" w:color="auto" w:fill="auto"/>
            <w:vAlign w:val="center"/>
          </w:tcPr>
          <w:p w14:paraId="03CA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4470690"/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22C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01:25 – 01:30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43AD5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Presenter. Opening of Session II. </w:t>
            </w:r>
          </w:p>
          <w:p w14:paraId="149814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Introduction of the Moderator and Speakers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9E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Kirill Meister</w:t>
            </w:r>
          </w:p>
        </w:tc>
      </w:tr>
      <w:bookmarkEnd w:id="2"/>
      <w:tr w14:paraId="196A4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25" w:type="dxa"/>
            <w:shd w:val="clear" w:color="auto" w:fill="auto"/>
            <w:vAlign w:val="center"/>
          </w:tcPr>
          <w:p w14:paraId="5AB53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67B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01:30 – 01:55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8E9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Head of BASF Asphalt Performance EMEA </w:t>
            </w:r>
          </w:p>
          <w:p w14:paraId="35950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978D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Speech topic: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«The future is our responsibility: trends in asphalt road construction from a European view»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9AC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Doctor of Science</w:t>
            </w:r>
          </w:p>
          <w:p w14:paraId="42849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Mario Sandor</w:t>
            </w:r>
          </w:p>
          <w:p w14:paraId="403FA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(Germany)</w:t>
            </w:r>
          </w:p>
        </w:tc>
      </w:tr>
      <w:tr w14:paraId="7A11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25" w:type="dxa"/>
            <w:shd w:val="clear" w:color="auto" w:fill="auto"/>
            <w:vAlign w:val="center"/>
          </w:tcPr>
          <w:p w14:paraId="3F83F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A5C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01:55 – 02:20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E4063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Senior Specialist of the R&amp;D Department at BASF SE</w:t>
            </w:r>
          </w:p>
          <w:p w14:paraId="487FB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137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Speech topic: «Butonal MB 5126: Innovation, Sustainability, Performance!»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B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Thomas Falvo</w:t>
            </w:r>
          </w:p>
          <w:p w14:paraId="7253A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(Germany)</w:t>
            </w:r>
          </w:p>
        </w:tc>
      </w:tr>
      <w:tr w14:paraId="4993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5" w:type="dxa"/>
            <w:shd w:val="clear" w:color="auto" w:fill="auto"/>
            <w:vAlign w:val="center"/>
          </w:tcPr>
          <w:p w14:paraId="1EB5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EAF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02:20 – 02:40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10EDD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Head of the Road Construction Group at CFF GmbH &amp; </w:t>
            </w:r>
          </w:p>
          <w:p w14:paraId="317B42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Co. KG</w:t>
            </w:r>
          </w:p>
          <w:p w14:paraId="238EC2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61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Speech topic: «Stone Mastic Asphalt (SMA) &amp; other heavy duty asphalt courses – experiences with CFF’s TOPCEL in Central Asian asphalt projects»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8F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Stefan Schulz</w:t>
            </w:r>
          </w:p>
          <w:p w14:paraId="17D3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(Germany)</w:t>
            </w:r>
          </w:p>
        </w:tc>
      </w:tr>
      <w:tr w14:paraId="3F77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25" w:type="dxa"/>
            <w:shd w:val="clear" w:color="auto" w:fill="auto"/>
            <w:vAlign w:val="center"/>
          </w:tcPr>
          <w:p w14:paraId="59448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B1C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02:40 – 03:00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091F4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Commercial Director of PR Industrie</w:t>
            </w:r>
          </w:p>
          <w:p w14:paraId="59CF3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13843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Speech topic: «Ready mix Polymers for Long Lasting Roads»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86BAB">
            <w:pPr>
              <w:shd w:val="clear" w:color="auto" w:fill="FFFFFF"/>
              <w:spacing w:before="100" w:beforeAutospacing="1" w:after="0" w:line="300" w:lineRule="atLeast"/>
              <w:jc w:val="center"/>
              <w:outlineLvl w:val="2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" w:eastAsia="ru-RU"/>
              </w:rPr>
              <w:t>Arnaud Bourboun</w:t>
            </w:r>
          </w:p>
          <w:p w14:paraId="20C2C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(France)</w:t>
            </w:r>
          </w:p>
        </w:tc>
      </w:tr>
      <w:tr w14:paraId="19A9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25" w:type="dxa"/>
            <w:shd w:val="clear" w:color="auto" w:fill="auto"/>
            <w:vAlign w:val="center"/>
          </w:tcPr>
          <w:p w14:paraId="6669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3A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03:00 – 03:20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1B1C72F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Regional Sales Manager for Europe, BOMAG</w:t>
            </w:r>
          </w:p>
          <w:p w14:paraId="5BDCEB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83EE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Speech topic: </w: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«Innovative asphalt paving &amp; compaction process technologies for high quality road construction and maintenance»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9B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Jonas Bacevicius</w:t>
            </w:r>
          </w:p>
          <w:p w14:paraId="7B548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(Germany)</w:t>
            </w:r>
          </w:p>
          <w:p w14:paraId="00348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14:paraId="2D04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25" w:type="dxa"/>
            <w:shd w:val="clear" w:color="auto" w:fill="auto"/>
            <w:vAlign w:val="center"/>
          </w:tcPr>
          <w:p w14:paraId="2B1AC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4F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03:20 – 03:40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523E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Coffee break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BA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D1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5" w:type="dxa"/>
            <w:shd w:val="clear" w:color="auto" w:fill="auto"/>
            <w:vAlign w:val="center"/>
          </w:tcPr>
          <w:p w14:paraId="01118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620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03:40 – 04:00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246F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Chief Executive Officer of infraTest Pruftechnik GmbH</w:t>
            </w:r>
          </w:p>
          <w:p w14:paraId="128FD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45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Speech topic: «USE of artificial intelligence in asphalt and pavement testing»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FF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Stefan Draeger (Germany)</w:t>
            </w:r>
          </w:p>
        </w:tc>
      </w:tr>
      <w:tr w14:paraId="1225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vAlign w:val="center"/>
          </w:tcPr>
          <w:p w14:paraId="51CC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B1D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04:00 – 04:20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C4AB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Deputy Director of Quality, Head of the Research and Development Center of </w: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JSC Asphalt Concrete Plant No. 1, Candidate of Engineering Sciences </w:t>
            </w:r>
          </w:p>
          <w:p w14:paraId="74067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6F11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Speech topic: "Practical experience of using RAP in hot asphalt concrete mixes"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Natalia Vasilyevna Maidanova</w:t>
            </w:r>
          </w:p>
          <w:p w14:paraId="54A343E6">
            <w:pPr>
              <w:pStyle w:val="17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en"/>
              </w:rPr>
              <w:t xml:space="preserve">(Russia) </w:t>
            </w:r>
          </w:p>
        </w:tc>
      </w:tr>
      <w:tr w14:paraId="1E56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25" w:type="dxa"/>
            <w:shd w:val="clear" w:color="auto" w:fill="auto"/>
            <w:vAlign w:val="center"/>
          </w:tcPr>
          <w:p w14:paraId="362EC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9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04:20 – 04:40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75780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Discussion</w:t>
            </w:r>
          </w:p>
          <w:p w14:paraId="0D880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Wrap-up of Session II – Moderators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9C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Moderator and Speakers</w:t>
            </w:r>
          </w:p>
        </w:tc>
      </w:tr>
      <w:tr w14:paraId="7045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5" w:type="dxa"/>
            <w:shd w:val="clear" w:color="auto" w:fill="auto"/>
            <w:vAlign w:val="center"/>
          </w:tcPr>
          <w:p w14:paraId="65C88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1E9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04:40 – 06:00 PM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75AF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Tour of the CARC 2024 conference expositions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BF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All participants</w:t>
            </w:r>
          </w:p>
        </w:tc>
      </w:tr>
      <w:tr w14:paraId="1EE3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5" w:type="dxa"/>
            <w:shd w:val="clear" w:color="auto" w:fill="auto"/>
            <w:vAlign w:val="center"/>
          </w:tcPr>
          <w:p w14:paraId="59518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113241746"/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8E0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06:00 PM</w:t>
            </w:r>
          </w:p>
          <w:p w14:paraId="0604C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07:00 – 10:00 PM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3360E792">
            <w:pPr>
              <w:pStyle w:val="17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"/>
              </w:rPr>
              <w:t>Departure for a friendly dinner with a concert program for CARC Sponsors and VIP guests</w:t>
            </w:r>
          </w:p>
          <w:p w14:paraId="1BBC6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Admission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"/>
              </w:rPr>
              <w:t>is strictly by invitation</w:t>
            </w:r>
          </w:p>
        </w:tc>
      </w:tr>
      <w:bookmarkEnd w:id="3"/>
    </w:tbl>
    <w:p w14:paraId="4C9D5CB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2698BDE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0F6338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5B77673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4B182021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"/>
        </w:rPr>
        <w:t>Venue: Bishkek Conference Hall at Sheraton Hotel, Bishkek, Sheraton Bishkek Hotel, 148V Kievskaya St.</w:t>
      </w:r>
    </w:p>
    <w:tbl>
      <w:tblPr>
        <w:tblStyle w:val="11"/>
        <w:tblW w:w="1077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420"/>
        <w:gridCol w:w="7229"/>
        <w:gridCol w:w="1701"/>
      </w:tblGrid>
      <w:tr w14:paraId="7B92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6EFD8048">
            <w:pPr>
              <w:pStyle w:val="1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  <w:lang w:val="en"/>
              </w:rPr>
              <w:t>September 25, 2024</w:t>
            </w:r>
          </w:p>
        </w:tc>
      </w:tr>
      <w:tr w14:paraId="76BA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23" w:type="dxa"/>
            <w:vAlign w:val="center"/>
          </w:tcPr>
          <w:p w14:paraId="7E15A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</w:t>
            </w:r>
          </w:p>
        </w:tc>
        <w:tc>
          <w:tcPr>
            <w:tcW w:w="1420" w:type="dxa"/>
            <w:vAlign w:val="center"/>
          </w:tcPr>
          <w:p w14:paraId="703C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08:30 – 09:30 AM</w:t>
            </w:r>
          </w:p>
        </w:tc>
        <w:tc>
          <w:tcPr>
            <w:tcW w:w="7229" w:type="dxa"/>
            <w:vAlign w:val="center"/>
          </w:tcPr>
          <w:p w14:paraId="6368C149">
            <w:pPr>
              <w:pStyle w:val="13"/>
              <w:shd w:val="clear" w:color="auto" w:fill="FFFFFF"/>
              <w:ind w:left="-2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"/>
              </w:rPr>
              <w:t>Visit to the exhibition. Morning coffee.</w:t>
            </w:r>
          </w:p>
        </w:tc>
        <w:tc>
          <w:tcPr>
            <w:tcW w:w="1701" w:type="dxa"/>
            <w:vAlign w:val="center"/>
          </w:tcPr>
          <w:p w14:paraId="0DF3A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14:paraId="4CA9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3" w:type="dxa"/>
            <w:vAlign w:val="center"/>
          </w:tcPr>
          <w:p w14:paraId="72DB5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2</w:t>
            </w:r>
          </w:p>
        </w:tc>
        <w:tc>
          <w:tcPr>
            <w:tcW w:w="1420" w:type="dxa"/>
            <w:vAlign w:val="center"/>
          </w:tcPr>
          <w:p w14:paraId="746C9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09:30 – 09:40 AM </w:t>
            </w:r>
          </w:p>
        </w:tc>
        <w:tc>
          <w:tcPr>
            <w:tcW w:w="7229" w:type="dxa"/>
            <w:vAlign w:val="center"/>
          </w:tcPr>
          <w:p w14:paraId="1CBD64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Presenter. Opening of the Second Day. </w:t>
            </w:r>
          </w:p>
          <w:p w14:paraId="356540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Introduction of the Moderator and Speakers</w:t>
            </w:r>
          </w:p>
        </w:tc>
        <w:tc>
          <w:tcPr>
            <w:tcW w:w="1701" w:type="dxa"/>
            <w:vAlign w:val="center"/>
          </w:tcPr>
          <w:p w14:paraId="410EC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Kirill Meister</w:t>
            </w:r>
          </w:p>
        </w:tc>
      </w:tr>
      <w:tr w14:paraId="34E8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3D367FC3">
            <w:pPr>
              <w:pStyle w:val="17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  <w:lang w:val="en"/>
              </w:rPr>
              <w:t xml:space="preserve">Session III: </w:t>
            </w:r>
          </w:p>
          <w:p w14:paraId="21C287E6">
            <w:pPr>
              <w:pStyle w:val="17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sz w:val="22"/>
                <w:szCs w:val="22"/>
                <w:lang w:val="en-US"/>
              </w:rPr>
              <w:t>Current and future challenges of the Binders</w:t>
            </w:r>
          </w:p>
        </w:tc>
      </w:tr>
      <w:tr w14:paraId="5462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27A1DEA9">
            <w:pPr>
              <w:pStyle w:val="17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"/>
              </w:rPr>
              <w:t>Moderator of Session III: Nadzhot Muzafarovich Kholikov, Academician of the International Transport Academy</w:t>
            </w:r>
          </w:p>
        </w:tc>
      </w:tr>
      <w:tr w14:paraId="6BAE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038CD059">
            <w:pPr>
              <w:pStyle w:val="17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 xml:space="preserve">Presidium Members:  </w:t>
            </w:r>
          </w:p>
          <w:p w14:paraId="51F1C3DD">
            <w:pPr>
              <w:pStyle w:val="17"/>
              <w:numPr>
                <w:ilvl w:val="0"/>
                <w:numId w:val="4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  <w:lang w:val="en"/>
              </w:rPr>
              <w:t>Hussain Bahia, Professor Emeritus and Director of the Modified Asphalt Research Center (MARC). University of Wisconsin-Madison;</w:t>
            </w:r>
          </w:p>
          <w:p w14:paraId="0F670AB3">
            <w:pPr>
              <w:pStyle w:val="17"/>
              <w:numPr>
                <w:ilvl w:val="0"/>
                <w:numId w:val="4"/>
              </w:numPr>
              <w:spacing w:line="276" w:lineRule="auto"/>
              <w:ind w:left="316" w:hanging="31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"/>
              </w:rPr>
              <w:t>Rustam Mislemovich Zeynalov, Vice-President of ErichHahn:</w:t>
            </w:r>
          </w:p>
          <w:p w14:paraId="73E5B5AD">
            <w:pPr>
              <w:pStyle w:val="12"/>
              <w:numPr>
                <w:ilvl w:val="0"/>
                <w:numId w:val="4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Sebastian Miesem, Head of FAME;</w:t>
            </w:r>
          </w:p>
          <w:p w14:paraId="279F4528">
            <w:pPr>
              <w:pStyle w:val="12"/>
              <w:numPr>
                <w:ilvl w:val="0"/>
                <w:numId w:val="4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"/>
              </w:rPr>
              <w:t>Yonghong Ruan Leader of Bitumen and Asphalt Concrete Technologies at Honeywell;</w:t>
            </w:r>
          </w:p>
          <w:p w14:paraId="11A1A632">
            <w:pPr>
              <w:pStyle w:val="12"/>
              <w:numPr>
                <w:ilvl w:val="0"/>
                <w:numId w:val="4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Tatiana Sergeevna Khudyakova, Head of the Road Construction Laboratory of Quality Control, Saint Petersburg State Public Institution Transport Construction Directorate</w:t>
            </w:r>
          </w:p>
        </w:tc>
      </w:tr>
      <w:tr w14:paraId="1F6B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23" w:type="dxa"/>
            <w:shd w:val="clear" w:color="auto" w:fill="auto"/>
            <w:vAlign w:val="center"/>
          </w:tcPr>
          <w:p w14:paraId="1682FE6E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95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09:50 – 10:10 AM</w:t>
            </w:r>
          </w:p>
        </w:tc>
        <w:tc>
          <w:tcPr>
            <w:tcW w:w="7229" w:type="dxa"/>
            <w:vAlign w:val="center"/>
          </w:tcPr>
          <w:p w14:paraId="4F6656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Vice-President of ErichHahn</w:t>
            </w:r>
          </w:p>
          <w:p w14:paraId="1A3E33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F06A22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Speech topic: «The Road to Development: Construction of an Automated Bitumen Plant-Terminal as a Key Element in the Development of Kyrgyzstan's Transport Strategy»</w:t>
            </w:r>
          </w:p>
        </w:tc>
        <w:tc>
          <w:tcPr>
            <w:tcW w:w="1701" w:type="dxa"/>
            <w:vAlign w:val="center"/>
          </w:tcPr>
          <w:p w14:paraId="72A56461">
            <w:pPr>
              <w:pStyle w:val="17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 xml:space="preserve">Rustam Mislemobich Zeynalov </w:t>
            </w:r>
          </w:p>
          <w:p w14:paraId="7D6479D2">
            <w:pPr>
              <w:pStyle w:val="17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(Russia)</w:t>
            </w:r>
          </w:p>
          <w:p w14:paraId="3BE0F8EA">
            <w:pPr>
              <w:pStyle w:val="17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14:paraId="5178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23" w:type="dxa"/>
            <w:shd w:val="clear" w:color="auto" w:fill="auto"/>
            <w:vAlign w:val="center"/>
          </w:tcPr>
          <w:p w14:paraId="2D405B8A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12BE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10:10 – 10:30 AM</w:t>
            </w:r>
          </w:p>
        </w:tc>
        <w:tc>
          <w:tcPr>
            <w:tcW w:w="7229" w:type="dxa"/>
            <w:vAlign w:val="center"/>
          </w:tcPr>
          <w:p w14:paraId="59D11B1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Head of FAME</w:t>
            </w:r>
          </w:p>
          <w:p w14:paraId="6C20CA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0A785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Speech topic: </w: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«Is tomorrow’s asphalt black?»</w:t>
            </w:r>
          </w:p>
        </w:tc>
        <w:tc>
          <w:tcPr>
            <w:tcW w:w="1701" w:type="dxa"/>
            <w:vAlign w:val="center"/>
          </w:tcPr>
          <w:p w14:paraId="311B33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Sebastian Miesem</w:t>
            </w:r>
          </w:p>
          <w:p w14:paraId="3059E5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"/>
              </w:rPr>
              <w:t>(Germany)</w:t>
            </w:r>
          </w:p>
        </w:tc>
      </w:tr>
      <w:tr w14:paraId="138A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23" w:type="dxa"/>
            <w:shd w:val="clear" w:color="auto" w:fill="auto"/>
            <w:vAlign w:val="center"/>
          </w:tcPr>
          <w:p w14:paraId="3700C625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65AD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10:30 – 10:50 AM</w:t>
            </w:r>
          </w:p>
        </w:tc>
        <w:tc>
          <w:tcPr>
            <w:tcW w:w="7229" w:type="dxa"/>
            <w:vAlign w:val="center"/>
          </w:tcPr>
          <w:p w14:paraId="50681D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Leader of Bitumen and Asphalt Concrete Technologies at Honeywell</w:t>
            </w:r>
          </w:p>
          <w:p w14:paraId="430C1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F45A1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Speech topic: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«Honeywell Titan’s Modified Bitumen Application in Stone Mastic Asphalt (SMA)»</w:t>
            </w:r>
          </w:p>
        </w:tc>
        <w:tc>
          <w:tcPr>
            <w:tcW w:w="1701" w:type="dxa"/>
            <w:vAlign w:val="center"/>
          </w:tcPr>
          <w:p w14:paraId="7412A219">
            <w:pPr>
              <w:pStyle w:val="1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"/>
              </w:rPr>
              <w:t>Yonghong Ruan</w:t>
            </w:r>
          </w:p>
          <w:p w14:paraId="11F07A14">
            <w:pPr>
              <w:pStyle w:val="17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  <w:lang w:val="en"/>
              </w:rPr>
              <w:t>(USA)</w:t>
            </w:r>
          </w:p>
        </w:tc>
      </w:tr>
      <w:tr w14:paraId="7DDF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23" w:type="dxa"/>
            <w:shd w:val="clear" w:color="auto" w:fill="auto"/>
            <w:vAlign w:val="center"/>
          </w:tcPr>
          <w:p w14:paraId="2D92368B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EAA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10:50 – 11:10 AM</w:t>
            </w:r>
          </w:p>
        </w:tc>
        <w:tc>
          <w:tcPr>
            <w:tcW w:w="7229" w:type="dxa"/>
            <w:vAlign w:val="center"/>
          </w:tcPr>
          <w:p w14:paraId="077E5F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Emeritus Professor and Director of the Modified Asphalt Research Center (MARC), University of Wisconsin-Madison</w:t>
            </w:r>
          </w:p>
          <w:p w14:paraId="61FDDD09">
            <w:pPr>
              <w:pStyle w:val="17"/>
              <w:rPr>
                <w:sz w:val="20"/>
                <w:szCs w:val="20"/>
                <w:lang w:val="en-US"/>
              </w:rPr>
            </w:pPr>
          </w:p>
          <w:p w14:paraId="18A6B9AB">
            <w:pPr>
              <w:pStyle w:val="17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"/>
              </w:rPr>
              <w:t xml:space="preserve">Speech topic: </w:t>
            </w:r>
            <w:r>
              <w:rPr>
                <w:bCs/>
                <w:sz w:val="20"/>
                <w:szCs w:val="20"/>
                <w:lang w:val="en"/>
              </w:rPr>
              <w:t>«Performance Grading (PG) of bitumen and the Need for Sustainable Polymer Modification in Central Asia»</w:t>
            </w:r>
          </w:p>
        </w:tc>
        <w:tc>
          <w:tcPr>
            <w:tcW w:w="1701" w:type="dxa"/>
            <w:vAlign w:val="center"/>
          </w:tcPr>
          <w:p w14:paraId="0397A0BB">
            <w:pPr>
              <w:pStyle w:val="17"/>
              <w:jc w:val="center"/>
              <w:rPr>
                <w:color w:val="auto"/>
                <w:sz w:val="20"/>
                <w:szCs w:val="20"/>
                <w:lang w:val="fi-FI"/>
              </w:rPr>
            </w:pPr>
            <w:r>
              <w:rPr>
                <w:color w:val="auto"/>
                <w:sz w:val="20"/>
                <w:szCs w:val="20"/>
                <w:lang w:val="en"/>
              </w:rPr>
              <w:t>Hussain U. Bahia, Dr. (USA)</w:t>
            </w:r>
          </w:p>
        </w:tc>
      </w:tr>
      <w:tr w14:paraId="0637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23" w:type="dxa"/>
            <w:shd w:val="clear" w:color="auto" w:fill="auto"/>
            <w:vAlign w:val="center"/>
          </w:tcPr>
          <w:p w14:paraId="1BC28C6E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83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11:10 – 11:30 AM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01C43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Candidate of Engineering Sciences, Independent Expert, Expert in Bituminous Binders</w:t>
            </w:r>
          </w:p>
          <w:p w14:paraId="4749A6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078AE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Speech topic: "The quality of organic binders as one of the key factors in ensuring the level of consumer properties and durability of asphalt pavements"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31BED">
            <w:pPr>
              <w:pStyle w:val="17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"/>
              </w:rPr>
              <w:t>Tatiana Sergeevna Khudyakova</w:t>
            </w:r>
          </w:p>
          <w:p w14:paraId="631F1655">
            <w:pPr>
              <w:pStyle w:val="17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"/>
              </w:rPr>
              <w:t>(Russia)</w:t>
            </w:r>
          </w:p>
          <w:p w14:paraId="310F4268">
            <w:pPr>
              <w:pStyle w:val="17"/>
              <w:jc w:val="center"/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lang w:val="en"/>
              </w:rPr>
              <w:t>Candidate of Engineering Sciences</w:t>
            </w:r>
          </w:p>
        </w:tc>
      </w:tr>
      <w:tr w14:paraId="447D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3" w:type="dxa"/>
            <w:shd w:val="clear" w:color="auto" w:fill="auto"/>
            <w:vAlign w:val="center"/>
          </w:tcPr>
          <w:p w14:paraId="3138166B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238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11:30 – 12:00 AM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8CA2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Discussion</w:t>
            </w:r>
          </w:p>
          <w:p w14:paraId="00F44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Wrap-up of Session II – Moderators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FA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Moderator and Speakers</w:t>
            </w:r>
          </w:p>
        </w:tc>
      </w:tr>
      <w:tr w14:paraId="7D82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3" w:type="dxa"/>
            <w:shd w:val="clear" w:color="auto" w:fill="auto"/>
            <w:vAlign w:val="center"/>
          </w:tcPr>
          <w:p w14:paraId="5D6641CE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24CF495">
            <w:pPr>
              <w:pStyle w:val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12:00 AM – 01:00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056D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Tour of the CARC 2024 conference expositions. Bilateral and multilateral meetings and negotiations at the exhibition</w:t>
            </w:r>
          </w:p>
          <w:p w14:paraId="091CD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Lunch – buffet</w:t>
            </w:r>
          </w:p>
          <w:p w14:paraId="5E3BA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F4F15A">
            <w:pPr>
              <w:pStyle w:val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All participants</w:t>
            </w:r>
          </w:p>
        </w:tc>
      </w:tr>
      <w:tr w14:paraId="5E30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7B501BB1">
            <w:pPr>
              <w:pStyle w:val="17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  <w:lang w:val="en"/>
              </w:rPr>
              <w:t xml:space="preserve">Session IV: </w:t>
            </w:r>
          </w:p>
          <w:p w14:paraId="7ADE2F20">
            <w:pPr>
              <w:pStyle w:val="17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Road Maintenance</w:t>
            </w:r>
          </w:p>
        </w:tc>
      </w:tr>
      <w:tr w14:paraId="374D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3802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Moderator of Session III: Nadzhot Muzafarovich Kholikov, Academician of the International Transport Academy </w:t>
            </w:r>
          </w:p>
        </w:tc>
      </w:tr>
      <w:tr w14:paraId="6EAE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54C99492">
            <w:pPr>
              <w:pStyle w:val="17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 xml:space="preserve">Presidium Members:  </w:t>
            </w:r>
          </w:p>
          <w:p w14:paraId="251833C0">
            <w:pPr>
              <w:pStyle w:val="12"/>
              <w:numPr>
                <w:ilvl w:val="0"/>
                <w:numId w:val="5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Jonas Bacevicius, Regional Sales Manager for Europe, BOMAG</w:t>
            </w:r>
          </w:p>
          <w:p w14:paraId="5A546736">
            <w:pPr>
              <w:pStyle w:val="12"/>
              <w:numPr>
                <w:ilvl w:val="0"/>
                <w:numId w:val="5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Leon Ryan, Bitumen and Emulsion Expert, Secmair and SAE Fayat Group</w:t>
            </w:r>
          </w:p>
          <w:p w14:paraId="086B3E73">
            <w:pPr>
              <w:pStyle w:val="12"/>
              <w:numPr>
                <w:ilvl w:val="0"/>
                <w:numId w:val="5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Loic Fraboulet, Head of Road Materials, Ingevity Corporation</w:t>
            </w:r>
          </w:p>
          <w:p w14:paraId="087F63C2">
            <w:pPr>
              <w:pStyle w:val="12"/>
              <w:numPr>
                <w:ilvl w:val="0"/>
                <w:numId w:val="5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Stéphane Harnois, Chief Process Engineer of the European Research Center, Ingevity Corporation</w:t>
            </w:r>
          </w:p>
          <w:p w14:paraId="0D1CFFD6">
            <w:pPr>
              <w:pStyle w:val="12"/>
              <w:numPr>
                <w:ilvl w:val="0"/>
                <w:numId w:val="5"/>
              </w:numPr>
              <w:spacing w:after="0" w:line="276" w:lineRule="auto"/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Hans-Josef Kloubert, Regional Sales Manager for Europe, BOMAG</w:t>
            </w:r>
          </w:p>
        </w:tc>
      </w:tr>
      <w:tr w14:paraId="451A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3" w:type="dxa"/>
            <w:shd w:val="clear" w:color="auto" w:fill="auto"/>
            <w:vAlign w:val="center"/>
          </w:tcPr>
          <w:p w14:paraId="4B155919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E5B381">
            <w:pPr>
              <w:pStyle w:val="1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01:00 – 01:10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191A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Presenter. Opening of Session IV. </w:t>
            </w:r>
          </w:p>
          <w:p w14:paraId="49AA7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Introduction of the Moderator and Speakers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5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Kirill Meister</w:t>
            </w:r>
          </w:p>
        </w:tc>
      </w:tr>
      <w:tr w14:paraId="0AE5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3" w:type="dxa"/>
            <w:shd w:val="clear" w:color="auto" w:fill="auto"/>
            <w:vAlign w:val="center"/>
          </w:tcPr>
          <w:p w14:paraId="386620C2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91E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01:20 – 01:40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76B01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val="en" w:eastAsia="ru-RU"/>
              </w:rPr>
              <w:t>Senior Technical Sales Manager EMEA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Ingevity Corp.</w:t>
            </w:r>
          </w:p>
          <w:p w14:paraId="09F40046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</w:p>
          <w:p w14:paraId="6D52731B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"/>
              </w:rPr>
              <w:t>Speech topic: “Pavement Preservation Techniques: ChipSeal. Microsurfacing. Capeseal”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5D4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" w:eastAsia="ru-RU"/>
              </w:rPr>
              <w:t>Loic Fraboulet</w:t>
            </w:r>
          </w:p>
          <w:p w14:paraId="68A6EB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" w:eastAsia="ru-RU"/>
              </w:rPr>
              <w:t>(France)</w:t>
            </w:r>
          </w:p>
          <w:p w14:paraId="16182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33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23" w:type="dxa"/>
            <w:shd w:val="clear" w:color="auto" w:fill="auto"/>
            <w:vAlign w:val="center"/>
          </w:tcPr>
          <w:p w14:paraId="23DE6A16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00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01:40 – 02:00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8372419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Bitumen and Emulsion Expert, Secmair and SAE</w:t>
            </w:r>
          </w:p>
          <w:p w14:paraId="4CB9D4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1F13C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Speech topic: </w: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“Modern equipment for road maintenance – Secmair”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3C8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</w:t>
            </w:r>
          </w:p>
          <w:p w14:paraId="51E6D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Leon Ryan</w:t>
            </w:r>
          </w:p>
          <w:p w14:paraId="35E80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(France)</w:t>
            </w:r>
          </w:p>
        </w:tc>
      </w:tr>
      <w:tr w14:paraId="3552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23" w:type="dxa"/>
            <w:shd w:val="clear" w:color="auto" w:fill="auto"/>
            <w:vAlign w:val="center"/>
          </w:tcPr>
          <w:p w14:paraId="5A1A9280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40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02:00 – 02:20 PM</w:t>
            </w:r>
          </w:p>
        </w:tc>
        <w:tc>
          <w:tcPr>
            <w:tcW w:w="7229" w:type="dxa"/>
            <w:vAlign w:val="center"/>
          </w:tcPr>
          <w:p w14:paraId="32FE683F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Regional Sales Manager for Europe, BOMAG</w:t>
            </w:r>
          </w:p>
          <w:p w14:paraId="6B849588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18E239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Speech topic: «Full depth reclamation (FDR) for rehabilitation of low to medium trafficked roads»</w:t>
            </w:r>
          </w:p>
        </w:tc>
        <w:tc>
          <w:tcPr>
            <w:tcW w:w="1701" w:type="dxa"/>
            <w:vAlign w:val="center"/>
          </w:tcPr>
          <w:p w14:paraId="757B2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Hans-Josef Kloubert</w:t>
            </w:r>
          </w:p>
          <w:p w14:paraId="690210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(Germany)</w:t>
            </w:r>
          </w:p>
        </w:tc>
      </w:tr>
      <w:tr w14:paraId="503E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23" w:type="dxa"/>
            <w:shd w:val="clear" w:color="auto" w:fill="auto"/>
            <w:vAlign w:val="center"/>
          </w:tcPr>
          <w:p w14:paraId="70FD41DD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4579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02:20 – 02:40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E028C7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Chief Process Engineer of the European Research Center, Ingevity Corp.</w:t>
            </w:r>
          </w:p>
          <w:p w14:paraId="4A816D4F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5B9E7C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Speech topic: </w: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«Recycling Emulsion Technologies: FDR: Full Depth Recycling. In Place Recycling.»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1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"/>
              </w:rPr>
              <w:t>Stéphane Harnois</w:t>
            </w:r>
          </w:p>
          <w:p w14:paraId="7E023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"/>
              </w:rPr>
              <w:t>(France)</w:t>
            </w:r>
          </w:p>
        </w:tc>
      </w:tr>
      <w:tr w14:paraId="697F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3" w:type="dxa"/>
            <w:shd w:val="clear" w:color="auto" w:fill="auto"/>
            <w:vAlign w:val="center"/>
          </w:tcPr>
          <w:p w14:paraId="1403289D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5FE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02:40 – 03:00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1AB07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Discussion</w:t>
            </w:r>
          </w:p>
          <w:p w14:paraId="3990F0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Wrap-up of Session II – Moderators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4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Moderator and Speakers</w:t>
            </w:r>
          </w:p>
        </w:tc>
      </w:tr>
      <w:tr w14:paraId="0202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23" w:type="dxa"/>
            <w:shd w:val="clear" w:color="auto" w:fill="auto"/>
            <w:vAlign w:val="center"/>
          </w:tcPr>
          <w:p w14:paraId="45A91448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D4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03:00 – 03:30 PM</w:t>
            </w:r>
          </w:p>
        </w:tc>
        <w:tc>
          <w:tcPr>
            <w:tcW w:w="7229" w:type="dxa"/>
            <w:vAlign w:val="center"/>
          </w:tcPr>
          <w:p w14:paraId="5566F2D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Coffee break</w:t>
            </w:r>
          </w:p>
        </w:tc>
        <w:tc>
          <w:tcPr>
            <w:tcW w:w="1701" w:type="dxa"/>
            <w:vAlign w:val="center"/>
          </w:tcPr>
          <w:p w14:paraId="68B9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92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7C538B36">
            <w:pPr>
              <w:pStyle w:val="17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color w:val="auto"/>
                <w:sz w:val="22"/>
                <w:szCs w:val="22"/>
                <w:lang w:val="en"/>
              </w:rPr>
              <w:t xml:space="preserve">Session V: </w:t>
            </w:r>
          </w:p>
          <w:p w14:paraId="4C60B2A5">
            <w:pPr>
              <w:pStyle w:val="17"/>
              <w:jc w:val="center"/>
              <w:rPr>
                <w:color w:val="auto"/>
                <w:lang w:val="en-US"/>
              </w:rPr>
            </w:pPr>
            <w:r>
              <w:rPr>
                <w:b/>
                <w:color w:val="auto"/>
                <w:sz w:val="22"/>
                <w:szCs w:val="22"/>
                <w:lang w:val="en-US"/>
              </w:rPr>
              <w:t>World of Concrete</w:t>
            </w:r>
          </w:p>
        </w:tc>
      </w:tr>
      <w:tr w14:paraId="384E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7E4A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Moderator of Session V: Darkhan Kuandykovich Sakanov, Candidate of Engineering Sciences, Deputy Chairman of JSC NC KazAvtoZhol </w:t>
            </w:r>
          </w:p>
        </w:tc>
      </w:tr>
      <w:tr w14:paraId="25E3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7217E86E">
            <w:pPr>
              <w:pStyle w:val="17"/>
              <w:spacing w:line="276" w:lineRule="auto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 xml:space="preserve">Presidium Members:  </w:t>
            </w:r>
          </w:p>
          <w:p w14:paraId="34C87776">
            <w:pPr>
              <w:pStyle w:val="17"/>
              <w:spacing w:line="276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"/>
              </w:rPr>
              <w:t>1. Busch Andreas, Chief CIS Sales Manager, Wirtgen Group;</w:t>
            </w:r>
          </w:p>
          <w:p w14:paraId="5EFE88E1">
            <w:pPr>
              <w:pStyle w:val="17"/>
              <w:spacing w:line="276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"/>
              </w:rPr>
              <w:t>2. Juraj Rypak, Global Sales Manager, Crafco Inc .;</w:t>
            </w:r>
          </w:p>
          <w:p w14:paraId="1DFEB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3. Konstantin Igorevich Vachnadze, Representative of the Concrete Roads Association of the Russian Federation;</w:t>
            </w:r>
          </w:p>
          <w:p w14:paraId="5E185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Darkhan Kuandykovich Sakanov, Candidate of Engineering Sciences, Deputy Chairman of JSC NC KazAvtoZhol;</w:t>
            </w:r>
          </w:p>
          <w:p w14:paraId="3A3501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Aleksey Osadovsky, Cement Concrete Pavement Expert</w:t>
            </w:r>
          </w:p>
        </w:tc>
      </w:tr>
      <w:tr w14:paraId="6878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3" w:type="dxa"/>
            <w:shd w:val="clear" w:color="auto" w:fill="auto"/>
            <w:vAlign w:val="center"/>
          </w:tcPr>
          <w:p w14:paraId="77D13678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509B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03:30 – 04:00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7BC3E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Opening of Session V. </w:t>
            </w:r>
          </w:p>
          <w:p w14:paraId="270765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Introduction of the Moderator and Speakers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9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Moderator</w:t>
            </w:r>
          </w:p>
        </w:tc>
      </w:tr>
      <w:tr w14:paraId="31EA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3" w:type="dxa"/>
            <w:shd w:val="clear" w:color="auto" w:fill="auto"/>
            <w:vAlign w:val="center"/>
          </w:tcPr>
          <w:p w14:paraId="7E07FE19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F1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04:00 – 04:20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994701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Chief CIS Sales Manager, Wirtgen Group</w:t>
            </w:r>
          </w:p>
          <w:p w14:paraId="0527C3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14:paraId="34AB24B4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"/>
              </w:rPr>
              <w:t xml:space="preserve">Speech topic: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«Сoncrete pavements with Wirtgen concrete pavers»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39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Busch Andreas</w:t>
            </w:r>
          </w:p>
          <w:p w14:paraId="6B2BD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(Germany)</w:t>
            </w:r>
          </w:p>
        </w:tc>
      </w:tr>
      <w:tr w14:paraId="66AF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3" w:type="dxa"/>
            <w:shd w:val="clear" w:color="auto" w:fill="auto"/>
            <w:vAlign w:val="center"/>
          </w:tcPr>
          <w:p w14:paraId="2F9B5670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3DA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04:20 – 04:40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80FB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Global Sales Manager, Crafco Inc.,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br w:type="textWrapping"/>
            </w:r>
          </w:p>
          <w:p w14:paraId="63A64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"/>
              </w:rPr>
              <w:t>Speech topic: "The Importance of correct Joint Sealing. Crafco Inc. Experience.</w:t>
            </w:r>
          </w:p>
          <w:p w14:paraId="45E850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Concrete pavement treatment."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E23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Juraj Rypak </w:t>
            </w:r>
          </w:p>
          <w:p w14:paraId="46BB3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(USA)</w:t>
            </w:r>
          </w:p>
          <w:p w14:paraId="3157C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14:paraId="6B58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23" w:type="dxa"/>
            <w:shd w:val="clear" w:color="auto" w:fill="auto"/>
            <w:vAlign w:val="center"/>
          </w:tcPr>
          <w:p w14:paraId="14BADB7F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669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04:40 – 05:00 PM</w:t>
            </w:r>
          </w:p>
        </w:tc>
        <w:tc>
          <w:tcPr>
            <w:tcW w:w="7229" w:type="dxa"/>
            <w:vAlign w:val="center"/>
          </w:tcPr>
          <w:p w14:paraId="3C612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Representative of the Concrete Roads Association of the Russian Federation</w:t>
            </w:r>
          </w:p>
          <w:p w14:paraId="0B31F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14:paraId="23E81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"/>
              </w:rPr>
              <w:t>Speech topic: «The role of innovation in concrete road construction»</w:t>
            </w:r>
          </w:p>
        </w:tc>
        <w:tc>
          <w:tcPr>
            <w:tcW w:w="1701" w:type="dxa"/>
            <w:vAlign w:val="center"/>
          </w:tcPr>
          <w:p w14:paraId="47AA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Konstantin Igorevich Vachnadze</w:t>
            </w:r>
          </w:p>
          <w:p w14:paraId="2E308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(Russia)</w:t>
            </w:r>
          </w:p>
        </w:tc>
      </w:tr>
      <w:tr w14:paraId="1CB1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23" w:type="dxa"/>
            <w:shd w:val="clear" w:color="auto" w:fill="auto"/>
            <w:vAlign w:val="center"/>
          </w:tcPr>
          <w:p w14:paraId="2D5E8653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2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05:00 – 05:15 PM</w:t>
            </w:r>
          </w:p>
        </w:tc>
        <w:tc>
          <w:tcPr>
            <w:tcW w:w="7229" w:type="dxa"/>
            <w:vAlign w:val="center"/>
          </w:tcPr>
          <w:p w14:paraId="5896F47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"/>
              </w:rPr>
              <w:t>Chairman of Road Safety Auditors LLC, Director for R&amp;D at ICG LLP, Ph.D.</w:t>
            </w:r>
          </w:p>
          <w:p w14:paraId="69FC1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14:paraId="4DD58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"/>
              </w:rPr>
              <w:t xml:space="preserve">Speech topic: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"/>
              </w:rPr>
              <w:t>"Certification and passportization of roads for the development of projects to improve the safety of road infrastructure"</w:t>
            </w:r>
          </w:p>
        </w:tc>
        <w:tc>
          <w:tcPr>
            <w:tcW w:w="1701" w:type="dxa"/>
            <w:vAlign w:val="center"/>
          </w:tcPr>
          <w:p w14:paraId="0B2E8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Daulet Abaykhanovich Aspanbetov</w:t>
            </w:r>
          </w:p>
          <w:p w14:paraId="77229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(Kazakhstan)</w:t>
            </w:r>
          </w:p>
        </w:tc>
      </w:tr>
      <w:tr w14:paraId="1786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23" w:type="dxa"/>
            <w:shd w:val="clear" w:color="auto" w:fill="auto"/>
            <w:vAlign w:val="center"/>
          </w:tcPr>
          <w:p w14:paraId="52B072FA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731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05:15 – 05:30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31772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Discussion</w:t>
            </w:r>
          </w:p>
          <w:p w14:paraId="34AC8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Wrap-up of Session II – Moderators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D4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Moderator</w:t>
            </w:r>
          </w:p>
        </w:tc>
      </w:tr>
      <w:tr w14:paraId="1B0B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23" w:type="dxa"/>
            <w:shd w:val="clear" w:color="auto" w:fill="auto"/>
            <w:vAlign w:val="center"/>
          </w:tcPr>
          <w:p w14:paraId="0D2C9F1E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23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F1B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05:30 – 06:00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6FCC2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Wrap-up of the Conference </w:t>
            </w:r>
          </w:p>
          <w:p w14:paraId="04D05F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Adoption of the International Conference Resolution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Presenter</w:t>
            </w:r>
          </w:p>
        </w:tc>
      </w:tr>
      <w:tr w14:paraId="2D46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23" w:type="dxa"/>
            <w:shd w:val="clear" w:color="auto" w:fill="auto"/>
            <w:vAlign w:val="center"/>
          </w:tcPr>
          <w:p w14:paraId="29A987D3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F7E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06:00 – 07:00 PM</w:t>
            </w:r>
          </w:p>
        </w:tc>
        <w:tc>
          <w:tcPr>
            <w:tcW w:w="7229" w:type="dxa"/>
            <w:vAlign w:val="center"/>
          </w:tcPr>
          <w:p w14:paraId="1F376B0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Tour of the CARC 2024 conference expositions.                                                             Departure of the conference participants.</w:t>
            </w:r>
          </w:p>
        </w:tc>
        <w:tc>
          <w:tcPr>
            <w:tcW w:w="1701" w:type="dxa"/>
            <w:vAlign w:val="center"/>
          </w:tcPr>
          <w:p w14:paraId="2E9EA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All participants</w:t>
            </w:r>
          </w:p>
        </w:tc>
      </w:tr>
    </w:tbl>
    <w:p w14:paraId="208CCC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602048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"/>
        </w:rPr>
        <w:t>Venue: Bishkek Conference Hall, Sheraton Hotel, Bishkek</w:t>
      </w:r>
    </w:p>
    <w:p w14:paraId="7A4EA47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"/>
        </w:rPr>
        <w:t>For Gold Delegate only</w:t>
      </w:r>
    </w:p>
    <w:tbl>
      <w:tblPr>
        <w:tblStyle w:val="11"/>
        <w:tblW w:w="1077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420"/>
        <w:gridCol w:w="7229"/>
        <w:gridCol w:w="1701"/>
      </w:tblGrid>
      <w:tr w14:paraId="6DDB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773" w:type="dxa"/>
            <w:gridSpan w:val="4"/>
            <w:shd w:val="clear" w:color="auto" w:fill="F4B083" w:themeFill="accent2" w:themeFillTint="99"/>
            <w:vAlign w:val="center"/>
          </w:tcPr>
          <w:p w14:paraId="52CEA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"/>
              </w:rPr>
              <w:t>September 26, 2024</w:t>
            </w:r>
          </w:p>
          <w:p w14:paraId="6EEDD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"/>
              </w:rPr>
              <w:t>Technical visit</w:t>
            </w:r>
          </w:p>
        </w:tc>
      </w:tr>
      <w:tr w14:paraId="1BB8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5394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Visit moderator: Representative of Kyrgyzdortransproekt</w:t>
            </w:r>
          </w:p>
        </w:tc>
      </w:tr>
      <w:tr w14:paraId="432D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3" w:type="dxa"/>
            <w:shd w:val="clear" w:color="auto" w:fill="auto"/>
            <w:vAlign w:val="center"/>
          </w:tcPr>
          <w:p w14:paraId="6845554D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808F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07:00 – 07:30 AM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B6E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Meeting near the Sheraton hotel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0E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Moderator</w:t>
            </w:r>
          </w:p>
        </w:tc>
      </w:tr>
      <w:tr w14:paraId="1F4F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3" w:type="dxa"/>
            <w:shd w:val="clear" w:color="auto" w:fill="auto"/>
            <w:vAlign w:val="center"/>
          </w:tcPr>
          <w:p w14:paraId="4FD3C34D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5FB9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07:30 AM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23A8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Departure for a technical visit to the road section (the travel time is 3-3.5 hours)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FA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14:paraId="0991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23" w:type="dxa"/>
            <w:shd w:val="clear" w:color="auto" w:fill="auto"/>
            <w:vAlign w:val="center"/>
          </w:tcPr>
          <w:p w14:paraId="2F4AE89D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D7F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10:30 AM – 12:30 PM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0886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Time at the production facility and on the road section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BF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14:paraId="6C0C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dxa"/>
            <w:shd w:val="clear" w:color="auto" w:fill="auto"/>
            <w:vAlign w:val="center"/>
          </w:tcPr>
          <w:p w14:paraId="71239EB1">
            <w:pPr>
              <w:pStyle w:val="17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79B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12:30 AM – 01:30 PM</w:t>
            </w:r>
          </w:p>
        </w:tc>
        <w:tc>
          <w:tcPr>
            <w:tcW w:w="7229" w:type="dxa"/>
            <w:vAlign w:val="center"/>
          </w:tcPr>
          <w:p w14:paraId="17C30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Return to Bishkek to Sheraton Hotel (the travel time is 3-3.5 hours)</w:t>
            </w:r>
          </w:p>
        </w:tc>
        <w:tc>
          <w:tcPr>
            <w:tcW w:w="1701" w:type="dxa"/>
            <w:vAlign w:val="center"/>
          </w:tcPr>
          <w:p w14:paraId="307BD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4FE225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>
      <w:footerReference r:id="rId5" w:type="default"/>
      <w:pgSz w:w="11906" w:h="16838"/>
      <w:pgMar w:top="142" w:right="991" w:bottom="851" w:left="1276" w:header="680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611199"/>
      <w:docPartObj>
        <w:docPartGallery w:val="autotext"/>
      </w:docPartObj>
    </w:sdtPr>
    <w:sdtContent>
      <w:p w14:paraId="19B2B6DC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A58A7"/>
    <w:multiLevelType w:val="multilevel"/>
    <w:tmpl w:val="271A58A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A56A4"/>
    <w:multiLevelType w:val="multilevel"/>
    <w:tmpl w:val="2D3A56A4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C5C5E"/>
    <w:multiLevelType w:val="multilevel"/>
    <w:tmpl w:val="368C5C5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72A0A"/>
    <w:multiLevelType w:val="multilevel"/>
    <w:tmpl w:val="47972A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74340"/>
    <w:multiLevelType w:val="multilevel"/>
    <w:tmpl w:val="51A743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1A"/>
    <w:rsid w:val="00000599"/>
    <w:rsid w:val="00001B26"/>
    <w:rsid w:val="0000201D"/>
    <w:rsid w:val="00002C57"/>
    <w:rsid w:val="00004FEE"/>
    <w:rsid w:val="00006E35"/>
    <w:rsid w:val="000071A7"/>
    <w:rsid w:val="00011A05"/>
    <w:rsid w:val="00013059"/>
    <w:rsid w:val="00013FA4"/>
    <w:rsid w:val="000173A4"/>
    <w:rsid w:val="00017AA5"/>
    <w:rsid w:val="00020EB1"/>
    <w:rsid w:val="00021A44"/>
    <w:rsid w:val="00022428"/>
    <w:rsid w:val="0002358B"/>
    <w:rsid w:val="0002362B"/>
    <w:rsid w:val="00024D3E"/>
    <w:rsid w:val="00026311"/>
    <w:rsid w:val="0002634A"/>
    <w:rsid w:val="000276A0"/>
    <w:rsid w:val="00030793"/>
    <w:rsid w:val="000312AF"/>
    <w:rsid w:val="000332E7"/>
    <w:rsid w:val="00034D08"/>
    <w:rsid w:val="0003553D"/>
    <w:rsid w:val="000377B9"/>
    <w:rsid w:val="00040362"/>
    <w:rsid w:val="000408EF"/>
    <w:rsid w:val="00041110"/>
    <w:rsid w:val="000449B4"/>
    <w:rsid w:val="000461BD"/>
    <w:rsid w:val="0004771E"/>
    <w:rsid w:val="000525AB"/>
    <w:rsid w:val="0005491F"/>
    <w:rsid w:val="0005677B"/>
    <w:rsid w:val="00061C06"/>
    <w:rsid w:val="000644AD"/>
    <w:rsid w:val="000667CE"/>
    <w:rsid w:val="00067EDA"/>
    <w:rsid w:val="000754F7"/>
    <w:rsid w:val="0007622C"/>
    <w:rsid w:val="000803A5"/>
    <w:rsid w:val="00082365"/>
    <w:rsid w:val="00082D28"/>
    <w:rsid w:val="000856F0"/>
    <w:rsid w:val="00085E41"/>
    <w:rsid w:val="00086A5B"/>
    <w:rsid w:val="00086EAB"/>
    <w:rsid w:val="000877C8"/>
    <w:rsid w:val="00090512"/>
    <w:rsid w:val="00091C4C"/>
    <w:rsid w:val="000927BA"/>
    <w:rsid w:val="00093522"/>
    <w:rsid w:val="000935A0"/>
    <w:rsid w:val="00093AA3"/>
    <w:rsid w:val="000948C6"/>
    <w:rsid w:val="000A0474"/>
    <w:rsid w:val="000A0B86"/>
    <w:rsid w:val="000A104C"/>
    <w:rsid w:val="000A1D59"/>
    <w:rsid w:val="000A28E5"/>
    <w:rsid w:val="000A2967"/>
    <w:rsid w:val="000A2DEB"/>
    <w:rsid w:val="000A40B7"/>
    <w:rsid w:val="000A5A10"/>
    <w:rsid w:val="000B028D"/>
    <w:rsid w:val="000B0C97"/>
    <w:rsid w:val="000B0F08"/>
    <w:rsid w:val="000B11A1"/>
    <w:rsid w:val="000B3960"/>
    <w:rsid w:val="000B4074"/>
    <w:rsid w:val="000B4465"/>
    <w:rsid w:val="000B55CD"/>
    <w:rsid w:val="000B6EED"/>
    <w:rsid w:val="000B75CE"/>
    <w:rsid w:val="000B7C05"/>
    <w:rsid w:val="000C2B5F"/>
    <w:rsid w:val="000C2DC8"/>
    <w:rsid w:val="000C36F8"/>
    <w:rsid w:val="000C5DA0"/>
    <w:rsid w:val="000D2C33"/>
    <w:rsid w:val="000D3B8E"/>
    <w:rsid w:val="000D3BD5"/>
    <w:rsid w:val="000D5AB9"/>
    <w:rsid w:val="000D6F27"/>
    <w:rsid w:val="000E13A7"/>
    <w:rsid w:val="000E1771"/>
    <w:rsid w:val="000E6188"/>
    <w:rsid w:val="000E7188"/>
    <w:rsid w:val="000F08C1"/>
    <w:rsid w:val="000F0CA7"/>
    <w:rsid w:val="000F187E"/>
    <w:rsid w:val="000F208D"/>
    <w:rsid w:val="000F2445"/>
    <w:rsid w:val="000F2ED1"/>
    <w:rsid w:val="000F339E"/>
    <w:rsid w:val="000F51F0"/>
    <w:rsid w:val="000F5A2B"/>
    <w:rsid w:val="000F67CD"/>
    <w:rsid w:val="000F7354"/>
    <w:rsid w:val="00100310"/>
    <w:rsid w:val="00101D2A"/>
    <w:rsid w:val="00102676"/>
    <w:rsid w:val="00103025"/>
    <w:rsid w:val="00103DE6"/>
    <w:rsid w:val="00104261"/>
    <w:rsid w:val="00110AD4"/>
    <w:rsid w:val="00111280"/>
    <w:rsid w:val="00111D2D"/>
    <w:rsid w:val="00112132"/>
    <w:rsid w:val="001139C8"/>
    <w:rsid w:val="00114C69"/>
    <w:rsid w:val="00117C29"/>
    <w:rsid w:val="00120695"/>
    <w:rsid w:val="001209B7"/>
    <w:rsid w:val="00122519"/>
    <w:rsid w:val="00124DBA"/>
    <w:rsid w:val="00124F2C"/>
    <w:rsid w:val="00126AE6"/>
    <w:rsid w:val="0012722E"/>
    <w:rsid w:val="00127332"/>
    <w:rsid w:val="00127634"/>
    <w:rsid w:val="00130426"/>
    <w:rsid w:val="00130EF0"/>
    <w:rsid w:val="00132139"/>
    <w:rsid w:val="001339F4"/>
    <w:rsid w:val="00134AAC"/>
    <w:rsid w:val="00135091"/>
    <w:rsid w:val="001362E3"/>
    <w:rsid w:val="00140ABE"/>
    <w:rsid w:val="001413D4"/>
    <w:rsid w:val="00141950"/>
    <w:rsid w:val="00142BCD"/>
    <w:rsid w:val="00144D93"/>
    <w:rsid w:val="00145EB3"/>
    <w:rsid w:val="00154C0D"/>
    <w:rsid w:val="00154CE9"/>
    <w:rsid w:val="00160D6B"/>
    <w:rsid w:val="00162082"/>
    <w:rsid w:val="00163B23"/>
    <w:rsid w:val="001647DA"/>
    <w:rsid w:val="001649FC"/>
    <w:rsid w:val="00164B66"/>
    <w:rsid w:val="00167095"/>
    <w:rsid w:val="00172BF7"/>
    <w:rsid w:val="00172F8C"/>
    <w:rsid w:val="0017457B"/>
    <w:rsid w:val="00176D40"/>
    <w:rsid w:val="00180EB0"/>
    <w:rsid w:val="00180FED"/>
    <w:rsid w:val="00184FA5"/>
    <w:rsid w:val="00185AE1"/>
    <w:rsid w:val="00185EE4"/>
    <w:rsid w:val="00186A88"/>
    <w:rsid w:val="00186AFF"/>
    <w:rsid w:val="00186F86"/>
    <w:rsid w:val="00190DFA"/>
    <w:rsid w:val="001942F5"/>
    <w:rsid w:val="00196E6B"/>
    <w:rsid w:val="00196F50"/>
    <w:rsid w:val="00197187"/>
    <w:rsid w:val="001972EB"/>
    <w:rsid w:val="001A0973"/>
    <w:rsid w:val="001A1502"/>
    <w:rsid w:val="001A45C1"/>
    <w:rsid w:val="001A4E33"/>
    <w:rsid w:val="001A5628"/>
    <w:rsid w:val="001A60FE"/>
    <w:rsid w:val="001A72CD"/>
    <w:rsid w:val="001B0365"/>
    <w:rsid w:val="001B0C9D"/>
    <w:rsid w:val="001B6C3A"/>
    <w:rsid w:val="001C004F"/>
    <w:rsid w:val="001C132F"/>
    <w:rsid w:val="001C1CEA"/>
    <w:rsid w:val="001C2C07"/>
    <w:rsid w:val="001C5345"/>
    <w:rsid w:val="001C7015"/>
    <w:rsid w:val="001C764E"/>
    <w:rsid w:val="001D1D53"/>
    <w:rsid w:val="001D1EAA"/>
    <w:rsid w:val="001D32D6"/>
    <w:rsid w:val="001D32F1"/>
    <w:rsid w:val="001D7823"/>
    <w:rsid w:val="001E0124"/>
    <w:rsid w:val="001E01D4"/>
    <w:rsid w:val="001E1389"/>
    <w:rsid w:val="001E1981"/>
    <w:rsid w:val="001E35A9"/>
    <w:rsid w:val="001E3B62"/>
    <w:rsid w:val="001E5576"/>
    <w:rsid w:val="001E56AE"/>
    <w:rsid w:val="001E67FB"/>
    <w:rsid w:val="001F04E8"/>
    <w:rsid w:val="001F0D08"/>
    <w:rsid w:val="001F1394"/>
    <w:rsid w:val="001F2BC8"/>
    <w:rsid w:val="001F5EC8"/>
    <w:rsid w:val="001F7A4D"/>
    <w:rsid w:val="0020033F"/>
    <w:rsid w:val="0020107B"/>
    <w:rsid w:val="00203B88"/>
    <w:rsid w:val="002053F8"/>
    <w:rsid w:val="0021205E"/>
    <w:rsid w:val="002125C2"/>
    <w:rsid w:val="00213925"/>
    <w:rsid w:val="0021736E"/>
    <w:rsid w:val="00221B17"/>
    <w:rsid w:val="0022296A"/>
    <w:rsid w:val="00223C10"/>
    <w:rsid w:val="0022485D"/>
    <w:rsid w:val="00225079"/>
    <w:rsid w:val="00230C8A"/>
    <w:rsid w:val="00230DD5"/>
    <w:rsid w:val="00231C82"/>
    <w:rsid w:val="00234AEF"/>
    <w:rsid w:val="00235054"/>
    <w:rsid w:val="0023541F"/>
    <w:rsid w:val="0023582B"/>
    <w:rsid w:val="00241103"/>
    <w:rsid w:val="00243170"/>
    <w:rsid w:val="002436D5"/>
    <w:rsid w:val="00243B76"/>
    <w:rsid w:val="00244E81"/>
    <w:rsid w:val="00246214"/>
    <w:rsid w:val="00247C61"/>
    <w:rsid w:val="0025020B"/>
    <w:rsid w:val="00250B51"/>
    <w:rsid w:val="00251D2E"/>
    <w:rsid w:val="002532F7"/>
    <w:rsid w:val="002537EE"/>
    <w:rsid w:val="00253BC6"/>
    <w:rsid w:val="00253C7E"/>
    <w:rsid w:val="00255594"/>
    <w:rsid w:val="002558DC"/>
    <w:rsid w:val="0025592A"/>
    <w:rsid w:val="00257441"/>
    <w:rsid w:val="0026015B"/>
    <w:rsid w:val="0026043E"/>
    <w:rsid w:val="002628C3"/>
    <w:rsid w:val="0026352C"/>
    <w:rsid w:val="002642D2"/>
    <w:rsid w:val="00265E70"/>
    <w:rsid w:val="00266821"/>
    <w:rsid w:val="00266A28"/>
    <w:rsid w:val="00266C9D"/>
    <w:rsid w:val="00267B99"/>
    <w:rsid w:val="002719F3"/>
    <w:rsid w:val="00277EC0"/>
    <w:rsid w:val="002806D9"/>
    <w:rsid w:val="00280F82"/>
    <w:rsid w:val="00281751"/>
    <w:rsid w:val="002859CC"/>
    <w:rsid w:val="0028639C"/>
    <w:rsid w:val="00290B59"/>
    <w:rsid w:val="00291E1A"/>
    <w:rsid w:val="00293B22"/>
    <w:rsid w:val="002948DD"/>
    <w:rsid w:val="00295FAA"/>
    <w:rsid w:val="002964C6"/>
    <w:rsid w:val="002A1C28"/>
    <w:rsid w:val="002A5AF6"/>
    <w:rsid w:val="002A61C8"/>
    <w:rsid w:val="002A6BE9"/>
    <w:rsid w:val="002A7051"/>
    <w:rsid w:val="002B02AA"/>
    <w:rsid w:val="002B07A4"/>
    <w:rsid w:val="002B2C29"/>
    <w:rsid w:val="002B4DC6"/>
    <w:rsid w:val="002B5F80"/>
    <w:rsid w:val="002B7372"/>
    <w:rsid w:val="002C07E8"/>
    <w:rsid w:val="002C4C4D"/>
    <w:rsid w:val="002C5DAC"/>
    <w:rsid w:val="002C69C1"/>
    <w:rsid w:val="002C6CF0"/>
    <w:rsid w:val="002C74EF"/>
    <w:rsid w:val="002D27AB"/>
    <w:rsid w:val="002D2C9F"/>
    <w:rsid w:val="002D2ED5"/>
    <w:rsid w:val="002D3876"/>
    <w:rsid w:val="002D6EAA"/>
    <w:rsid w:val="002E009D"/>
    <w:rsid w:val="002E13DF"/>
    <w:rsid w:val="002E1411"/>
    <w:rsid w:val="002E166C"/>
    <w:rsid w:val="002E17BA"/>
    <w:rsid w:val="002E2CBD"/>
    <w:rsid w:val="002E43CD"/>
    <w:rsid w:val="002E5B57"/>
    <w:rsid w:val="002E5D94"/>
    <w:rsid w:val="002E73B3"/>
    <w:rsid w:val="002F0DA0"/>
    <w:rsid w:val="002F0EF1"/>
    <w:rsid w:val="002F12E6"/>
    <w:rsid w:val="002F1933"/>
    <w:rsid w:val="002F2F55"/>
    <w:rsid w:val="002F36A5"/>
    <w:rsid w:val="002F46F1"/>
    <w:rsid w:val="002F4967"/>
    <w:rsid w:val="002F6785"/>
    <w:rsid w:val="002F74A8"/>
    <w:rsid w:val="0030215E"/>
    <w:rsid w:val="003027F4"/>
    <w:rsid w:val="00302BC2"/>
    <w:rsid w:val="00303D3C"/>
    <w:rsid w:val="00304D08"/>
    <w:rsid w:val="00305596"/>
    <w:rsid w:val="00305CB7"/>
    <w:rsid w:val="00305EBC"/>
    <w:rsid w:val="00307E84"/>
    <w:rsid w:val="003106CA"/>
    <w:rsid w:val="003114FD"/>
    <w:rsid w:val="00315C97"/>
    <w:rsid w:val="00316187"/>
    <w:rsid w:val="0031618D"/>
    <w:rsid w:val="00316B7B"/>
    <w:rsid w:val="00317E00"/>
    <w:rsid w:val="00322812"/>
    <w:rsid w:val="0032537A"/>
    <w:rsid w:val="0032595E"/>
    <w:rsid w:val="00331DC5"/>
    <w:rsid w:val="003349C0"/>
    <w:rsid w:val="00335B55"/>
    <w:rsid w:val="00336631"/>
    <w:rsid w:val="00340C11"/>
    <w:rsid w:val="00341DEC"/>
    <w:rsid w:val="003430B1"/>
    <w:rsid w:val="003454FD"/>
    <w:rsid w:val="003458FE"/>
    <w:rsid w:val="003479A3"/>
    <w:rsid w:val="00347F8B"/>
    <w:rsid w:val="00347F8C"/>
    <w:rsid w:val="003532AE"/>
    <w:rsid w:val="00354B7B"/>
    <w:rsid w:val="00354DD5"/>
    <w:rsid w:val="00355C58"/>
    <w:rsid w:val="00356C19"/>
    <w:rsid w:val="00356D95"/>
    <w:rsid w:val="003576D0"/>
    <w:rsid w:val="00357BEE"/>
    <w:rsid w:val="00361922"/>
    <w:rsid w:val="00363B26"/>
    <w:rsid w:val="00364827"/>
    <w:rsid w:val="0036765B"/>
    <w:rsid w:val="00370486"/>
    <w:rsid w:val="003715B3"/>
    <w:rsid w:val="003729AA"/>
    <w:rsid w:val="00372B57"/>
    <w:rsid w:val="00373598"/>
    <w:rsid w:val="00374588"/>
    <w:rsid w:val="0037518D"/>
    <w:rsid w:val="00375412"/>
    <w:rsid w:val="00375B8C"/>
    <w:rsid w:val="00376416"/>
    <w:rsid w:val="00380580"/>
    <w:rsid w:val="00380AAC"/>
    <w:rsid w:val="00383073"/>
    <w:rsid w:val="00383172"/>
    <w:rsid w:val="00383417"/>
    <w:rsid w:val="00384F8F"/>
    <w:rsid w:val="003852B5"/>
    <w:rsid w:val="00385D3C"/>
    <w:rsid w:val="003878D0"/>
    <w:rsid w:val="00387D1A"/>
    <w:rsid w:val="0039219B"/>
    <w:rsid w:val="00393333"/>
    <w:rsid w:val="00395C8D"/>
    <w:rsid w:val="003963DF"/>
    <w:rsid w:val="00397D8B"/>
    <w:rsid w:val="003A01BA"/>
    <w:rsid w:val="003A0903"/>
    <w:rsid w:val="003A1297"/>
    <w:rsid w:val="003A1B34"/>
    <w:rsid w:val="003A246A"/>
    <w:rsid w:val="003A3452"/>
    <w:rsid w:val="003A5CA9"/>
    <w:rsid w:val="003A6381"/>
    <w:rsid w:val="003B0335"/>
    <w:rsid w:val="003B0440"/>
    <w:rsid w:val="003B288F"/>
    <w:rsid w:val="003B29D9"/>
    <w:rsid w:val="003B2C82"/>
    <w:rsid w:val="003B4775"/>
    <w:rsid w:val="003B4C73"/>
    <w:rsid w:val="003B7C19"/>
    <w:rsid w:val="003C0366"/>
    <w:rsid w:val="003C04FA"/>
    <w:rsid w:val="003C0617"/>
    <w:rsid w:val="003C0F72"/>
    <w:rsid w:val="003C2FD0"/>
    <w:rsid w:val="003C3D67"/>
    <w:rsid w:val="003C5589"/>
    <w:rsid w:val="003C656B"/>
    <w:rsid w:val="003C7D11"/>
    <w:rsid w:val="003D0878"/>
    <w:rsid w:val="003D08E4"/>
    <w:rsid w:val="003D21C5"/>
    <w:rsid w:val="003D2221"/>
    <w:rsid w:val="003D58B3"/>
    <w:rsid w:val="003E1082"/>
    <w:rsid w:val="003E48CF"/>
    <w:rsid w:val="003E4EAC"/>
    <w:rsid w:val="003E5187"/>
    <w:rsid w:val="003E535F"/>
    <w:rsid w:val="003E5EC7"/>
    <w:rsid w:val="003E76D5"/>
    <w:rsid w:val="003E7FED"/>
    <w:rsid w:val="003F13F3"/>
    <w:rsid w:val="003F17FF"/>
    <w:rsid w:val="003F1BFB"/>
    <w:rsid w:val="003F1D4F"/>
    <w:rsid w:val="003F416B"/>
    <w:rsid w:val="003F4FDD"/>
    <w:rsid w:val="003F5FAC"/>
    <w:rsid w:val="003F6C09"/>
    <w:rsid w:val="003F7814"/>
    <w:rsid w:val="00403D60"/>
    <w:rsid w:val="00405803"/>
    <w:rsid w:val="004068B2"/>
    <w:rsid w:val="00407CAB"/>
    <w:rsid w:val="004117D5"/>
    <w:rsid w:val="00412040"/>
    <w:rsid w:val="004120B5"/>
    <w:rsid w:val="00413959"/>
    <w:rsid w:val="00415291"/>
    <w:rsid w:val="00415E17"/>
    <w:rsid w:val="004167B6"/>
    <w:rsid w:val="00417C87"/>
    <w:rsid w:val="004203FC"/>
    <w:rsid w:val="00421A45"/>
    <w:rsid w:val="004222BF"/>
    <w:rsid w:val="00423EED"/>
    <w:rsid w:val="00424128"/>
    <w:rsid w:val="004241BB"/>
    <w:rsid w:val="004251B0"/>
    <w:rsid w:val="004260C9"/>
    <w:rsid w:val="00430EAD"/>
    <w:rsid w:val="004350A1"/>
    <w:rsid w:val="00435AE6"/>
    <w:rsid w:val="004367A1"/>
    <w:rsid w:val="0043716D"/>
    <w:rsid w:val="00437BCE"/>
    <w:rsid w:val="004414C1"/>
    <w:rsid w:val="004448E0"/>
    <w:rsid w:val="00444CDC"/>
    <w:rsid w:val="00446F0A"/>
    <w:rsid w:val="00447A1C"/>
    <w:rsid w:val="00451F5C"/>
    <w:rsid w:val="00453881"/>
    <w:rsid w:val="00453B6C"/>
    <w:rsid w:val="00456AC8"/>
    <w:rsid w:val="0046468C"/>
    <w:rsid w:val="00465BA9"/>
    <w:rsid w:val="00465BCB"/>
    <w:rsid w:val="00466FD8"/>
    <w:rsid w:val="00467904"/>
    <w:rsid w:val="00470188"/>
    <w:rsid w:val="00471BC9"/>
    <w:rsid w:val="00472D87"/>
    <w:rsid w:val="0047339A"/>
    <w:rsid w:val="004754F0"/>
    <w:rsid w:val="0048100C"/>
    <w:rsid w:val="00482A1B"/>
    <w:rsid w:val="00486F51"/>
    <w:rsid w:val="00487488"/>
    <w:rsid w:val="00490A6E"/>
    <w:rsid w:val="00491C70"/>
    <w:rsid w:val="00493867"/>
    <w:rsid w:val="00493943"/>
    <w:rsid w:val="0049439A"/>
    <w:rsid w:val="00494DF5"/>
    <w:rsid w:val="00495523"/>
    <w:rsid w:val="00495806"/>
    <w:rsid w:val="00497279"/>
    <w:rsid w:val="00497CA3"/>
    <w:rsid w:val="004A0CA5"/>
    <w:rsid w:val="004A13F5"/>
    <w:rsid w:val="004A1406"/>
    <w:rsid w:val="004A194F"/>
    <w:rsid w:val="004A25FD"/>
    <w:rsid w:val="004A447E"/>
    <w:rsid w:val="004A4A21"/>
    <w:rsid w:val="004B09E0"/>
    <w:rsid w:val="004B16C9"/>
    <w:rsid w:val="004B183B"/>
    <w:rsid w:val="004B2382"/>
    <w:rsid w:val="004B25D2"/>
    <w:rsid w:val="004B329B"/>
    <w:rsid w:val="004B3F12"/>
    <w:rsid w:val="004B65F8"/>
    <w:rsid w:val="004B6DC8"/>
    <w:rsid w:val="004B7305"/>
    <w:rsid w:val="004B7553"/>
    <w:rsid w:val="004C2357"/>
    <w:rsid w:val="004C24DA"/>
    <w:rsid w:val="004C3848"/>
    <w:rsid w:val="004C3DB1"/>
    <w:rsid w:val="004C576C"/>
    <w:rsid w:val="004C60B7"/>
    <w:rsid w:val="004C65B8"/>
    <w:rsid w:val="004C707A"/>
    <w:rsid w:val="004D0537"/>
    <w:rsid w:val="004D20B5"/>
    <w:rsid w:val="004D3DF4"/>
    <w:rsid w:val="004D6105"/>
    <w:rsid w:val="004E1E78"/>
    <w:rsid w:val="004E39F5"/>
    <w:rsid w:val="004E3B28"/>
    <w:rsid w:val="004E48F5"/>
    <w:rsid w:val="004E7106"/>
    <w:rsid w:val="004F14B8"/>
    <w:rsid w:val="004F1A73"/>
    <w:rsid w:val="004F20F4"/>
    <w:rsid w:val="004F2F31"/>
    <w:rsid w:val="004F417E"/>
    <w:rsid w:val="004F44CB"/>
    <w:rsid w:val="004F537B"/>
    <w:rsid w:val="004F66D8"/>
    <w:rsid w:val="004F6CC0"/>
    <w:rsid w:val="004F6E9E"/>
    <w:rsid w:val="00502852"/>
    <w:rsid w:val="00505347"/>
    <w:rsid w:val="00505F8E"/>
    <w:rsid w:val="00512C6B"/>
    <w:rsid w:val="005143E2"/>
    <w:rsid w:val="005146DC"/>
    <w:rsid w:val="00514767"/>
    <w:rsid w:val="0051639F"/>
    <w:rsid w:val="00517F6E"/>
    <w:rsid w:val="0052001F"/>
    <w:rsid w:val="005203F3"/>
    <w:rsid w:val="00522394"/>
    <w:rsid w:val="005225AC"/>
    <w:rsid w:val="0052482A"/>
    <w:rsid w:val="0052564A"/>
    <w:rsid w:val="005267B7"/>
    <w:rsid w:val="00527055"/>
    <w:rsid w:val="00530631"/>
    <w:rsid w:val="0053097C"/>
    <w:rsid w:val="00531DB2"/>
    <w:rsid w:val="00535C22"/>
    <w:rsid w:val="00535C4E"/>
    <w:rsid w:val="00536188"/>
    <w:rsid w:val="005363DE"/>
    <w:rsid w:val="005373F5"/>
    <w:rsid w:val="005400BA"/>
    <w:rsid w:val="005401AE"/>
    <w:rsid w:val="00541640"/>
    <w:rsid w:val="00541C82"/>
    <w:rsid w:val="00543877"/>
    <w:rsid w:val="0054441F"/>
    <w:rsid w:val="00551F99"/>
    <w:rsid w:val="005524B1"/>
    <w:rsid w:val="00552F98"/>
    <w:rsid w:val="00556258"/>
    <w:rsid w:val="00557337"/>
    <w:rsid w:val="00560C9A"/>
    <w:rsid w:val="00560E6B"/>
    <w:rsid w:val="00562924"/>
    <w:rsid w:val="00563DD1"/>
    <w:rsid w:val="0056481A"/>
    <w:rsid w:val="0056682C"/>
    <w:rsid w:val="00566BDD"/>
    <w:rsid w:val="00566ED2"/>
    <w:rsid w:val="00567176"/>
    <w:rsid w:val="0056749C"/>
    <w:rsid w:val="00567C2B"/>
    <w:rsid w:val="0057271D"/>
    <w:rsid w:val="00572CA4"/>
    <w:rsid w:val="00573748"/>
    <w:rsid w:val="00574BC5"/>
    <w:rsid w:val="00576DBA"/>
    <w:rsid w:val="00581BB2"/>
    <w:rsid w:val="00583909"/>
    <w:rsid w:val="00585154"/>
    <w:rsid w:val="00585275"/>
    <w:rsid w:val="005871A0"/>
    <w:rsid w:val="005874FC"/>
    <w:rsid w:val="0059044D"/>
    <w:rsid w:val="00592F32"/>
    <w:rsid w:val="00593D49"/>
    <w:rsid w:val="00597F2E"/>
    <w:rsid w:val="005A0030"/>
    <w:rsid w:val="005A3C84"/>
    <w:rsid w:val="005A51E6"/>
    <w:rsid w:val="005A5A63"/>
    <w:rsid w:val="005B0551"/>
    <w:rsid w:val="005B0BBC"/>
    <w:rsid w:val="005B1341"/>
    <w:rsid w:val="005B1F29"/>
    <w:rsid w:val="005B2D85"/>
    <w:rsid w:val="005B37E8"/>
    <w:rsid w:val="005B4F5B"/>
    <w:rsid w:val="005B5D9D"/>
    <w:rsid w:val="005B5E7B"/>
    <w:rsid w:val="005B6477"/>
    <w:rsid w:val="005B729D"/>
    <w:rsid w:val="005C010B"/>
    <w:rsid w:val="005C0944"/>
    <w:rsid w:val="005C18B8"/>
    <w:rsid w:val="005C69F0"/>
    <w:rsid w:val="005C6EB5"/>
    <w:rsid w:val="005D07E5"/>
    <w:rsid w:val="005D2BD2"/>
    <w:rsid w:val="005D356F"/>
    <w:rsid w:val="005D70C6"/>
    <w:rsid w:val="005E2427"/>
    <w:rsid w:val="005E24FC"/>
    <w:rsid w:val="005E488A"/>
    <w:rsid w:val="005E570F"/>
    <w:rsid w:val="005E6AC8"/>
    <w:rsid w:val="005E7CD0"/>
    <w:rsid w:val="005E7D97"/>
    <w:rsid w:val="005F04E8"/>
    <w:rsid w:val="005F1AAC"/>
    <w:rsid w:val="005F1BBE"/>
    <w:rsid w:val="005F35E6"/>
    <w:rsid w:val="005F3BB5"/>
    <w:rsid w:val="005F4C9C"/>
    <w:rsid w:val="005F6467"/>
    <w:rsid w:val="005F6825"/>
    <w:rsid w:val="005F692A"/>
    <w:rsid w:val="00601A9E"/>
    <w:rsid w:val="006022ED"/>
    <w:rsid w:val="00603C75"/>
    <w:rsid w:val="00604E52"/>
    <w:rsid w:val="0060556F"/>
    <w:rsid w:val="00606389"/>
    <w:rsid w:val="00607A80"/>
    <w:rsid w:val="00607B1F"/>
    <w:rsid w:val="00607CFC"/>
    <w:rsid w:val="00607FD8"/>
    <w:rsid w:val="006101E3"/>
    <w:rsid w:val="006117F4"/>
    <w:rsid w:val="0061217C"/>
    <w:rsid w:val="0061481B"/>
    <w:rsid w:val="006154C4"/>
    <w:rsid w:val="0061552F"/>
    <w:rsid w:val="00616760"/>
    <w:rsid w:val="0062062D"/>
    <w:rsid w:val="00621D40"/>
    <w:rsid w:val="006236AA"/>
    <w:rsid w:val="006238D8"/>
    <w:rsid w:val="006241E7"/>
    <w:rsid w:val="006251BE"/>
    <w:rsid w:val="00625F4B"/>
    <w:rsid w:val="00626B42"/>
    <w:rsid w:val="00630AA4"/>
    <w:rsid w:val="0063190E"/>
    <w:rsid w:val="006319FD"/>
    <w:rsid w:val="00633A07"/>
    <w:rsid w:val="00635182"/>
    <w:rsid w:val="00636577"/>
    <w:rsid w:val="00640236"/>
    <w:rsid w:val="00640A8D"/>
    <w:rsid w:val="00645B2E"/>
    <w:rsid w:val="0065346A"/>
    <w:rsid w:val="00653AA0"/>
    <w:rsid w:val="00656C1A"/>
    <w:rsid w:val="0065720B"/>
    <w:rsid w:val="00657DDC"/>
    <w:rsid w:val="00662390"/>
    <w:rsid w:val="0066287B"/>
    <w:rsid w:val="00663C04"/>
    <w:rsid w:val="00663F77"/>
    <w:rsid w:val="00664089"/>
    <w:rsid w:val="00667FC6"/>
    <w:rsid w:val="006727A8"/>
    <w:rsid w:val="006739DA"/>
    <w:rsid w:val="00675DF1"/>
    <w:rsid w:val="00677658"/>
    <w:rsid w:val="00680AA7"/>
    <w:rsid w:val="00683A99"/>
    <w:rsid w:val="00683B9A"/>
    <w:rsid w:val="006852DC"/>
    <w:rsid w:val="006857E5"/>
    <w:rsid w:val="006868E5"/>
    <w:rsid w:val="00691BAC"/>
    <w:rsid w:val="00692483"/>
    <w:rsid w:val="0069447E"/>
    <w:rsid w:val="0069534A"/>
    <w:rsid w:val="00695894"/>
    <w:rsid w:val="006958C9"/>
    <w:rsid w:val="006959B6"/>
    <w:rsid w:val="00695E1A"/>
    <w:rsid w:val="006965F4"/>
    <w:rsid w:val="006968D9"/>
    <w:rsid w:val="006A2788"/>
    <w:rsid w:val="006A2F19"/>
    <w:rsid w:val="006A4912"/>
    <w:rsid w:val="006A5D09"/>
    <w:rsid w:val="006A6DB3"/>
    <w:rsid w:val="006B089B"/>
    <w:rsid w:val="006B427B"/>
    <w:rsid w:val="006B6001"/>
    <w:rsid w:val="006B7224"/>
    <w:rsid w:val="006C0AD7"/>
    <w:rsid w:val="006C2302"/>
    <w:rsid w:val="006C239D"/>
    <w:rsid w:val="006C2BD0"/>
    <w:rsid w:val="006C3454"/>
    <w:rsid w:val="006C3470"/>
    <w:rsid w:val="006C3803"/>
    <w:rsid w:val="006C3846"/>
    <w:rsid w:val="006C3DC3"/>
    <w:rsid w:val="006C4099"/>
    <w:rsid w:val="006C72FF"/>
    <w:rsid w:val="006D2422"/>
    <w:rsid w:val="006D3EF1"/>
    <w:rsid w:val="006D42C8"/>
    <w:rsid w:val="006D69B9"/>
    <w:rsid w:val="006D6C1A"/>
    <w:rsid w:val="006D75B2"/>
    <w:rsid w:val="006E0183"/>
    <w:rsid w:val="006E124F"/>
    <w:rsid w:val="006E3CDE"/>
    <w:rsid w:val="006E5F3B"/>
    <w:rsid w:val="006F063D"/>
    <w:rsid w:val="006F1A14"/>
    <w:rsid w:val="006F3FBC"/>
    <w:rsid w:val="006F5DBE"/>
    <w:rsid w:val="006F6437"/>
    <w:rsid w:val="006F77B6"/>
    <w:rsid w:val="00700175"/>
    <w:rsid w:val="0070413F"/>
    <w:rsid w:val="00705955"/>
    <w:rsid w:val="007067A5"/>
    <w:rsid w:val="00706F87"/>
    <w:rsid w:val="007070AF"/>
    <w:rsid w:val="0071146C"/>
    <w:rsid w:val="007119AE"/>
    <w:rsid w:val="00714439"/>
    <w:rsid w:val="0071494E"/>
    <w:rsid w:val="007174B6"/>
    <w:rsid w:val="0071763E"/>
    <w:rsid w:val="00722E1D"/>
    <w:rsid w:val="007257D8"/>
    <w:rsid w:val="00726837"/>
    <w:rsid w:val="00727014"/>
    <w:rsid w:val="007325DB"/>
    <w:rsid w:val="0073280D"/>
    <w:rsid w:val="00732EB0"/>
    <w:rsid w:val="00733155"/>
    <w:rsid w:val="00733B57"/>
    <w:rsid w:val="007352D2"/>
    <w:rsid w:val="00735403"/>
    <w:rsid w:val="00735C0F"/>
    <w:rsid w:val="0073637A"/>
    <w:rsid w:val="007376FB"/>
    <w:rsid w:val="00747B9C"/>
    <w:rsid w:val="00750A3A"/>
    <w:rsid w:val="00750BA1"/>
    <w:rsid w:val="007511C1"/>
    <w:rsid w:val="00751341"/>
    <w:rsid w:val="00751E3D"/>
    <w:rsid w:val="0075240D"/>
    <w:rsid w:val="00753007"/>
    <w:rsid w:val="00753E9E"/>
    <w:rsid w:val="00757582"/>
    <w:rsid w:val="00761915"/>
    <w:rsid w:val="00761A34"/>
    <w:rsid w:val="007648E5"/>
    <w:rsid w:val="00764EAF"/>
    <w:rsid w:val="00765025"/>
    <w:rsid w:val="00765968"/>
    <w:rsid w:val="0076603B"/>
    <w:rsid w:val="007660A9"/>
    <w:rsid w:val="00771A5D"/>
    <w:rsid w:val="00771D66"/>
    <w:rsid w:val="007757AB"/>
    <w:rsid w:val="00776139"/>
    <w:rsid w:val="00776CF5"/>
    <w:rsid w:val="007806D8"/>
    <w:rsid w:val="00783E4A"/>
    <w:rsid w:val="00784C5E"/>
    <w:rsid w:val="00785304"/>
    <w:rsid w:val="00785D45"/>
    <w:rsid w:val="00786074"/>
    <w:rsid w:val="00790A7F"/>
    <w:rsid w:val="00791146"/>
    <w:rsid w:val="00793062"/>
    <w:rsid w:val="00793BF1"/>
    <w:rsid w:val="007951D0"/>
    <w:rsid w:val="0079679E"/>
    <w:rsid w:val="00796A6E"/>
    <w:rsid w:val="007A3000"/>
    <w:rsid w:val="007A3556"/>
    <w:rsid w:val="007A4046"/>
    <w:rsid w:val="007A4539"/>
    <w:rsid w:val="007A5C94"/>
    <w:rsid w:val="007A5F5D"/>
    <w:rsid w:val="007A63F8"/>
    <w:rsid w:val="007A7C0C"/>
    <w:rsid w:val="007B02D3"/>
    <w:rsid w:val="007B0965"/>
    <w:rsid w:val="007B5BD3"/>
    <w:rsid w:val="007B5EAD"/>
    <w:rsid w:val="007C118C"/>
    <w:rsid w:val="007C32FF"/>
    <w:rsid w:val="007C5986"/>
    <w:rsid w:val="007C6231"/>
    <w:rsid w:val="007D0387"/>
    <w:rsid w:val="007D0D85"/>
    <w:rsid w:val="007D1EE7"/>
    <w:rsid w:val="007D33F0"/>
    <w:rsid w:val="007D481B"/>
    <w:rsid w:val="007D7731"/>
    <w:rsid w:val="007D77A0"/>
    <w:rsid w:val="007E1067"/>
    <w:rsid w:val="007E2E44"/>
    <w:rsid w:val="007E33BD"/>
    <w:rsid w:val="007E3774"/>
    <w:rsid w:val="007E5386"/>
    <w:rsid w:val="007E5620"/>
    <w:rsid w:val="007E7DE9"/>
    <w:rsid w:val="007F1674"/>
    <w:rsid w:val="007F22F3"/>
    <w:rsid w:val="007F247A"/>
    <w:rsid w:val="007F262B"/>
    <w:rsid w:val="007F2774"/>
    <w:rsid w:val="007F3125"/>
    <w:rsid w:val="007F3A7F"/>
    <w:rsid w:val="007F4D6F"/>
    <w:rsid w:val="007F6965"/>
    <w:rsid w:val="00800633"/>
    <w:rsid w:val="00800E54"/>
    <w:rsid w:val="00800E6C"/>
    <w:rsid w:val="008022BC"/>
    <w:rsid w:val="00802325"/>
    <w:rsid w:val="00802BBD"/>
    <w:rsid w:val="00802EBB"/>
    <w:rsid w:val="00805AD5"/>
    <w:rsid w:val="00805C38"/>
    <w:rsid w:val="00805D33"/>
    <w:rsid w:val="008102BA"/>
    <w:rsid w:val="008114BB"/>
    <w:rsid w:val="008119D2"/>
    <w:rsid w:val="008121FA"/>
    <w:rsid w:val="00812FC7"/>
    <w:rsid w:val="008142C0"/>
    <w:rsid w:val="00814AFA"/>
    <w:rsid w:val="00814C00"/>
    <w:rsid w:val="008151F2"/>
    <w:rsid w:val="008174BE"/>
    <w:rsid w:val="00822A31"/>
    <w:rsid w:val="00823CA2"/>
    <w:rsid w:val="00824573"/>
    <w:rsid w:val="0082655C"/>
    <w:rsid w:val="008307FD"/>
    <w:rsid w:val="008325C5"/>
    <w:rsid w:val="00833F49"/>
    <w:rsid w:val="00833FAD"/>
    <w:rsid w:val="008341F6"/>
    <w:rsid w:val="00836A96"/>
    <w:rsid w:val="0083711B"/>
    <w:rsid w:val="0083781F"/>
    <w:rsid w:val="00837BF5"/>
    <w:rsid w:val="00837C43"/>
    <w:rsid w:val="008416BD"/>
    <w:rsid w:val="008431F3"/>
    <w:rsid w:val="008433DD"/>
    <w:rsid w:val="00844582"/>
    <w:rsid w:val="0084602A"/>
    <w:rsid w:val="008464A4"/>
    <w:rsid w:val="008505F3"/>
    <w:rsid w:val="00851891"/>
    <w:rsid w:val="00851DBB"/>
    <w:rsid w:val="0085242E"/>
    <w:rsid w:val="008524BD"/>
    <w:rsid w:val="008534C2"/>
    <w:rsid w:val="0085550B"/>
    <w:rsid w:val="008557A9"/>
    <w:rsid w:val="0085686E"/>
    <w:rsid w:val="00871483"/>
    <w:rsid w:val="00875942"/>
    <w:rsid w:val="00885E5C"/>
    <w:rsid w:val="00887B7C"/>
    <w:rsid w:val="008900BF"/>
    <w:rsid w:val="00891ACF"/>
    <w:rsid w:val="008938CA"/>
    <w:rsid w:val="00894039"/>
    <w:rsid w:val="008950A2"/>
    <w:rsid w:val="0089521F"/>
    <w:rsid w:val="00896608"/>
    <w:rsid w:val="008A0605"/>
    <w:rsid w:val="008A09E9"/>
    <w:rsid w:val="008A4D3B"/>
    <w:rsid w:val="008A6C6C"/>
    <w:rsid w:val="008B0783"/>
    <w:rsid w:val="008B09EA"/>
    <w:rsid w:val="008B0C44"/>
    <w:rsid w:val="008B0D62"/>
    <w:rsid w:val="008B0F1E"/>
    <w:rsid w:val="008B1D89"/>
    <w:rsid w:val="008B3F8E"/>
    <w:rsid w:val="008B4EF9"/>
    <w:rsid w:val="008B51B1"/>
    <w:rsid w:val="008B53D7"/>
    <w:rsid w:val="008B5CA7"/>
    <w:rsid w:val="008B5CAB"/>
    <w:rsid w:val="008B6BF2"/>
    <w:rsid w:val="008B7398"/>
    <w:rsid w:val="008C1761"/>
    <w:rsid w:val="008C330A"/>
    <w:rsid w:val="008D09C6"/>
    <w:rsid w:val="008D100D"/>
    <w:rsid w:val="008D33F3"/>
    <w:rsid w:val="008D3634"/>
    <w:rsid w:val="008E09EA"/>
    <w:rsid w:val="008E3950"/>
    <w:rsid w:val="008E4CB7"/>
    <w:rsid w:val="008E7E6D"/>
    <w:rsid w:val="008F0A09"/>
    <w:rsid w:val="008F3099"/>
    <w:rsid w:val="008F414B"/>
    <w:rsid w:val="008F6380"/>
    <w:rsid w:val="00900925"/>
    <w:rsid w:val="0090346A"/>
    <w:rsid w:val="0090357D"/>
    <w:rsid w:val="009036C2"/>
    <w:rsid w:val="00903C1A"/>
    <w:rsid w:val="009049E9"/>
    <w:rsid w:val="0090557D"/>
    <w:rsid w:val="00914E26"/>
    <w:rsid w:val="00915229"/>
    <w:rsid w:val="00916EE3"/>
    <w:rsid w:val="00920B21"/>
    <w:rsid w:val="009220AD"/>
    <w:rsid w:val="0092318F"/>
    <w:rsid w:val="009240F1"/>
    <w:rsid w:val="009249C9"/>
    <w:rsid w:val="00925D6B"/>
    <w:rsid w:val="00926684"/>
    <w:rsid w:val="00926999"/>
    <w:rsid w:val="0092717D"/>
    <w:rsid w:val="00927619"/>
    <w:rsid w:val="009276E6"/>
    <w:rsid w:val="0093165E"/>
    <w:rsid w:val="00932209"/>
    <w:rsid w:val="009322B5"/>
    <w:rsid w:val="009322C8"/>
    <w:rsid w:val="00933327"/>
    <w:rsid w:val="00936C7E"/>
    <w:rsid w:val="0094047C"/>
    <w:rsid w:val="0094158A"/>
    <w:rsid w:val="00942C46"/>
    <w:rsid w:val="00946990"/>
    <w:rsid w:val="00947DF4"/>
    <w:rsid w:val="00947E05"/>
    <w:rsid w:val="0095164F"/>
    <w:rsid w:val="00951A16"/>
    <w:rsid w:val="00951DBC"/>
    <w:rsid w:val="0095210A"/>
    <w:rsid w:val="0095464E"/>
    <w:rsid w:val="00954B83"/>
    <w:rsid w:val="00954D95"/>
    <w:rsid w:val="00955DF5"/>
    <w:rsid w:val="00956944"/>
    <w:rsid w:val="00956BC2"/>
    <w:rsid w:val="00957B62"/>
    <w:rsid w:val="009638D6"/>
    <w:rsid w:val="00965A9F"/>
    <w:rsid w:val="009663DE"/>
    <w:rsid w:val="009672AA"/>
    <w:rsid w:val="00970EB9"/>
    <w:rsid w:val="00972110"/>
    <w:rsid w:val="0097356C"/>
    <w:rsid w:val="0097359C"/>
    <w:rsid w:val="00973852"/>
    <w:rsid w:val="0097499E"/>
    <w:rsid w:val="00975E9F"/>
    <w:rsid w:val="00980403"/>
    <w:rsid w:val="00981859"/>
    <w:rsid w:val="00982A27"/>
    <w:rsid w:val="009833F5"/>
    <w:rsid w:val="00985B28"/>
    <w:rsid w:val="00985EE2"/>
    <w:rsid w:val="0098688C"/>
    <w:rsid w:val="009870CD"/>
    <w:rsid w:val="0099128B"/>
    <w:rsid w:val="00991558"/>
    <w:rsid w:val="00993BD9"/>
    <w:rsid w:val="00993D6B"/>
    <w:rsid w:val="009948E8"/>
    <w:rsid w:val="00994B47"/>
    <w:rsid w:val="00995D00"/>
    <w:rsid w:val="009966F4"/>
    <w:rsid w:val="00996A72"/>
    <w:rsid w:val="009A033D"/>
    <w:rsid w:val="009A0883"/>
    <w:rsid w:val="009A0CD5"/>
    <w:rsid w:val="009A0F92"/>
    <w:rsid w:val="009A1D03"/>
    <w:rsid w:val="009A1D7E"/>
    <w:rsid w:val="009A3A76"/>
    <w:rsid w:val="009A444A"/>
    <w:rsid w:val="009A507E"/>
    <w:rsid w:val="009B06B0"/>
    <w:rsid w:val="009B146E"/>
    <w:rsid w:val="009B17E2"/>
    <w:rsid w:val="009B2FA9"/>
    <w:rsid w:val="009B3FCA"/>
    <w:rsid w:val="009B4B12"/>
    <w:rsid w:val="009B4E21"/>
    <w:rsid w:val="009B50F6"/>
    <w:rsid w:val="009C05BD"/>
    <w:rsid w:val="009C0E48"/>
    <w:rsid w:val="009C22EE"/>
    <w:rsid w:val="009C46B8"/>
    <w:rsid w:val="009C7B55"/>
    <w:rsid w:val="009D20B9"/>
    <w:rsid w:val="009D212D"/>
    <w:rsid w:val="009D3099"/>
    <w:rsid w:val="009D3571"/>
    <w:rsid w:val="009D5A47"/>
    <w:rsid w:val="009D5AA6"/>
    <w:rsid w:val="009D5FF6"/>
    <w:rsid w:val="009D6D17"/>
    <w:rsid w:val="009D7E88"/>
    <w:rsid w:val="009E1A34"/>
    <w:rsid w:val="009E2604"/>
    <w:rsid w:val="009E30C3"/>
    <w:rsid w:val="009E4299"/>
    <w:rsid w:val="009E5930"/>
    <w:rsid w:val="009E6709"/>
    <w:rsid w:val="009E7D77"/>
    <w:rsid w:val="009F0BC8"/>
    <w:rsid w:val="009F1A90"/>
    <w:rsid w:val="009F35C5"/>
    <w:rsid w:val="009F3ECF"/>
    <w:rsid w:val="009F5E00"/>
    <w:rsid w:val="009F6DCE"/>
    <w:rsid w:val="009F76C4"/>
    <w:rsid w:val="009F7E99"/>
    <w:rsid w:val="00A009D7"/>
    <w:rsid w:val="00A00AA6"/>
    <w:rsid w:val="00A00C49"/>
    <w:rsid w:val="00A00FE4"/>
    <w:rsid w:val="00A01435"/>
    <w:rsid w:val="00A01BE4"/>
    <w:rsid w:val="00A05013"/>
    <w:rsid w:val="00A05F4B"/>
    <w:rsid w:val="00A06EF0"/>
    <w:rsid w:val="00A07567"/>
    <w:rsid w:val="00A07A2B"/>
    <w:rsid w:val="00A07F4C"/>
    <w:rsid w:val="00A1039E"/>
    <w:rsid w:val="00A12831"/>
    <w:rsid w:val="00A13449"/>
    <w:rsid w:val="00A138EA"/>
    <w:rsid w:val="00A13C13"/>
    <w:rsid w:val="00A14613"/>
    <w:rsid w:val="00A1588D"/>
    <w:rsid w:val="00A17A3C"/>
    <w:rsid w:val="00A20E5D"/>
    <w:rsid w:val="00A21463"/>
    <w:rsid w:val="00A23A66"/>
    <w:rsid w:val="00A249E5"/>
    <w:rsid w:val="00A24FFB"/>
    <w:rsid w:val="00A25315"/>
    <w:rsid w:val="00A262EF"/>
    <w:rsid w:val="00A34B4B"/>
    <w:rsid w:val="00A35759"/>
    <w:rsid w:val="00A365AF"/>
    <w:rsid w:val="00A3693A"/>
    <w:rsid w:val="00A36CCA"/>
    <w:rsid w:val="00A36F21"/>
    <w:rsid w:val="00A37300"/>
    <w:rsid w:val="00A373B2"/>
    <w:rsid w:val="00A3783B"/>
    <w:rsid w:val="00A44D25"/>
    <w:rsid w:val="00A45023"/>
    <w:rsid w:val="00A4679D"/>
    <w:rsid w:val="00A60BF4"/>
    <w:rsid w:val="00A63883"/>
    <w:rsid w:val="00A6501D"/>
    <w:rsid w:val="00A651CB"/>
    <w:rsid w:val="00A65A9B"/>
    <w:rsid w:val="00A66E1D"/>
    <w:rsid w:val="00A67B94"/>
    <w:rsid w:val="00A70FC2"/>
    <w:rsid w:val="00A717E4"/>
    <w:rsid w:val="00A7317B"/>
    <w:rsid w:val="00A733E2"/>
    <w:rsid w:val="00A73431"/>
    <w:rsid w:val="00A85B9C"/>
    <w:rsid w:val="00A86AD0"/>
    <w:rsid w:val="00A91A82"/>
    <w:rsid w:val="00A9232A"/>
    <w:rsid w:val="00A93596"/>
    <w:rsid w:val="00A9383E"/>
    <w:rsid w:val="00A94017"/>
    <w:rsid w:val="00A97024"/>
    <w:rsid w:val="00A97171"/>
    <w:rsid w:val="00AA2265"/>
    <w:rsid w:val="00AA2B08"/>
    <w:rsid w:val="00AA68AE"/>
    <w:rsid w:val="00AA6A97"/>
    <w:rsid w:val="00AB18E7"/>
    <w:rsid w:val="00AB66DA"/>
    <w:rsid w:val="00AB69C8"/>
    <w:rsid w:val="00AC0235"/>
    <w:rsid w:val="00AC0A7D"/>
    <w:rsid w:val="00AC0B80"/>
    <w:rsid w:val="00AC0BF8"/>
    <w:rsid w:val="00AC2DED"/>
    <w:rsid w:val="00AC5D6D"/>
    <w:rsid w:val="00AC62BF"/>
    <w:rsid w:val="00AD1E3C"/>
    <w:rsid w:val="00AD1F01"/>
    <w:rsid w:val="00AD2446"/>
    <w:rsid w:val="00AD4E38"/>
    <w:rsid w:val="00AD5296"/>
    <w:rsid w:val="00AD7600"/>
    <w:rsid w:val="00AD77C7"/>
    <w:rsid w:val="00AD7D08"/>
    <w:rsid w:val="00AD7EE7"/>
    <w:rsid w:val="00AE0D5A"/>
    <w:rsid w:val="00AE474F"/>
    <w:rsid w:val="00AE5565"/>
    <w:rsid w:val="00AE5B70"/>
    <w:rsid w:val="00AE67F4"/>
    <w:rsid w:val="00AE7773"/>
    <w:rsid w:val="00AF00C6"/>
    <w:rsid w:val="00AF0DDB"/>
    <w:rsid w:val="00AF0E30"/>
    <w:rsid w:val="00AF2324"/>
    <w:rsid w:val="00AF394F"/>
    <w:rsid w:val="00AF7137"/>
    <w:rsid w:val="00B011A1"/>
    <w:rsid w:val="00B05A4A"/>
    <w:rsid w:val="00B06DFC"/>
    <w:rsid w:val="00B106B8"/>
    <w:rsid w:val="00B10C37"/>
    <w:rsid w:val="00B1168B"/>
    <w:rsid w:val="00B153B5"/>
    <w:rsid w:val="00B155D2"/>
    <w:rsid w:val="00B1596C"/>
    <w:rsid w:val="00B15C03"/>
    <w:rsid w:val="00B16152"/>
    <w:rsid w:val="00B17499"/>
    <w:rsid w:val="00B20597"/>
    <w:rsid w:val="00B2080A"/>
    <w:rsid w:val="00B21DAB"/>
    <w:rsid w:val="00B22107"/>
    <w:rsid w:val="00B224A8"/>
    <w:rsid w:val="00B22A8E"/>
    <w:rsid w:val="00B22B6F"/>
    <w:rsid w:val="00B23302"/>
    <w:rsid w:val="00B24C8B"/>
    <w:rsid w:val="00B252D3"/>
    <w:rsid w:val="00B25693"/>
    <w:rsid w:val="00B26DD8"/>
    <w:rsid w:val="00B27E54"/>
    <w:rsid w:val="00B31B9D"/>
    <w:rsid w:val="00B3249D"/>
    <w:rsid w:val="00B332CA"/>
    <w:rsid w:val="00B340BC"/>
    <w:rsid w:val="00B34156"/>
    <w:rsid w:val="00B41C42"/>
    <w:rsid w:val="00B426A5"/>
    <w:rsid w:val="00B43B9B"/>
    <w:rsid w:val="00B43C96"/>
    <w:rsid w:val="00B444CA"/>
    <w:rsid w:val="00B47605"/>
    <w:rsid w:val="00B52A8F"/>
    <w:rsid w:val="00B53ADA"/>
    <w:rsid w:val="00B545AD"/>
    <w:rsid w:val="00B56D7C"/>
    <w:rsid w:val="00B60AA9"/>
    <w:rsid w:val="00B620EC"/>
    <w:rsid w:val="00B621E3"/>
    <w:rsid w:val="00B62B6E"/>
    <w:rsid w:val="00B62FE8"/>
    <w:rsid w:val="00B63259"/>
    <w:rsid w:val="00B637F5"/>
    <w:rsid w:val="00B641D4"/>
    <w:rsid w:val="00B64792"/>
    <w:rsid w:val="00B652D1"/>
    <w:rsid w:val="00B70417"/>
    <w:rsid w:val="00B71ED7"/>
    <w:rsid w:val="00B72A17"/>
    <w:rsid w:val="00B76926"/>
    <w:rsid w:val="00B771BD"/>
    <w:rsid w:val="00B80A81"/>
    <w:rsid w:val="00B80B8E"/>
    <w:rsid w:val="00B82C28"/>
    <w:rsid w:val="00B831F9"/>
    <w:rsid w:val="00B83F35"/>
    <w:rsid w:val="00B84C9B"/>
    <w:rsid w:val="00B875EC"/>
    <w:rsid w:val="00B904EA"/>
    <w:rsid w:val="00B90A24"/>
    <w:rsid w:val="00B91DCD"/>
    <w:rsid w:val="00B92EED"/>
    <w:rsid w:val="00B9489E"/>
    <w:rsid w:val="00B94DFF"/>
    <w:rsid w:val="00B9679E"/>
    <w:rsid w:val="00B97F39"/>
    <w:rsid w:val="00BA05D3"/>
    <w:rsid w:val="00BA4812"/>
    <w:rsid w:val="00BA5128"/>
    <w:rsid w:val="00BA593D"/>
    <w:rsid w:val="00BA5B5C"/>
    <w:rsid w:val="00BA66D8"/>
    <w:rsid w:val="00BA6FE3"/>
    <w:rsid w:val="00BB0F01"/>
    <w:rsid w:val="00BB10DB"/>
    <w:rsid w:val="00BB133A"/>
    <w:rsid w:val="00BB1519"/>
    <w:rsid w:val="00BB1A17"/>
    <w:rsid w:val="00BB3355"/>
    <w:rsid w:val="00BB3482"/>
    <w:rsid w:val="00BB3B35"/>
    <w:rsid w:val="00BB4087"/>
    <w:rsid w:val="00BB4907"/>
    <w:rsid w:val="00BB6596"/>
    <w:rsid w:val="00BC137F"/>
    <w:rsid w:val="00BC174F"/>
    <w:rsid w:val="00BC1D00"/>
    <w:rsid w:val="00BC2190"/>
    <w:rsid w:val="00BC2C7A"/>
    <w:rsid w:val="00BC4FA5"/>
    <w:rsid w:val="00BD43E9"/>
    <w:rsid w:val="00BD521A"/>
    <w:rsid w:val="00BD52F6"/>
    <w:rsid w:val="00BD5FED"/>
    <w:rsid w:val="00BD6282"/>
    <w:rsid w:val="00BD6BD8"/>
    <w:rsid w:val="00BE0DF2"/>
    <w:rsid w:val="00BE29DD"/>
    <w:rsid w:val="00BE2F60"/>
    <w:rsid w:val="00BE51C7"/>
    <w:rsid w:val="00BE5883"/>
    <w:rsid w:val="00BE6256"/>
    <w:rsid w:val="00BE6E41"/>
    <w:rsid w:val="00BE7830"/>
    <w:rsid w:val="00BF050B"/>
    <w:rsid w:val="00BF0AD1"/>
    <w:rsid w:val="00BF0CA1"/>
    <w:rsid w:val="00BF7164"/>
    <w:rsid w:val="00C003C2"/>
    <w:rsid w:val="00C004E4"/>
    <w:rsid w:val="00C024DD"/>
    <w:rsid w:val="00C039C5"/>
    <w:rsid w:val="00C06DF3"/>
    <w:rsid w:val="00C0741C"/>
    <w:rsid w:val="00C074F6"/>
    <w:rsid w:val="00C10B67"/>
    <w:rsid w:val="00C10E39"/>
    <w:rsid w:val="00C122A2"/>
    <w:rsid w:val="00C13F4B"/>
    <w:rsid w:val="00C1438A"/>
    <w:rsid w:val="00C16CF5"/>
    <w:rsid w:val="00C215AC"/>
    <w:rsid w:val="00C21846"/>
    <w:rsid w:val="00C27ECF"/>
    <w:rsid w:val="00C32F6E"/>
    <w:rsid w:val="00C33515"/>
    <w:rsid w:val="00C34611"/>
    <w:rsid w:val="00C3486C"/>
    <w:rsid w:val="00C355E8"/>
    <w:rsid w:val="00C402BA"/>
    <w:rsid w:val="00C42371"/>
    <w:rsid w:val="00C43ABA"/>
    <w:rsid w:val="00C5144B"/>
    <w:rsid w:val="00C519B3"/>
    <w:rsid w:val="00C52145"/>
    <w:rsid w:val="00C53CCA"/>
    <w:rsid w:val="00C55B7E"/>
    <w:rsid w:val="00C62058"/>
    <w:rsid w:val="00C64F33"/>
    <w:rsid w:val="00C651E3"/>
    <w:rsid w:val="00C6587F"/>
    <w:rsid w:val="00C705B3"/>
    <w:rsid w:val="00C71530"/>
    <w:rsid w:val="00C71AA3"/>
    <w:rsid w:val="00C73EDE"/>
    <w:rsid w:val="00C75391"/>
    <w:rsid w:val="00C758BD"/>
    <w:rsid w:val="00C776FC"/>
    <w:rsid w:val="00C77C1C"/>
    <w:rsid w:val="00C80987"/>
    <w:rsid w:val="00C80A79"/>
    <w:rsid w:val="00C8197F"/>
    <w:rsid w:val="00C81B50"/>
    <w:rsid w:val="00C8233E"/>
    <w:rsid w:val="00C82AC5"/>
    <w:rsid w:val="00C84F5C"/>
    <w:rsid w:val="00C863E0"/>
    <w:rsid w:val="00C87974"/>
    <w:rsid w:val="00C936DC"/>
    <w:rsid w:val="00C945C9"/>
    <w:rsid w:val="00C94A5F"/>
    <w:rsid w:val="00CA29E5"/>
    <w:rsid w:val="00CA2E63"/>
    <w:rsid w:val="00CB22C1"/>
    <w:rsid w:val="00CC2CD7"/>
    <w:rsid w:val="00CC3897"/>
    <w:rsid w:val="00CC38CB"/>
    <w:rsid w:val="00CC3A2D"/>
    <w:rsid w:val="00CC544F"/>
    <w:rsid w:val="00CC65E9"/>
    <w:rsid w:val="00CD0D1A"/>
    <w:rsid w:val="00CD262F"/>
    <w:rsid w:val="00CD3253"/>
    <w:rsid w:val="00CD326D"/>
    <w:rsid w:val="00CE14DF"/>
    <w:rsid w:val="00CE17F4"/>
    <w:rsid w:val="00CE4A41"/>
    <w:rsid w:val="00CE4F6F"/>
    <w:rsid w:val="00CE65A1"/>
    <w:rsid w:val="00CE6B94"/>
    <w:rsid w:val="00CF22E4"/>
    <w:rsid w:val="00CF34DC"/>
    <w:rsid w:val="00CF3893"/>
    <w:rsid w:val="00CF4494"/>
    <w:rsid w:val="00CF536C"/>
    <w:rsid w:val="00CF68D9"/>
    <w:rsid w:val="00D026C2"/>
    <w:rsid w:val="00D0317E"/>
    <w:rsid w:val="00D03324"/>
    <w:rsid w:val="00D0401E"/>
    <w:rsid w:val="00D04C77"/>
    <w:rsid w:val="00D04E3E"/>
    <w:rsid w:val="00D07DFE"/>
    <w:rsid w:val="00D101F7"/>
    <w:rsid w:val="00D13AAF"/>
    <w:rsid w:val="00D14E02"/>
    <w:rsid w:val="00D14F19"/>
    <w:rsid w:val="00D152AD"/>
    <w:rsid w:val="00D16451"/>
    <w:rsid w:val="00D16DD6"/>
    <w:rsid w:val="00D261AB"/>
    <w:rsid w:val="00D267D9"/>
    <w:rsid w:val="00D31AC1"/>
    <w:rsid w:val="00D31B6A"/>
    <w:rsid w:val="00D331E3"/>
    <w:rsid w:val="00D3575A"/>
    <w:rsid w:val="00D363B0"/>
    <w:rsid w:val="00D36884"/>
    <w:rsid w:val="00D41123"/>
    <w:rsid w:val="00D42ABB"/>
    <w:rsid w:val="00D446E3"/>
    <w:rsid w:val="00D45113"/>
    <w:rsid w:val="00D46A67"/>
    <w:rsid w:val="00D479B5"/>
    <w:rsid w:val="00D51220"/>
    <w:rsid w:val="00D52270"/>
    <w:rsid w:val="00D52311"/>
    <w:rsid w:val="00D5282D"/>
    <w:rsid w:val="00D530D4"/>
    <w:rsid w:val="00D538B2"/>
    <w:rsid w:val="00D53F3D"/>
    <w:rsid w:val="00D542E5"/>
    <w:rsid w:val="00D5454F"/>
    <w:rsid w:val="00D5582D"/>
    <w:rsid w:val="00D56BE7"/>
    <w:rsid w:val="00D56D99"/>
    <w:rsid w:val="00D56FC7"/>
    <w:rsid w:val="00D605E7"/>
    <w:rsid w:val="00D6064F"/>
    <w:rsid w:val="00D6159E"/>
    <w:rsid w:val="00D64445"/>
    <w:rsid w:val="00D65704"/>
    <w:rsid w:val="00D66F6A"/>
    <w:rsid w:val="00D673B6"/>
    <w:rsid w:val="00D73483"/>
    <w:rsid w:val="00D74BFD"/>
    <w:rsid w:val="00D757F7"/>
    <w:rsid w:val="00D77E1B"/>
    <w:rsid w:val="00D812EA"/>
    <w:rsid w:val="00D828E6"/>
    <w:rsid w:val="00D83994"/>
    <w:rsid w:val="00D86B6E"/>
    <w:rsid w:val="00D87DFE"/>
    <w:rsid w:val="00D90402"/>
    <w:rsid w:val="00D90412"/>
    <w:rsid w:val="00D90C6B"/>
    <w:rsid w:val="00D90FA6"/>
    <w:rsid w:val="00D92283"/>
    <w:rsid w:val="00D92D36"/>
    <w:rsid w:val="00D93A82"/>
    <w:rsid w:val="00D945F4"/>
    <w:rsid w:val="00D951A2"/>
    <w:rsid w:val="00D961A0"/>
    <w:rsid w:val="00D972B1"/>
    <w:rsid w:val="00DA0BB5"/>
    <w:rsid w:val="00DA2C3D"/>
    <w:rsid w:val="00DA38FF"/>
    <w:rsid w:val="00DA4FBA"/>
    <w:rsid w:val="00DA6207"/>
    <w:rsid w:val="00DA66E8"/>
    <w:rsid w:val="00DB0F63"/>
    <w:rsid w:val="00DB1A13"/>
    <w:rsid w:val="00DB2527"/>
    <w:rsid w:val="00DB34FE"/>
    <w:rsid w:val="00DB3BAD"/>
    <w:rsid w:val="00DB400E"/>
    <w:rsid w:val="00DB43F6"/>
    <w:rsid w:val="00DB4DAF"/>
    <w:rsid w:val="00DB6DFA"/>
    <w:rsid w:val="00DB7BFD"/>
    <w:rsid w:val="00DC175F"/>
    <w:rsid w:val="00DC4F46"/>
    <w:rsid w:val="00DC68A6"/>
    <w:rsid w:val="00DC6A80"/>
    <w:rsid w:val="00DC6D1D"/>
    <w:rsid w:val="00DC77FA"/>
    <w:rsid w:val="00DD03B4"/>
    <w:rsid w:val="00DD1D64"/>
    <w:rsid w:val="00DD1EDA"/>
    <w:rsid w:val="00DD2234"/>
    <w:rsid w:val="00DD4F87"/>
    <w:rsid w:val="00DD5CFE"/>
    <w:rsid w:val="00DD6A14"/>
    <w:rsid w:val="00DE01C0"/>
    <w:rsid w:val="00DE31EE"/>
    <w:rsid w:val="00DE452F"/>
    <w:rsid w:val="00DE52D7"/>
    <w:rsid w:val="00DE560D"/>
    <w:rsid w:val="00DE5AB3"/>
    <w:rsid w:val="00DE6839"/>
    <w:rsid w:val="00DE7061"/>
    <w:rsid w:val="00DE7974"/>
    <w:rsid w:val="00DF000F"/>
    <w:rsid w:val="00DF0352"/>
    <w:rsid w:val="00DF0C65"/>
    <w:rsid w:val="00DF1502"/>
    <w:rsid w:val="00DF2AF1"/>
    <w:rsid w:val="00DF341D"/>
    <w:rsid w:val="00DF39AF"/>
    <w:rsid w:val="00DF3E32"/>
    <w:rsid w:val="00DF5370"/>
    <w:rsid w:val="00DF7CA7"/>
    <w:rsid w:val="00E00629"/>
    <w:rsid w:val="00E008F8"/>
    <w:rsid w:val="00E02E9F"/>
    <w:rsid w:val="00E06E55"/>
    <w:rsid w:val="00E14F0E"/>
    <w:rsid w:val="00E17115"/>
    <w:rsid w:val="00E176DC"/>
    <w:rsid w:val="00E1784F"/>
    <w:rsid w:val="00E17C33"/>
    <w:rsid w:val="00E20095"/>
    <w:rsid w:val="00E21857"/>
    <w:rsid w:val="00E25526"/>
    <w:rsid w:val="00E26520"/>
    <w:rsid w:val="00E27E6B"/>
    <w:rsid w:val="00E3175C"/>
    <w:rsid w:val="00E31F90"/>
    <w:rsid w:val="00E3638A"/>
    <w:rsid w:val="00E36D37"/>
    <w:rsid w:val="00E371A2"/>
    <w:rsid w:val="00E377B1"/>
    <w:rsid w:val="00E40F69"/>
    <w:rsid w:val="00E41C22"/>
    <w:rsid w:val="00E41FC8"/>
    <w:rsid w:val="00E43198"/>
    <w:rsid w:val="00E4628D"/>
    <w:rsid w:val="00E47AC2"/>
    <w:rsid w:val="00E50A98"/>
    <w:rsid w:val="00E513B7"/>
    <w:rsid w:val="00E516A2"/>
    <w:rsid w:val="00E54A45"/>
    <w:rsid w:val="00E56B92"/>
    <w:rsid w:val="00E5717E"/>
    <w:rsid w:val="00E572A8"/>
    <w:rsid w:val="00E600CD"/>
    <w:rsid w:val="00E604E2"/>
    <w:rsid w:val="00E62786"/>
    <w:rsid w:val="00E62D1A"/>
    <w:rsid w:val="00E631BB"/>
    <w:rsid w:val="00E674FC"/>
    <w:rsid w:val="00E7028D"/>
    <w:rsid w:val="00E720A3"/>
    <w:rsid w:val="00E72C6E"/>
    <w:rsid w:val="00E74695"/>
    <w:rsid w:val="00E76443"/>
    <w:rsid w:val="00E804E4"/>
    <w:rsid w:val="00E82DCB"/>
    <w:rsid w:val="00E8328C"/>
    <w:rsid w:val="00E85272"/>
    <w:rsid w:val="00E87DF0"/>
    <w:rsid w:val="00E900FE"/>
    <w:rsid w:val="00E91809"/>
    <w:rsid w:val="00E93437"/>
    <w:rsid w:val="00E941AC"/>
    <w:rsid w:val="00E94773"/>
    <w:rsid w:val="00E95173"/>
    <w:rsid w:val="00E95829"/>
    <w:rsid w:val="00E978E1"/>
    <w:rsid w:val="00E97D0D"/>
    <w:rsid w:val="00EA0A69"/>
    <w:rsid w:val="00EA3A4F"/>
    <w:rsid w:val="00EA451D"/>
    <w:rsid w:val="00EA5441"/>
    <w:rsid w:val="00EB0B0E"/>
    <w:rsid w:val="00EB27E8"/>
    <w:rsid w:val="00EB6250"/>
    <w:rsid w:val="00EB6B78"/>
    <w:rsid w:val="00EB6F58"/>
    <w:rsid w:val="00EC0FDF"/>
    <w:rsid w:val="00EC51F0"/>
    <w:rsid w:val="00EC597B"/>
    <w:rsid w:val="00EC5F88"/>
    <w:rsid w:val="00EC6471"/>
    <w:rsid w:val="00EC6C39"/>
    <w:rsid w:val="00EC7C7F"/>
    <w:rsid w:val="00ED1E8A"/>
    <w:rsid w:val="00ED2958"/>
    <w:rsid w:val="00ED458E"/>
    <w:rsid w:val="00ED539A"/>
    <w:rsid w:val="00ED56E9"/>
    <w:rsid w:val="00ED5E31"/>
    <w:rsid w:val="00ED6DDC"/>
    <w:rsid w:val="00ED712F"/>
    <w:rsid w:val="00ED74FC"/>
    <w:rsid w:val="00ED779E"/>
    <w:rsid w:val="00ED7BA5"/>
    <w:rsid w:val="00EE0DB2"/>
    <w:rsid w:val="00EE2A4A"/>
    <w:rsid w:val="00EE3890"/>
    <w:rsid w:val="00EE5652"/>
    <w:rsid w:val="00EE736B"/>
    <w:rsid w:val="00EF2D87"/>
    <w:rsid w:val="00EF4890"/>
    <w:rsid w:val="00EF4960"/>
    <w:rsid w:val="00EF4E43"/>
    <w:rsid w:val="00EF57E3"/>
    <w:rsid w:val="00EF5CF3"/>
    <w:rsid w:val="00EF5F7F"/>
    <w:rsid w:val="00EF7ABC"/>
    <w:rsid w:val="00F0080E"/>
    <w:rsid w:val="00F01310"/>
    <w:rsid w:val="00F01E9A"/>
    <w:rsid w:val="00F03B92"/>
    <w:rsid w:val="00F0539C"/>
    <w:rsid w:val="00F05C38"/>
    <w:rsid w:val="00F06E01"/>
    <w:rsid w:val="00F12543"/>
    <w:rsid w:val="00F1516B"/>
    <w:rsid w:val="00F161F6"/>
    <w:rsid w:val="00F21BEF"/>
    <w:rsid w:val="00F21E04"/>
    <w:rsid w:val="00F21EF2"/>
    <w:rsid w:val="00F22CE6"/>
    <w:rsid w:val="00F22EB5"/>
    <w:rsid w:val="00F236D5"/>
    <w:rsid w:val="00F2418B"/>
    <w:rsid w:val="00F253F8"/>
    <w:rsid w:val="00F26568"/>
    <w:rsid w:val="00F26B98"/>
    <w:rsid w:val="00F321A8"/>
    <w:rsid w:val="00F32221"/>
    <w:rsid w:val="00F32E7F"/>
    <w:rsid w:val="00F341CF"/>
    <w:rsid w:val="00F34374"/>
    <w:rsid w:val="00F34D6D"/>
    <w:rsid w:val="00F36DC0"/>
    <w:rsid w:val="00F36EE4"/>
    <w:rsid w:val="00F37399"/>
    <w:rsid w:val="00F410FD"/>
    <w:rsid w:val="00F437EC"/>
    <w:rsid w:val="00F45482"/>
    <w:rsid w:val="00F5045C"/>
    <w:rsid w:val="00F50632"/>
    <w:rsid w:val="00F51FC4"/>
    <w:rsid w:val="00F529D8"/>
    <w:rsid w:val="00F555B7"/>
    <w:rsid w:val="00F55F05"/>
    <w:rsid w:val="00F56393"/>
    <w:rsid w:val="00F563E1"/>
    <w:rsid w:val="00F567D2"/>
    <w:rsid w:val="00F57093"/>
    <w:rsid w:val="00F57838"/>
    <w:rsid w:val="00F57987"/>
    <w:rsid w:val="00F6106D"/>
    <w:rsid w:val="00F61DDD"/>
    <w:rsid w:val="00F62360"/>
    <w:rsid w:val="00F628C9"/>
    <w:rsid w:val="00F628DB"/>
    <w:rsid w:val="00F66AF1"/>
    <w:rsid w:val="00F66FE4"/>
    <w:rsid w:val="00F729F0"/>
    <w:rsid w:val="00F8233A"/>
    <w:rsid w:val="00F82A11"/>
    <w:rsid w:val="00F83796"/>
    <w:rsid w:val="00F83F0E"/>
    <w:rsid w:val="00F84627"/>
    <w:rsid w:val="00F852B2"/>
    <w:rsid w:val="00F853AC"/>
    <w:rsid w:val="00F85BA8"/>
    <w:rsid w:val="00F90AEE"/>
    <w:rsid w:val="00F91837"/>
    <w:rsid w:val="00F91BBB"/>
    <w:rsid w:val="00F91F98"/>
    <w:rsid w:val="00F92891"/>
    <w:rsid w:val="00F93ECB"/>
    <w:rsid w:val="00F9407E"/>
    <w:rsid w:val="00F95A09"/>
    <w:rsid w:val="00FA19D7"/>
    <w:rsid w:val="00FA3953"/>
    <w:rsid w:val="00FA5042"/>
    <w:rsid w:val="00FA53EB"/>
    <w:rsid w:val="00FA58B8"/>
    <w:rsid w:val="00FA6EF6"/>
    <w:rsid w:val="00FB1063"/>
    <w:rsid w:val="00FB317F"/>
    <w:rsid w:val="00FB5C21"/>
    <w:rsid w:val="00FB7682"/>
    <w:rsid w:val="00FC021A"/>
    <w:rsid w:val="00FC062B"/>
    <w:rsid w:val="00FC1E15"/>
    <w:rsid w:val="00FC378F"/>
    <w:rsid w:val="00FC681E"/>
    <w:rsid w:val="00FC76E8"/>
    <w:rsid w:val="00FD14C4"/>
    <w:rsid w:val="00FD4288"/>
    <w:rsid w:val="00FD760A"/>
    <w:rsid w:val="00FD7BC5"/>
    <w:rsid w:val="00FE0559"/>
    <w:rsid w:val="00FE0E0D"/>
    <w:rsid w:val="00FE452F"/>
    <w:rsid w:val="00FE4671"/>
    <w:rsid w:val="00FF220D"/>
    <w:rsid w:val="00FF3304"/>
    <w:rsid w:val="00FF579C"/>
    <w:rsid w:val="63AD2261"/>
    <w:rsid w:val="67ED01A6"/>
    <w:rsid w:val="7CB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msolistparagraph_mailru_css_attribute_postfix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Текст выноски Знак"/>
    <w:basedOn w:val="4"/>
    <w:link w:val="8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Верхний колонтитул Знак"/>
    <w:basedOn w:val="4"/>
    <w:link w:val="9"/>
    <w:qFormat/>
    <w:uiPriority w:val="99"/>
  </w:style>
  <w:style w:type="character" w:customStyle="1" w:styleId="16">
    <w:name w:val="Нижний колонтитул Знак"/>
    <w:basedOn w:val="4"/>
    <w:link w:val="10"/>
    <w:qFormat/>
    <w:uiPriority w:val="99"/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8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19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table" w:customStyle="1" w:styleId="20">
    <w:name w:val="Сетка таблицы1"/>
    <w:basedOn w:val="5"/>
    <w:qFormat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5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1FC07A122F468710096E87EA88F3" ma:contentTypeVersion="13" ma:contentTypeDescription="Create a new document." ma:contentTypeScope="" ma:versionID="a79da2e660d8031429372c0ba674b38e">
  <xsd:schema xmlns:xsd="http://www.w3.org/2001/XMLSchema" xmlns:xs="http://www.w3.org/2001/XMLSchema" xmlns:p="http://schemas.microsoft.com/office/2006/metadata/properties" xmlns:ns3="d865c6ba-ee73-4aa5-8b69-cd08f92aba40" xmlns:ns4="d9a320b4-c2f9-4d96-b459-80f2edc9f1c9" targetNamespace="http://schemas.microsoft.com/office/2006/metadata/properties" ma:root="true" ma:fieldsID="1b5d1ffb1a583d8d22e1d9bb1b5664ff" ns3:_="" ns4:_="">
    <xsd:import namespace="d865c6ba-ee73-4aa5-8b69-cd08f92aba40"/>
    <xsd:import namespace="d9a320b4-c2f9-4d96-b459-80f2edc9f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5c6ba-ee73-4aa5-8b69-cd08f92ab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320b4-c2f9-4d96-b459-80f2edc9f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60CA6-BF33-4A97-A63C-1564253E11D4}">
  <ds:schemaRefs/>
</ds:datastoreItem>
</file>

<file path=customXml/itemProps2.xml><?xml version="1.0" encoding="utf-8"?>
<ds:datastoreItem xmlns:ds="http://schemas.openxmlformats.org/officeDocument/2006/customXml" ds:itemID="{F0E77E7D-6874-4E58-A78C-A025B3BF5942}">
  <ds:schemaRefs/>
</ds:datastoreItem>
</file>

<file path=customXml/itemProps3.xml><?xml version="1.0" encoding="utf-8"?>
<ds:datastoreItem xmlns:ds="http://schemas.openxmlformats.org/officeDocument/2006/customXml" ds:itemID="{95A25F66-9015-440E-AC6A-3359D77420EA}">
  <ds:schemaRefs/>
</ds:datastoreItem>
</file>

<file path=customXml/itemProps4.xml><?xml version="1.0" encoding="utf-8"?>
<ds:datastoreItem xmlns:ds="http://schemas.openxmlformats.org/officeDocument/2006/customXml" ds:itemID="{1D2BF1D0-DEA7-476F-95C2-68642451E8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2144</Words>
  <Characters>12222</Characters>
  <Lines>101</Lines>
  <Paragraphs>28</Paragraphs>
  <TotalTime>6</TotalTime>
  <ScaleCrop>false</ScaleCrop>
  <LinksUpToDate>false</LinksUpToDate>
  <CharactersWithSpaces>14338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2024-09-23T07:24:00Z</dcterms:created>
  <dc:creator>Martynov, Vladislav</dc:creator>
  <cp:lastModifiedBy>admin</cp:lastModifiedBy>
  <cp:lastPrinted>2024-08-08T10:04:00Z</cp:lastPrinted>
  <dcterms:modified xsi:type="dcterms:W3CDTF">2024-09-23T18:20:53Z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0x0101008B8C1FC07A122F468710096E87EA88F3</vt:lpwstr>
  </property>
  <property fmtid="{D5CDD505-2E9C-101B-9397-08002B2CF9AE}" pid="3" name="ICV">
    <vt:lpwstr>A9E6348401DB4ED7BFD2FFE795DC1617_13</vt:lpwstr>
  </property>
  <property fmtid="{D5CDD505-2E9C-101B-9397-08002B2CF9AE}" pid="4" name="KSOProductBuildVer">
    <vt:lpwstr>1049-12.2.0.18283</vt:lpwstr>
  </property>
</Properties>
</file>