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4CBE4" w14:textId="63D6AC5C" w:rsidR="000B6EED" w:rsidRPr="009A0CD5" w:rsidRDefault="000B6EED" w:rsidP="00A86AD0">
      <w:pPr>
        <w:autoSpaceDE w:val="0"/>
        <w:spacing w:after="0" w:line="240" w:lineRule="auto"/>
        <w:ind w:firstLine="709"/>
        <w:jc w:val="right"/>
        <w:rPr>
          <w:rFonts w:ascii="Times New Roman" w:eastAsia="Arial" w:hAnsi="Times New Roman" w:cs="Times New Roman"/>
          <w:b/>
        </w:rPr>
      </w:pPr>
      <w:r w:rsidRPr="009A0CD5">
        <w:rPr>
          <w:rFonts w:ascii="Times New Roman" w:eastAsia="Arial" w:hAnsi="Times New Roman" w:cs="Times New Roman"/>
          <w:b/>
        </w:rPr>
        <w:t>ПРОЕКТ</w:t>
      </w:r>
    </w:p>
    <w:p w14:paraId="0DA822D8" w14:textId="04072C2A" w:rsidR="009638D6" w:rsidRPr="009A0CD5" w:rsidRDefault="00F83F0E" w:rsidP="00A86AD0">
      <w:pPr>
        <w:autoSpaceDE w:val="0"/>
        <w:spacing w:after="0" w:line="240" w:lineRule="auto"/>
        <w:ind w:firstLine="709"/>
        <w:jc w:val="right"/>
        <w:rPr>
          <w:rFonts w:ascii="Times New Roman" w:eastAsia="Arial" w:hAnsi="Times New Roman" w:cs="Times New Roman"/>
          <w:b/>
        </w:rPr>
      </w:pPr>
      <w:r w:rsidRPr="009A0CD5">
        <w:rPr>
          <w:rFonts w:ascii="Times New Roman" w:eastAsia="Arial" w:hAnsi="Times New Roman" w:cs="Times New Roman"/>
          <w:b/>
        </w:rPr>
        <w:t>12</w:t>
      </w:r>
      <w:r w:rsidR="00423EED" w:rsidRPr="009A0CD5">
        <w:rPr>
          <w:rFonts w:ascii="Times New Roman" w:eastAsia="Arial" w:hAnsi="Times New Roman" w:cs="Times New Roman"/>
          <w:b/>
        </w:rPr>
        <w:t xml:space="preserve"> сентября</w:t>
      </w:r>
      <w:r w:rsidR="000B6EED" w:rsidRPr="009A0CD5">
        <w:rPr>
          <w:rFonts w:ascii="Times New Roman" w:eastAsia="Arial" w:hAnsi="Times New Roman" w:cs="Times New Roman"/>
          <w:b/>
        </w:rPr>
        <w:t xml:space="preserve"> 2023</w:t>
      </w:r>
    </w:p>
    <w:p w14:paraId="65E4D58C" w14:textId="1F7951FD" w:rsidR="009638D6" w:rsidRPr="009A0CD5" w:rsidRDefault="009638D6" w:rsidP="00A86AD0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de-DE"/>
        </w:rPr>
      </w:pPr>
      <w:bookmarkStart w:id="0" w:name="_GoBack"/>
      <w:bookmarkEnd w:id="0"/>
    </w:p>
    <w:p w14:paraId="783D261B" w14:textId="77777777" w:rsidR="00470188" w:rsidRPr="009A0CD5" w:rsidRDefault="00470188" w:rsidP="00DB0F63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</w:rPr>
      </w:pPr>
    </w:p>
    <w:p w14:paraId="2A95FEED" w14:textId="71A8EA9B" w:rsidR="00C5144B" w:rsidRPr="009A0CD5" w:rsidRDefault="00C5144B" w:rsidP="00DB0F63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</w:rPr>
      </w:pPr>
      <w:r w:rsidRPr="009A0CD5">
        <w:rPr>
          <w:rFonts w:ascii="Times New Roman" w:hAnsi="Times New Roman" w:cs="Times New Roman"/>
          <w:b/>
        </w:rPr>
        <w:t xml:space="preserve">Программа </w:t>
      </w:r>
      <w:r w:rsidR="00645B2E" w:rsidRPr="009A0CD5">
        <w:rPr>
          <w:rFonts w:ascii="Times New Roman" w:hAnsi="Times New Roman" w:cs="Times New Roman"/>
          <w:b/>
        </w:rPr>
        <w:t xml:space="preserve">Второй </w:t>
      </w:r>
      <w:r w:rsidRPr="009A0CD5">
        <w:rPr>
          <w:rFonts w:ascii="Times New Roman" w:hAnsi="Times New Roman" w:cs="Times New Roman"/>
          <w:b/>
        </w:rPr>
        <w:t>Международной Центрально</w:t>
      </w:r>
      <w:r w:rsidR="00B62B6E" w:rsidRPr="009A0CD5">
        <w:rPr>
          <w:rFonts w:ascii="Times New Roman" w:hAnsi="Times New Roman" w:cs="Times New Roman"/>
          <w:b/>
        </w:rPr>
        <w:t xml:space="preserve"> </w:t>
      </w:r>
      <w:r w:rsidRPr="009A0CD5">
        <w:rPr>
          <w:rFonts w:ascii="Times New Roman" w:hAnsi="Times New Roman" w:cs="Times New Roman"/>
          <w:b/>
        </w:rPr>
        <w:t>-</w:t>
      </w:r>
      <w:r w:rsidR="00B62B6E" w:rsidRPr="009A0CD5">
        <w:rPr>
          <w:rFonts w:ascii="Times New Roman" w:hAnsi="Times New Roman" w:cs="Times New Roman"/>
          <w:b/>
        </w:rPr>
        <w:t xml:space="preserve"> </w:t>
      </w:r>
      <w:r w:rsidRPr="009A0CD5">
        <w:rPr>
          <w:rFonts w:ascii="Times New Roman" w:hAnsi="Times New Roman" w:cs="Times New Roman"/>
          <w:b/>
        </w:rPr>
        <w:t xml:space="preserve">Азиатской Дорожной Конференции, </w:t>
      </w:r>
    </w:p>
    <w:p w14:paraId="57618DE8" w14:textId="35339E59" w:rsidR="00C5144B" w:rsidRPr="009A0CD5" w:rsidRDefault="00645B2E" w:rsidP="00DB0F63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</w:rPr>
      </w:pPr>
      <w:r w:rsidRPr="009A0CD5">
        <w:rPr>
          <w:rFonts w:ascii="Times New Roman" w:hAnsi="Times New Roman" w:cs="Times New Roman"/>
          <w:b/>
        </w:rPr>
        <w:t>Узбекистан, г. Ташкент</w:t>
      </w:r>
      <w:r w:rsidR="00C5144B" w:rsidRPr="009A0CD5">
        <w:rPr>
          <w:rFonts w:ascii="Times New Roman" w:hAnsi="Times New Roman" w:cs="Times New Roman"/>
          <w:b/>
        </w:rPr>
        <w:t xml:space="preserve"> </w:t>
      </w:r>
      <w:r w:rsidR="003B0440" w:rsidRPr="009A0CD5">
        <w:rPr>
          <w:rFonts w:ascii="Times New Roman" w:hAnsi="Times New Roman" w:cs="Times New Roman"/>
          <w:b/>
        </w:rPr>
        <w:t xml:space="preserve">27–28 </w:t>
      </w:r>
      <w:r w:rsidR="00C004E4" w:rsidRPr="009A0CD5">
        <w:rPr>
          <w:rFonts w:ascii="Times New Roman" w:hAnsi="Times New Roman" w:cs="Times New Roman"/>
          <w:b/>
        </w:rPr>
        <w:t>сентября</w:t>
      </w:r>
      <w:r w:rsidR="008534C2" w:rsidRPr="009A0CD5">
        <w:rPr>
          <w:rFonts w:ascii="Times New Roman" w:hAnsi="Times New Roman" w:cs="Times New Roman"/>
          <w:b/>
        </w:rPr>
        <w:t xml:space="preserve"> 2023г.</w:t>
      </w:r>
    </w:p>
    <w:p w14:paraId="01523DCB" w14:textId="77777777" w:rsidR="00C004E4" w:rsidRPr="009A0CD5" w:rsidRDefault="00C004E4" w:rsidP="00DB0F63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</w:rPr>
      </w:pPr>
    </w:p>
    <w:p w14:paraId="0DA2EBD1" w14:textId="77777777" w:rsidR="00645B2E" w:rsidRPr="009A0CD5" w:rsidRDefault="00645B2E" w:rsidP="00DB0F63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</w:rPr>
      </w:pPr>
    </w:p>
    <w:p w14:paraId="24E4D42B" w14:textId="6A882127" w:rsidR="00BA5128" w:rsidRPr="009A0CD5" w:rsidRDefault="00BA5128" w:rsidP="00BA5128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9A0CD5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="002A61C8" w:rsidRPr="009A0CD5">
        <w:rPr>
          <w:rFonts w:ascii="Times New Roman" w:hAnsi="Times New Roman" w:cs="Times New Roman"/>
          <w:b/>
          <w:sz w:val="24"/>
          <w:szCs w:val="24"/>
        </w:rPr>
        <w:t>гостиница Хилтон, Ташкент сити</w:t>
      </w:r>
    </w:p>
    <w:p w14:paraId="52B79F90" w14:textId="5767670A" w:rsidR="002A61C8" w:rsidRPr="009A0CD5" w:rsidRDefault="002A61C8" w:rsidP="002A61C8">
      <w:pPr>
        <w:spacing w:after="0"/>
        <w:ind w:left="-709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0CD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A0CD5">
        <w:rPr>
          <w:rFonts w:ascii="Times New Roman" w:hAnsi="Times New Roman" w:cs="Times New Roman"/>
          <w:b/>
          <w:sz w:val="24"/>
          <w:szCs w:val="24"/>
          <w:lang w:val="en-US"/>
        </w:rPr>
        <w:t>Location: Hilton, Tashkent city</w:t>
      </w:r>
    </w:p>
    <w:tbl>
      <w:tblPr>
        <w:tblStyle w:val="a3"/>
        <w:tblW w:w="10604" w:type="dxa"/>
        <w:tblInd w:w="-431" w:type="dxa"/>
        <w:tblLook w:val="04A0" w:firstRow="1" w:lastRow="0" w:firstColumn="1" w:lastColumn="0" w:noHBand="0" w:noVBand="1"/>
      </w:tblPr>
      <w:tblGrid>
        <w:gridCol w:w="426"/>
        <w:gridCol w:w="1560"/>
        <w:gridCol w:w="6771"/>
        <w:gridCol w:w="1847"/>
      </w:tblGrid>
      <w:tr w:rsidR="008341F6" w:rsidRPr="009A0CD5" w14:paraId="2B5D1927" w14:textId="77777777" w:rsidTr="00F1516B">
        <w:trPr>
          <w:trHeight w:val="281"/>
        </w:trPr>
        <w:tc>
          <w:tcPr>
            <w:tcW w:w="426" w:type="dxa"/>
            <w:vAlign w:val="center"/>
          </w:tcPr>
          <w:p w14:paraId="6DF08695" w14:textId="2D9AB94C" w:rsidR="008341F6" w:rsidRPr="009A0CD5" w:rsidRDefault="008341F6" w:rsidP="00A86A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60" w:type="dxa"/>
            <w:vAlign w:val="center"/>
          </w:tcPr>
          <w:p w14:paraId="3F680255" w14:textId="440DD5FA" w:rsidR="008341F6" w:rsidRPr="009A0CD5" w:rsidRDefault="008341F6" w:rsidP="00A86A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6771" w:type="dxa"/>
            <w:vAlign w:val="center"/>
          </w:tcPr>
          <w:p w14:paraId="142E48A1" w14:textId="3C40DDB5" w:rsidR="008341F6" w:rsidRPr="009A0CD5" w:rsidRDefault="00B106B8" w:rsidP="00B106B8">
            <w:pPr>
              <w:pStyle w:val="msolistparagraphmailrucssattributepostfix"/>
              <w:shd w:val="clear" w:color="auto" w:fill="FFFFFF"/>
              <w:ind w:left="720"/>
              <w:jc w:val="center"/>
              <w:rPr>
                <w:b/>
                <w:sz w:val="20"/>
                <w:szCs w:val="20"/>
              </w:rPr>
            </w:pPr>
            <w:r w:rsidRPr="009A0CD5">
              <w:rPr>
                <w:b/>
                <w:sz w:val="20"/>
                <w:szCs w:val="20"/>
              </w:rPr>
              <w:t>Организация, т</w:t>
            </w:r>
            <w:r w:rsidR="00875942" w:rsidRPr="009A0CD5">
              <w:rPr>
                <w:b/>
                <w:sz w:val="20"/>
                <w:szCs w:val="20"/>
              </w:rPr>
              <w:t>ема</w:t>
            </w:r>
          </w:p>
        </w:tc>
        <w:tc>
          <w:tcPr>
            <w:tcW w:w="1847" w:type="dxa"/>
            <w:vAlign w:val="center"/>
          </w:tcPr>
          <w:p w14:paraId="4EA5027B" w14:textId="379DB1A4" w:rsidR="008341F6" w:rsidRPr="009A0CD5" w:rsidRDefault="007A7C0C" w:rsidP="00A86A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ФИО с</w:t>
            </w:r>
            <w:r w:rsidR="00875942"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пикер</w:t>
            </w: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</w:tr>
      <w:tr w:rsidR="00E76443" w:rsidRPr="009A0CD5" w14:paraId="6EC3DFA9" w14:textId="77777777" w:rsidTr="00F1516B">
        <w:trPr>
          <w:trHeight w:val="417"/>
        </w:trPr>
        <w:tc>
          <w:tcPr>
            <w:tcW w:w="10604" w:type="dxa"/>
            <w:gridSpan w:val="4"/>
            <w:shd w:val="clear" w:color="auto" w:fill="F4B083" w:themeFill="accent2" w:themeFillTint="99"/>
            <w:vAlign w:val="center"/>
          </w:tcPr>
          <w:p w14:paraId="1E7E4FB0" w14:textId="09E6AD2A" w:rsidR="00E76443" w:rsidRPr="009A0CD5" w:rsidRDefault="006965F4" w:rsidP="00A86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D5">
              <w:rPr>
                <w:rFonts w:ascii="Times New Roman" w:hAnsi="Times New Roman" w:cs="Times New Roman"/>
                <w:b/>
                <w:sz w:val="24"/>
                <w:szCs w:val="24"/>
              </w:rPr>
              <w:t>27 Сентября 2023</w:t>
            </w:r>
          </w:p>
        </w:tc>
      </w:tr>
      <w:tr w:rsidR="006D6C1A" w:rsidRPr="009A0CD5" w14:paraId="76F24D93" w14:textId="77777777" w:rsidTr="00F1516B">
        <w:trPr>
          <w:trHeight w:val="545"/>
        </w:trPr>
        <w:tc>
          <w:tcPr>
            <w:tcW w:w="426" w:type="dxa"/>
            <w:vAlign w:val="center"/>
          </w:tcPr>
          <w:p w14:paraId="0D0D660C" w14:textId="0AA0596F" w:rsidR="006D6C1A" w:rsidRPr="009A0CD5" w:rsidRDefault="006965F4" w:rsidP="00A8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44824662"/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2263A6CE" w14:textId="2EB22E13" w:rsidR="00004FEE" w:rsidRPr="009A0CD5" w:rsidRDefault="008341F6" w:rsidP="00C86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08:</w:t>
            </w:r>
            <w:r w:rsidR="00BB6596" w:rsidRPr="009A0C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0 – 09:</w:t>
            </w:r>
            <w:r w:rsidR="00E14F0E" w:rsidRPr="009A0C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65FE26B" w14:textId="54FDE1FF" w:rsidR="00C863E0" w:rsidRPr="009A0CD5" w:rsidRDefault="00C863E0" w:rsidP="00C86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(60 минут)</w:t>
            </w:r>
          </w:p>
        </w:tc>
        <w:tc>
          <w:tcPr>
            <w:tcW w:w="6771" w:type="dxa"/>
            <w:vAlign w:val="center"/>
          </w:tcPr>
          <w:p w14:paraId="377E0BEC" w14:textId="3CAD722A" w:rsidR="006D6C1A" w:rsidRPr="009A0CD5" w:rsidRDefault="008341F6" w:rsidP="00A86AD0">
            <w:pPr>
              <w:pStyle w:val="msolistparagraphmailrucssattributepostfix"/>
              <w:shd w:val="clear" w:color="auto" w:fill="FFFFFF"/>
              <w:ind w:left="-27"/>
              <w:rPr>
                <w:sz w:val="20"/>
                <w:szCs w:val="20"/>
              </w:rPr>
            </w:pPr>
            <w:r w:rsidRPr="009A0CD5">
              <w:rPr>
                <w:sz w:val="20"/>
                <w:szCs w:val="20"/>
              </w:rPr>
              <w:t>Регистрация</w:t>
            </w:r>
            <w:r w:rsidR="007A7C0C" w:rsidRPr="009A0CD5">
              <w:rPr>
                <w:sz w:val="20"/>
                <w:szCs w:val="20"/>
              </w:rPr>
              <w:t xml:space="preserve"> участников</w:t>
            </w:r>
            <w:r w:rsidRPr="009A0CD5">
              <w:rPr>
                <w:sz w:val="20"/>
                <w:szCs w:val="20"/>
              </w:rPr>
              <w:t>. Утренний кофе</w:t>
            </w:r>
            <w:r w:rsidR="008534C2" w:rsidRPr="009A0CD5">
              <w:rPr>
                <w:sz w:val="20"/>
                <w:szCs w:val="20"/>
              </w:rPr>
              <w:t>-брейк</w:t>
            </w:r>
          </w:p>
        </w:tc>
        <w:tc>
          <w:tcPr>
            <w:tcW w:w="1847" w:type="dxa"/>
            <w:vAlign w:val="center"/>
          </w:tcPr>
          <w:p w14:paraId="799C2988" w14:textId="6CAD5AB1" w:rsidR="006D6C1A" w:rsidRPr="009A0CD5" w:rsidRDefault="003D2221" w:rsidP="00C02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Foyer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0C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Ballroom</w:t>
            </w:r>
            <w:r w:rsidR="008B0F1E" w:rsidRPr="009A0CD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Фойе Бального зала</w:t>
            </w:r>
          </w:p>
        </w:tc>
      </w:tr>
      <w:tr w:rsidR="003D2221" w:rsidRPr="009A0CD5" w14:paraId="08906820" w14:textId="77777777" w:rsidTr="00F1516B">
        <w:trPr>
          <w:trHeight w:val="545"/>
        </w:trPr>
        <w:tc>
          <w:tcPr>
            <w:tcW w:w="426" w:type="dxa"/>
            <w:vAlign w:val="center"/>
          </w:tcPr>
          <w:p w14:paraId="4869A549" w14:textId="4493A016" w:rsidR="003D2221" w:rsidRPr="009A0CD5" w:rsidRDefault="006965F4" w:rsidP="00A8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66554D9C" w14:textId="77777777" w:rsidR="00F83F0E" w:rsidRPr="009A0CD5" w:rsidRDefault="003D2221" w:rsidP="00C86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09:</w:t>
            </w:r>
            <w:r w:rsidR="00E14F0E" w:rsidRPr="009A0C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0-09:</w:t>
            </w:r>
            <w:r w:rsidR="00E14F0E" w:rsidRPr="009A0C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  <w:p w14:paraId="17F6BCB6" w14:textId="290CACFE" w:rsidR="003D2221" w:rsidRPr="009A0CD5" w:rsidRDefault="003D2221" w:rsidP="00C86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(10 минут)</w:t>
            </w:r>
          </w:p>
        </w:tc>
        <w:tc>
          <w:tcPr>
            <w:tcW w:w="6771" w:type="dxa"/>
            <w:vAlign w:val="center"/>
          </w:tcPr>
          <w:p w14:paraId="6FB247C3" w14:textId="334E7F59" w:rsidR="003D2221" w:rsidRPr="009A0CD5" w:rsidRDefault="003D2221" w:rsidP="00C024DD">
            <w:pPr>
              <w:pStyle w:val="msolistparagraphmailrucssattributepostfix"/>
              <w:shd w:val="clear" w:color="auto" w:fill="FFFFFF"/>
              <w:ind w:left="-27"/>
              <w:rPr>
                <w:sz w:val="20"/>
                <w:szCs w:val="20"/>
                <w:lang w:val="kk-KZ"/>
              </w:rPr>
            </w:pPr>
            <w:r w:rsidRPr="009A0CD5">
              <w:rPr>
                <w:sz w:val="20"/>
                <w:szCs w:val="20"/>
              </w:rPr>
              <w:t>Открытие конференции. Приветственные</w:t>
            </w:r>
            <w:r w:rsidR="00C024DD" w:rsidRPr="009A0CD5">
              <w:rPr>
                <w:sz w:val="20"/>
                <w:szCs w:val="20"/>
              </w:rPr>
              <w:t xml:space="preserve"> слова </w:t>
            </w:r>
            <w:r w:rsidR="00956944" w:rsidRPr="009A0CD5">
              <w:rPr>
                <w:sz w:val="20"/>
                <w:szCs w:val="20"/>
                <w:lang w:val="kk-KZ"/>
              </w:rPr>
              <w:t>модератора и представление президиума</w:t>
            </w:r>
          </w:p>
        </w:tc>
        <w:tc>
          <w:tcPr>
            <w:tcW w:w="1847" w:type="dxa"/>
            <w:vAlign w:val="center"/>
          </w:tcPr>
          <w:p w14:paraId="25780624" w14:textId="31761693" w:rsidR="00C024DD" w:rsidRPr="009A0CD5" w:rsidRDefault="00C024DD" w:rsidP="00A86A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  <w:r w:rsidR="00956944" w:rsidRPr="009A0CD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</w:t>
            </w: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956944" w:rsidRPr="009A0CD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хон Мухаммедханов</w:t>
            </w:r>
          </w:p>
        </w:tc>
      </w:tr>
      <w:bookmarkEnd w:id="1"/>
      <w:tr w:rsidR="007A7C0C" w:rsidRPr="009A0CD5" w14:paraId="636C94B9" w14:textId="77777777" w:rsidTr="00F1516B">
        <w:trPr>
          <w:trHeight w:val="546"/>
        </w:trPr>
        <w:tc>
          <w:tcPr>
            <w:tcW w:w="10604" w:type="dxa"/>
            <w:gridSpan w:val="4"/>
            <w:shd w:val="clear" w:color="auto" w:fill="auto"/>
            <w:vAlign w:val="center"/>
          </w:tcPr>
          <w:p w14:paraId="676F4993" w14:textId="6DFCFCD9" w:rsidR="003D2221" w:rsidRPr="009A0CD5" w:rsidRDefault="00FB1063" w:rsidP="003D222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A0CD5">
              <w:rPr>
                <w:b/>
                <w:bCs/>
                <w:color w:val="auto"/>
                <w:sz w:val="20"/>
                <w:szCs w:val="20"/>
                <w:lang w:val="kk-KZ"/>
              </w:rPr>
              <w:t xml:space="preserve">Торжественное открытие </w:t>
            </w:r>
            <w:r w:rsidR="003D2221" w:rsidRPr="009A0CD5">
              <w:rPr>
                <w:b/>
                <w:bCs/>
                <w:color w:val="auto"/>
                <w:sz w:val="20"/>
                <w:szCs w:val="20"/>
              </w:rPr>
              <w:t>конференции</w:t>
            </w:r>
            <w:r w:rsidR="00AE5565" w:rsidRPr="009A0CD5">
              <w:rPr>
                <w:b/>
                <w:bCs/>
                <w:color w:val="auto"/>
                <w:sz w:val="20"/>
                <w:szCs w:val="20"/>
              </w:rPr>
              <w:t>. Приветственные слова.</w:t>
            </w:r>
          </w:p>
          <w:p w14:paraId="54D0A591" w14:textId="0DDE7F3A" w:rsidR="007A7C0C" w:rsidRPr="009A0CD5" w:rsidRDefault="00347F8B" w:rsidP="003D2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Модератор - </w:t>
            </w:r>
            <w:r w:rsidR="00956944"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  <w:r w:rsidR="00956944" w:rsidRPr="009A0CD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</w:t>
            </w:r>
            <w:r w:rsidR="00956944"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956944" w:rsidRPr="009A0CD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хон Мухаммедханов</w:t>
            </w:r>
          </w:p>
        </w:tc>
      </w:tr>
      <w:tr w:rsidR="006D6C1A" w:rsidRPr="009A0CD5" w14:paraId="5F115336" w14:textId="77777777" w:rsidTr="00F1516B">
        <w:trPr>
          <w:trHeight w:val="568"/>
        </w:trPr>
        <w:tc>
          <w:tcPr>
            <w:tcW w:w="426" w:type="dxa"/>
            <w:vAlign w:val="center"/>
          </w:tcPr>
          <w:p w14:paraId="4896F451" w14:textId="15D5ECC3" w:rsidR="006D6C1A" w:rsidRPr="009A0CD5" w:rsidRDefault="006965F4" w:rsidP="00A8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6060122A" w14:textId="7171E43B" w:rsidR="00004FEE" w:rsidRPr="009A0CD5" w:rsidRDefault="008341F6" w:rsidP="00D56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27619" w:rsidRPr="009A0C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6F87" w:rsidRPr="009A0C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72F8C" w:rsidRPr="009A0CD5">
              <w:rPr>
                <w:rFonts w:ascii="Times New Roman" w:hAnsi="Times New Roman" w:cs="Times New Roman"/>
                <w:sz w:val="20"/>
                <w:szCs w:val="20"/>
              </w:rPr>
              <w:t>09:</w:t>
            </w:r>
            <w:r w:rsidR="00927619" w:rsidRPr="009A0C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E5565" w:rsidRPr="009A0C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5627F60" w14:textId="5EFCDA85" w:rsidR="004F417E" w:rsidRPr="009A0CD5" w:rsidRDefault="0005677B" w:rsidP="00706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(5</w:t>
            </w:r>
            <w:r w:rsidR="000525AB"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417E" w:rsidRPr="009A0CD5">
              <w:rPr>
                <w:rFonts w:ascii="Times New Roman" w:hAnsi="Times New Roman" w:cs="Times New Roman"/>
                <w:sz w:val="20"/>
                <w:szCs w:val="20"/>
              </w:rPr>
              <w:t>минут)</w:t>
            </w:r>
          </w:p>
        </w:tc>
        <w:tc>
          <w:tcPr>
            <w:tcW w:w="6771" w:type="dxa"/>
            <w:vAlign w:val="center"/>
          </w:tcPr>
          <w:p w14:paraId="4EBD5F44" w14:textId="4FA83C26" w:rsidR="00172F8C" w:rsidRPr="009A0CD5" w:rsidRDefault="003B0440" w:rsidP="00A86A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Представитель кабинета министров Республики Узбекистан</w:t>
            </w:r>
          </w:p>
        </w:tc>
        <w:tc>
          <w:tcPr>
            <w:tcW w:w="1847" w:type="dxa"/>
            <w:vAlign w:val="center"/>
          </w:tcPr>
          <w:p w14:paraId="51FC81ED" w14:textId="460E4AF3" w:rsidR="003878D0" w:rsidRPr="009A0CD5" w:rsidRDefault="003B0440" w:rsidP="00A86A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Уточняется</w:t>
            </w:r>
          </w:p>
        </w:tc>
      </w:tr>
      <w:tr w:rsidR="00956944" w:rsidRPr="009A0CD5" w14:paraId="2137F83C" w14:textId="77777777" w:rsidTr="00F1516B">
        <w:trPr>
          <w:trHeight w:val="568"/>
        </w:trPr>
        <w:tc>
          <w:tcPr>
            <w:tcW w:w="426" w:type="dxa"/>
            <w:vAlign w:val="center"/>
          </w:tcPr>
          <w:p w14:paraId="17E0FAAA" w14:textId="4AE8AD09" w:rsidR="00956944" w:rsidRPr="009A0CD5" w:rsidRDefault="006965F4" w:rsidP="00956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51941A20" w14:textId="08A54B3C" w:rsidR="00956944" w:rsidRPr="009A0CD5" w:rsidRDefault="00956944" w:rsidP="009569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09:</w:t>
            </w:r>
            <w:r w:rsidR="00927619" w:rsidRPr="009A0C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E5565" w:rsidRPr="009A0C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– 09:</w:t>
            </w:r>
            <w:r w:rsidR="00927619" w:rsidRPr="009A0CD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2CFD1125" w14:textId="39BB18F7" w:rsidR="00956944" w:rsidRPr="009A0CD5" w:rsidRDefault="00956944" w:rsidP="009569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(5 минут)</w:t>
            </w:r>
          </w:p>
        </w:tc>
        <w:tc>
          <w:tcPr>
            <w:tcW w:w="6771" w:type="dxa"/>
            <w:vAlign w:val="center"/>
          </w:tcPr>
          <w:p w14:paraId="03877390" w14:textId="3CEC2A85" w:rsidR="00956944" w:rsidRPr="009A0CD5" w:rsidRDefault="00956944" w:rsidP="009569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Министр 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Транспорта Республики Узбекистан</w:t>
            </w:r>
          </w:p>
        </w:tc>
        <w:tc>
          <w:tcPr>
            <w:tcW w:w="1847" w:type="dxa"/>
            <w:vAlign w:val="center"/>
          </w:tcPr>
          <w:p w14:paraId="7E691AD9" w14:textId="1AE37A0B" w:rsidR="00956944" w:rsidRPr="009A0CD5" w:rsidRDefault="00956944" w:rsidP="00956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Махкамов Илхом Рустамович</w:t>
            </w:r>
          </w:p>
        </w:tc>
      </w:tr>
      <w:tr w:rsidR="005C69F0" w:rsidRPr="009A0CD5" w14:paraId="0A462FD8" w14:textId="77777777" w:rsidTr="00F1516B">
        <w:trPr>
          <w:trHeight w:val="568"/>
        </w:trPr>
        <w:tc>
          <w:tcPr>
            <w:tcW w:w="426" w:type="dxa"/>
            <w:vAlign w:val="center"/>
          </w:tcPr>
          <w:p w14:paraId="042A2BB4" w14:textId="37879096" w:rsidR="005C69F0" w:rsidRPr="009A0CD5" w:rsidRDefault="006965F4" w:rsidP="005C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035B9C17" w14:textId="2624827D" w:rsidR="005C69F0" w:rsidRPr="009A0CD5" w:rsidRDefault="005C69F0" w:rsidP="005C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09:</w:t>
            </w:r>
            <w:r w:rsidR="00927619" w:rsidRPr="009A0C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E5565" w:rsidRPr="009A0C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AE5565" w:rsidRPr="009A0CD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27619" w:rsidRPr="009A0C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E5565" w:rsidRPr="009A0C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60DB493E" w14:textId="6C7FC2EB" w:rsidR="005C69F0" w:rsidRPr="009A0CD5" w:rsidRDefault="005C69F0" w:rsidP="005C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(5 минут)</w:t>
            </w:r>
          </w:p>
        </w:tc>
        <w:tc>
          <w:tcPr>
            <w:tcW w:w="6771" w:type="dxa"/>
            <w:vAlign w:val="center"/>
          </w:tcPr>
          <w:p w14:paraId="5795B9D8" w14:textId="25CCB29C" w:rsidR="005C69F0" w:rsidRPr="009A0CD5" w:rsidRDefault="005C69F0" w:rsidP="005C69F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D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Заместитель Председателя Исполнительного Комитета СНГ</w:t>
            </w:r>
          </w:p>
        </w:tc>
        <w:tc>
          <w:tcPr>
            <w:tcW w:w="1847" w:type="dxa"/>
            <w:vAlign w:val="center"/>
          </w:tcPr>
          <w:p w14:paraId="5210C4B8" w14:textId="77777777" w:rsidR="005C69F0" w:rsidRPr="009A0CD5" w:rsidRDefault="005C69F0" w:rsidP="005C69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Нематов Ильхом</w:t>
            </w:r>
          </w:p>
          <w:p w14:paraId="26078A02" w14:textId="0673F777" w:rsidR="005C69F0" w:rsidRPr="009A0CD5" w:rsidRDefault="005C69F0" w:rsidP="005C69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Туйчиевич</w:t>
            </w:r>
          </w:p>
        </w:tc>
      </w:tr>
      <w:tr w:rsidR="005C69F0" w:rsidRPr="009A0CD5" w14:paraId="0DBB561E" w14:textId="77777777" w:rsidTr="00F1516B">
        <w:trPr>
          <w:trHeight w:val="568"/>
        </w:trPr>
        <w:tc>
          <w:tcPr>
            <w:tcW w:w="426" w:type="dxa"/>
            <w:vAlign w:val="center"/>
          </w:tcPr>
          <w:p w14:paraId="072D15E1" w14:textId="50335013" w:rsidR="005C69F0" w:rsidRPr="009A0CD5" w:rsidRDefault="006965F4" w:rsidP="005C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7C65A3C9" w14:textId="47F42D56" w:rsidR="005C69F0" w:rsidRPr="009A0CD5" w:rsidRDefault="00AE5565" w:rsidP="005C69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5C69F0" w:rsidRPr="009A0CD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27619" w:rsidRPr="009A0C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C69F0"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927619" w:rsidRPr="009A0C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C69F0" w:rsidRPr="009A0CD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27619" w:rsidRPr="009A0C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7AD1414" w14:textId="62493DF1" w:rsidR="005C69F0" w:rsidRPr="009A0CD5" w:rsidRDefault="005C69F0" w:rsidP="005C69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A0C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минут)</w:t>
            </w:r>
          </w:p>
        </w:tc>
        <w:tc>
          <w:tcPr>
            <w:tcW w:w="6771" w:type="dxa"/>
            <w:vAlign w:val="center"/>
          </w:tcPr>
          <w:p w14:paraId="75E83E12" w14:textId="48F971C0" w:rsidR="005C69F0" w:rsidRPr="009A0CD5" w:rsidRDefault="005C69F0" w:rsidP="005C69F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Председатель Межправительственного Совета дорожников СНГ</w:t>
            </w:r>
          </w:p>
        </w:tc>
        <w:tc>
          <w:tcPr>
            <w:tcW w:w="1847" w:type="dxa"/>
            <w:vAlign w:val="center"/>
          </w:tcPr>
          <w:p w14:paraId="550391FD" w14:textId="77777777" w:rsidR="005C69F0" w:rsidRPr="009A0CD5" w:rsidRDefault="005C69F0" w:rsidP="005C69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Каримов Бури </w:t>
            </w:r>
          </w:p>
          <w:p w14:paraId="69A22D93" w14:textId="05047566" w:rsidR="005C69F0" w:rsidRPr="009A0CD5" w:rsidRDefault="005C69F0" w:rsidP="005C69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Бачабекович</w:t>
            </w:r>
          </w:p>
        </w:tc>
      </w:tr>
      <w:tr w:rsidR="005C69F0" w:rsidRPr="009A0CD5" w14:paraId="01EA8066" w14:textId="77777777" w:rsidTr="00F1516B">
        <w:trPr>
          <w:trHeight w:val="568"/>
        </w:trPr>
        <w:tc>
          <w:tcPr>
            <w:tcW w:w="426" w:type="dxa"/>
            <w:vAlign w:val="center"/>
          </w:tcPr>
          <w:p w14:paraId="19115D5D" w14:textId="4D7D91E3" w:rsidR="005C69F0" w:rsidRPr="009A0CD5" w:rsidRDefault="006965F4" w:rsidP="005C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2EDA445B" w14:textId="4FAC7CF4" w:rsidR="005C69F0" w:rsidRPr="009A0CD5" w:rsidRDefault="00927619" w:rsidP="005C69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C69F0" w:rsidRPr="009A0CD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E5565" w:rsidRPr="009A0C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C69F0"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10:05</w:t>
            </w:r>
          </w:p>
          <w:p w14:paraId="4A3789A2" w14:textId="067D2FED" w:rsidR="005C69F0" w:rsidRPr="009A0CD5" w:rsidRDefault="005C69F0" w:rsidP="005C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A0C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минут)</w:t>
            </w:r>
          </w:p>
        </w:tc>
        <w:tc>
          <w:tcPr>
            <w:tcW w:w="6771" w:type="dxa"/>
            <w:vAlign w:val="center"/>
          </w:tcPr>
          <w:p w14:paraId="4FA7E551" w14:textId="291798FB" w:rsidR="005C69F0" w:rsidRPr="009A0CD5" w:rsidRDefault="005C69F0" w:rsidP="005C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Председатель Комитета по автомобильным дорогам при Министерстве транспорта Республики Узбекистан</w:t>
            </w:r>
          </w:p>
        </w:tc>
        <w:tc>
          <w:tcPr>
            <w:tcW w:w="1847" w:type="dxa"/>
            <w:vAlign w:val="center"/>
          </w:tcPr>
          <w:p w14:paraId="7715299E" w14:textId="5A01B6B3" w:rsidR="005C69F0" w:rsidRPr="009A0CD5" w:rsidRDefault="005C69F0" w:rsidP="005C69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Турсунов Жамшид Юнусович</w:t>
            </w:r>
          </w:p>
        </w:tc>
      </w:tr>
      <w:tr w:rsidR="005C69F0" w:rsidRPr="009A0CD5" w14:paraId="11CEE6E3" w14:textId="77777777" w:rsidTr="00F1516B">
        <w:trPr>
          <w:trHeight w:val="568"/>
        </w:trPr>
        <w:tc>
          <w:tcPr>
            <w:tcW w:w="426" w:type="dxa"/>
            <w:vAlign w:val="center"/>
          </w:tcPr>
          <w:p w14:paraId="3B94FFB4" w14:textId="2A6684A1" w:rsidR="005C69F0" w:rsidRPr="009A0CD5" w:rsidRDefault="006965F4" w:rsidP="005C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0BA45AE9" w14:textId="2AB4280D" w:rsidR="005C69F0" w:rsidRPr="009A0CD5" w:rsidRDefault="00927619" w:rsidP="005C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C69F0" w:rsidRPr="009A0CD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E5565" w:rsidRPr="009A0C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C69F0"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– 10: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5E2277BA" w14:textId="3B405EE2" w:rsidR="005C69F0" w:rsidRPr="009A0CD5" w:rsidRDefault="005C69F0" w:rsidP="005C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A0C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минут)</w:t>
            </w:r>
          </w:p>
        </w:tc>
        <w:tc>
          <w:tcPr>
            <w:tcW w:w="6771" w:type="dxa"/>
            <w:vAlign w:val="center"/>
          </w:tcPr>
          <w:p w14:paraId="6B580484" w14:textId="06618AE7" w:rsidR="005C69F0" w:rsidRPr="009A0CD5" w:rsidRDefault="005C69F0" w:rsidP="005C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Заместитель хокима города Ташкент</w:t>
            </w:r>
          </w:p>
        </w:tc>
        <w:tc>
          <w:tcPr>
            <w:tcW w:w="1847" w:type="dxa"/>
            <w:vAlign w:val="center"/>
          </w:tcPr>
          <w:p w14:paraId="2AB23603" w14:textId="2389019E" w:rsidR="005C69F0" w:rsidRPr="009A0CD5" w:rsidRDefault="005C69F0" w:rsidP="005C69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Уточняется</w:t>
            </w:r>
          </w:p>
        </w:tc>
      </w:tr>
      <w:tr w:rsidR="00975E9F" w:rsidRPr="009A0CD5" w14:paraId="5B47CDD8" w14:textId="77777777" w:rsidTr="00F1516B">
        <w:trPr>
          <w:trHeight w:val="746"/>
        </w:trPr>
        <w:tc>
          <w:tcPr>
            <w:tcW w:w="426" w:type="dxa"/>
            <w:vAlign w:val="center"/>
          </w:tcPr>
          <w:p w14:paraId="4DC2CA07" w14:textId="6A901E72" w:rsidR="00975E9F" w:rsidRPr="009A0CD5" w:rsidRDefault="006965F4" w:rsidP="00975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vAlign w:val="center"/>
          </w:tcPr>
          <w:p w14:paraId="003848F0" w14:textId="11AB08B5" w:rsidR="00975E9F" w:rsidRPr="009A0CD5" w:rsidRDefault="00975E9F" w:rsidP="00975E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>10:</w:t>
            </w:r>
            <w:r w:rsidR="00927619"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AE5565"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10:</w:t>
            </w:r>
            <w:r w:rsidR="00F83F0E"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  <w:p w14:paraId="44CD5160" w14:textId="00C38939" w:rsidR="00975E9F" w:rsidRPr="009A0CD5" w:rsidRDefault="00975E9F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F83F0E"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>минут)</w:t>
            </w:r>
          </w:p>
        </w:tc>
        <w:tc>
          <w:tcPr>
            <w:tcW w:w="6771" w:type="dxa"/>
            <w:vAlign w:val="center"/>
          </w:tcPr>
          <w:p w14:paraId="13B799C2" w14:textId="47872490" w:rsidR="00975E9F" w:rsidRPr="009A0CD5" w:rsidRDefault="00975E9F" w:rsidP="00975E9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9A0CD5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 w:eastAsia="ru-RU"/>
              </w:rPr>
              <w:t>Первый заместитель министра транспорта и коммуникаций Кыргызской Республики</w:t>
            </w:r>
          </w:p>
        </w:tc>
        <w:tc>
          <w:tcPr>
            <w:tcW w:w="1847" w:type="dxa"/>
            <w:vAlign w:val="center"/>
          </w:tcPr>
          <w:p w14:paraId="05925EB4" w14:textId="26927B43" w:rsidR="00975E9F" w:rsidRPr="009A0CD5" w:rsidRDefault="00975E9F" w:rsidP="00975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Солтобаев Талантбек Осмонбекович</w:t>
            </w:r>
          </w:p>
        </w:tc>
      </w:tr>
      <w:tr w:rsidR="00975E9F" w:rsidRPr="009A0CD5" w14:paraId="48A1C6B2" w14:textId="77777777" w:rsidTr="00F1516B">
        <w:trPr>
          <w:trHeight w:val="568"/>
        </w:trPr>
        <w:tc>
          <w:tcPr>
            <w:tcW w:w="426" w:type="dxa"/>
            <w:vAlign w:val="center"/>
          </w:tcPr>
          <w:p w14:paraId="6478C45F" w14:textId="3352FE8A" w:rsidR="00975E9F" w:rsidRPr="009A0CD5" w:rsidRDefault="006965F4" w:rsidP="00975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8B8D1CA" w14:textId="2603D1AD" w:rsidR="00975E9F" w:rsidRPr="009A0CD5" w:rsidRDefault="00975E9F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10:</w:t>
            </w:r>
            <w:r w:rsidR="00F83F0E" w:rsidRPr="009A0C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27619"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– 10:</w:t>
            </w:r>
            <w:r w:rsidR="00F83F0E" w:rsidRPr="009A0CD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14:paraId="081258E4" w14:textId="754F0760" w:rsidR="00975E9F" w:rsidRPr="009A0CD5" w:rsidRDefault="00975E9F" w:rsidP="00F83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83F0E" w:rsidRPr="009A0C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минут)</w:t>
            </w:r>
          </w:p>
        </w:tc>
        <w:tc>
          <w:tcPr>
            <w:tcW w:w="6771" w:type="dxa"/>
            <w:vAlign w:val="center"/>
          </w:tcPr>
          <w:p w14:paraId="42E8D747" w14:textId="77706BB4" w:rsidR="00975E9F" w:rsidRPr="009A0CD5" w:rsidRDefault="00975E9F" w:rsidP="00975E9F">
            <w:pPr>
              <w:shd w:val="clear" w:color="auto" w:fill="FFFFFF"/>
              <w:spacing w:before="100" w:beforeAutospacing="1" w:after="113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 w:eastAsia="ru-RU"/>
              </w:rPr>
            </w:pPr>
            <w:r w:rsidRPr="009A0CD5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З</w:t>
            </w:r>
            <w:r w:rsidRPr="009A0CD5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 w:eastAsia="ru-RU"/>
              </w:rPr>
              <w:t>аместитель министра транспорта Республики Таджикистан</w:t>
            </w:r>
          </w:p>
        </w:tc>
        <w:tc>
          <w:tcPr>
            <w:tcW w:w="1847" w:type="dxa"/>
            <w:vAlign w:val="center"/>
          </w:tcPr>
          <w:p w14:paraId="79979E53" w14:textId="2EE0DB97" w:rsidR="00975E9F" w:rsidRPr="009A0CD5" w:rsidRDefault="00975E9F" w:rsidP="00975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Уточняется</w:t>
            </w:r>
          </w:p>
        </w:tc>
      </w:tr>
      <w:tr w:rsidR="00975E9F" w:rsidRPr="009A0CD5" w14:paraId="1B242569" w14:textId="77777777" w:rsidTr="00F1516B">
        <w:trPr>
          <w:trHeight w:val="568"/>
        </w:trPr>
        <w:tc>
          <w:tcPr>
            <w:tcW w:w="426" w:type="dxa"/>
            <w:vAlign w:val="center"/>
          </w:tcPr>
          <w:p w14:paraId="221B3F36" w14:textId="12F24C74" w:rsidR="00975E9F" w:rsidRPr="009A0CD5" w:rsidRDefault="006965F4" w:rsidP="00975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36288961" w14:textId="6D9CB9BC" w:rsidR="00975E9F" w:rsidRPr="009A0CD5" w:rsidRDefault="00975E9F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10:</w:t>
            </w:r>
            <w:r w:rsidR="00F83F0E" w:rsidRPr="009A0CD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– 10:</w:t>
            </w:r>
            <w:r w:rsidR="00F83F0E" w:rsidRPr="009A0CD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0A54CCE4" w14:textId="46725DB4" w:rsidR="00975E9F" w:rsidRPr="009A0CD5" w:rsidRDefault="00F83F0E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(3</w:t>
            </w:r>
            <w:r w:rsidR="00975E9F"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минут)</w:t>
            </w:r>
          </w:p>
        </w:tc>
        <w:tc>
          <w:tcPr>
            <w:tcW w:w="6771" w:type="dxa"/>
            <w:vAlign w:val="center"/>
          </w:tcPr>
          <w:p w14:paraId="72450B3C" w14:textId="01432894" w:rsidR="00975E9F" w:rsidRPr="009A0CD5" w:rsidRDefault="00975E9F" w:rsidP="00975E9F">
            <w:pPr>
              <w:shd w:val="clear" w:color="auto" w:fill="FFFFFF"/>
              <w:spacing w:before="100" w:beforeAutospacing="1" w:after="113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 w:eastAsia="ru-RU"/>
              </w:rPr>
            </w:pPr>
            <w:r w:rsidRPr="009A0CD5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 w:eastAsia="ru-RU"/>
              </w:rPr>
              <w:t>Председатель Государственного агентства по управлению строительством автомобильных дорог Туркменистана</w:t>
            </w:r>
          </w:p>
        </w:tc>
        <w:tc>
          <w:tcPr>
            <w:tcW w:w="1847" w:type="dxa"/>
            <w:vAlign w:val="center"/>
          </w:tcPr>
          <w:p w14:paraId="5DCCF6C7" w14:textId="087858C3" w:rsidR="00975E9F" w:rsidRPr="009A0CD5" w:rsidRDefault="00975E9F" w:rsidP="00975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Еламанов Сердаргелды Гурбангелдыевич</w:t>
            </w:r>
          </w:p>
        </w:tc>
      </w:tr>
      <w:tr w:rsidR="00975E9F" w:rsidRPr="009A0CD5" w14:paraId="0F056C6A" w14:textId="77777777" w:rsidTr="00F1516B">
        <w:trPr>
          <w:trHeight w:val="568"/>
        </w:trPr>
        <w:tc>
          <w:tcPr>
            <w:tcW w:w="426" w:type="dxa"/>
            <w:vAlign w:val="center"/>
          </w:tcPr>
          <w:p w14:paraId="5B0889A9" w14:textId="17B48DA7" w:rsidR="00975E9F" w:rsidRPr="009A0CD5" w:rsidRDefault="006965F4" w:rsidP="00975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vAlign w:val="center"/>
          </w:tcPr>
          <w:p w14:paraId="1C15FC65" w14:textId="436D91F2" w:rsidR="00975E9F" w:rsidRPr="009A0CD5" w:rsidRDefault="00975E9F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10:</w:t>
            </w:r>
            <w:r w:rsidR="00F83F0E" w:rsidRPr="009A0CD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– 10:</w:t>
            </w:r>
            <w:r w:rsidR="00F83F0E" w:rsidRPr="009A0CD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7195FA53" w14:textId="3B657784" w:rsidR="00975E9F" w:rsidRPr="009A0CD5" w:rsidRDefault="00975E9F" w:rsidP="00695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83F0E" w:rsidRPr="009A0C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минут)</w:t>
            </w:r>
          </w:p>
        </w:tc>
        <w:tc>
          <w:tcPr>
            <w:tcW w:w="6771" w:type="dxa"/>
            <w:vAlign w:val="center"/>
          </w:tcPr>
          <w:p w14:paraId="21B12B81" w14:textId="64FE0959" w:rsidR="00975E9F" w:rsidRPr="009A0CD5" w:rsidRDefault="00975E9F" w:rsidP="00975E9F">
            <w:pPr>
              <w:shd w:val="clear" w:color="auto" w:fill="FFFFFF"/>
              <w:spacing w:before="100" w:beforeAutospacing="1" w:after="113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редседател</w:t>
            </w:r>
            <w:r w:rsidRPr="009A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ь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комитета автомобильных дорог Министерства индустрии и инфраструктурного развития Республики Казахстан</w:t>
            </w:r>
          </w:p>
        </w:tc>
        <w:tc>
          <w:tcPr>
            <w:tcW w:w="1847" w:type="dxa"/>
            <w:vAlign w:val="center"/>
          </w:tcPr>
          <w:p w14:paraId="24DEB654" w14:textId="00B99552" w:rsidR="00975E9F" w:rsidRPr="009A0CD5" w:rsidRDefault="00975E9F" w:rsidP="00975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Абдуллин Толеген Турсынович</w:t>
            </w:r>
          </w:p>
        </w:tc>
      </w:tr>
      <w:tr w:rsidR="00975E9F" w:rsidRPr="009A0CD5" w14:paraId="0D8EF9CA" w14:textId="77777777" w:rsidTr="00F1516B">
        <w:trPr>
          <w:trHeight w:val="745"/>
        </w:trPr>
        <w:tc>
          <w:tcPr>
            <w:tcW w:w="426" w:type="dxa"/>
            <w:shd w:val="clear" w:color="auto" w:fill="auto"/>
            <w:vAlign w:val="center"/>
          </w:tcPr>
          <w:p w14:paraId="3BF9000F" w14:textId="2E723647" w:rsidR="00975E9F" w:rsidRPr="009A0CD5" w:rsidRDefault="006965F4" w:rsidP="00975E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6E96C0" w14:textId="241354BE" w:rsidR="00975E9F" w:rsidRPr="009A0CD5" w:rsidRDefault="00975E9F" w:rsidP="00975E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>10:</w:t>
            </w:r>
            <w:r w:rsidR="00F83F0E"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11:</w:t>
            </w:r>
            <w:r w:rsidR="00F83F0E"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  <w:p w14:paraId="5A840774" w14:textId="00C1F737" w:rsidR="00975E9F" w:rsidRPr="009A0CD5" w:rsidRDefault="00975E9F" w:rsidP="00975E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AE5565"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  <w:r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минут)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246FBBAB" w14:textId="77777777" w:rsidR="00975E9F" w:rsidRPr="009A0CD5" w:rsidRDefault="00975E9F" w:rsidP="00975E9F">
            <w:pPr>
              <w:rPr>
                <w:rFonts w:ascii="Times New Roman" w:hAnsi="Times New Roman" w:cs="Times New Roman"/>
                <w:b/>
              </w:rPr>
            </w:pPr>
            <w:r w:rsidRPr="009A0CD5">
              <w:rPr>
                <w:rFonts w:ascii="Times New Roman" w:hAnsi="Times New Roman" w:cs="Times New Roman"/>
                <w:b/>
              </w:rPr>
              <w:t xml:space="preserve">Обход экспозиций выставки конференции </w:t>
            </w:r>
            <w:r w:rsidRPr="009A0CD5">
              <w:rPr>
                <w:rFonts w:ascii="Times New Roman" w:hAnsi="Times New Roman" w:cs="Times New Roman"/>
                <w:b/>
                <w:lang w:val="en-US"/>
              </w:rPr>
              <w:t>CARC</w:t>
            </w:r>
            <w:r w:rsidRPr="009A0CD5">
              <w:rPr>
                <w:rFonts w:ascii="Times New Roman" w:hAnsi="Times New Roman" w:cs="Times New Roman"/>
                <w:b/>
              </w:rPr>
              <w:t xml:space="preserve"> 2023</w:t>
            </w:r>
          </w:p>
          <w:p w14:paraId="38F79800" w14:textId="7512F5AE" w:rsidR="00975E9F" w:rsidRPr="009A0CD5" w:rsidRDefault="00975E9F" w:rsidP="00975E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0CD5">
              <w:rPr>
                <w:rFonts w:ascii="Times New Roman" w:hAnsi="Times New Roman" w:cs="Times New Roman"/>
                <w:b/>
              </w:rPr>
              <w:t xml:space="preserve">Терраса </w:t>
            </w:r>
            <w:r w:rsidRPr="009A0CD5">
              <w:rPr>
                <w:rFonts w:ascii="Times New Roman" w:hAnsi="Times New Roman" w:cs="Times New Roman"/>
                <w:b/>
                <w:lang w:val="en-US"/>
              </w:rPr>
              <w:t>ballroom</w:t>
            </w:r>
          </w:p>
        </w:tc>
      </w:tr>
      <w:tr w:rsidR="00975E9F" w:rsidRPr="009A0CD5" w14:paraId="6984DD1F" w14:textId="77777777" w:rsidTr="00F1516B">
        <w:trPr>
          <w:trHeight w:val="970"/>
        </w:trPr>
        <w:tc>
          <w:tcPr>
            <w:tcW w:w="10604" w:type="dxa"/>
            <w:gridSpan w:val="4"/>
            <w:shd w:val="clear" w:color="auto" w:fill="FFFF00"/>
            <w:vAlign w:val="center"/>
          </w:tcPr>
          <w:p w14:paraId="693FDA37" w14:textId="77777777" w:rsidR="00154CE9" w:rsidRPr="009A0CD5" w:rsidRDefault="00975E9F" w:rsidP="00975E9F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9A0CD5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Сессия I: </w:t>
            </w:r>
          </w:p>
          <w:p w14:paraId="20ECE112" w14:textId="77777777" w:rsidR="00F1516B" w:rsidRPr="009A0CD5" w:rsidRDefault="00975E9F" w:rsidP="00975E9F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9A0CD5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Дорожная отрасль Республики Узбекистан. Реформы и финансирование. </w:t>
            </w:r>
          </w:p>
          <w:p w14:paraId="2746FDD7" w14:textId="3F830894" w:rsidR="00975E9F" w:rsidRPr="009A0CD5" w:rsidRDefault="00975E9F" w:rsidP="00975E9F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9A0CD5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Перспективы строительства платных дорог в рамках </w:t>
            </w:r>
            <w:r w:rsidR="00DB7BFD" w:rsidRPr="009A0CD5">
              <w:rPr>
                <w:rFonts w:ascii="Times New Roman" w:hAnsi="Times New Roman" w:cs="Times New Roman"/>
                <w:b/>
                <w:bCs/>
                <w:highlight w:val="yellow"/>
              </w:rPr>
              <w:t>ГЧП (</w:t>
            </w:r>
            <w:r w:rsidR="00DB7BFD" w:rsidRPr="009A0CD5"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PPP</w:t>
            </w:r>
            <w:r w:rsidR="00DB7BFD" w:rsidRPr="009A0CD5">
              <w:rPr>
                <w:rFonts w:ascii="Times New Roman" w:hAnsi="Times New Roman" w:cs="Times New Roman"/>
                <w:b/>
                <w:bCs/>
                <w:highlight w:val="yellow"/>
              </w:rPr>
              <w:t>)</w:t>
            </w:r>
          </w:p>
        </w:tc>
      </w:tr>
      <w:tr w:rsidR="00975E9F" w:rsidRPr="009A0CD5" w14:paraId="0991CEFA" w14:textId="77777777" w:rsidTr="00F1516B">
        <w:trPr>
          <w:trHeight w:val="566"/>
        </w:trPr>
        <w:tc>
          <w:tcPr>
            <w:tcW w:w="10604" w:type="dxa"/>
            <w:gridSpan w:val="4"/>
            <w:shd w:val="clear" w:color="auto" w:fill="auto"/>
            <w:vAlign w:val="center"/>
          </w:tcPr>
          <w:p w14:paraId="014D18A4" w14:textId="2058BD7B" w:rsidR="00975E9F" w:rsidRPr="009A0CD5" w:rsidRDefault="00975E9F" w:rsidP="00975E9F">
            <w:pPr>
              <w:pStyle w:val="Default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9A0CD5">
              <w:rPr>
                <w:b/>
                <w:bCs/>
                <w:color w:val="auto"/>
                <w:sz w:val="20"/>
                <w:szCs w:val="20"/>
              </w:rPr>
              <w:t>Модератор Первой сессии:</w:t>
            </w:r>
            <w:r w:rsidRPr="009A0CD5">
              <w:rPr>
                <w:b/>
                <w:bCs/>
                <w:color w:val="auto"/>
                <w:sz w:val="20"/>
                <w:szCs w:val="20"/>
                <w:lang w:val="kk-KZ"/>
              </w:rPr>
              <w:t xml:space="preserve"> Нодирхон Мухаммедханов</w:t>
            </w:r>
          </w:p>
          <w:p w14:paraId="5F98F23C" w14:textId="7F0331D3" w:rsidR="00975E9F" w:rsidRPr="009A0CD5" w:rsidRDefault="00975E9F" w:rsidP="00975E9F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  <w:r w:rsidRPr="009A0CD5">
              <w:rPr>
                <w:b/>
                <w:bCs/>
                <w:color w:val="auto"/>
                <w:sz w:val="20"/>
                <w:szCs w:val="20"/>
              </w:rPr>
              <w:t>Главны</w:t>
            </w:r>
            <w:r w:rsidRPr="009A0CD5">
              <w:rPr>
                <w:b/>
                <w:bCs/>
                <w:color w:val="auto"/>
                <w:sz w:val="20"/>
                <w:szCs w:val="20"/>
                <w:lang w:val="kk-KZ"/>
              </w:rPr>
              <w:t>й</w:t>
            </w:r>
            <w:r w:rsidRPr="009A0CD5">
              <w:rPr>
                <w:b/>
                <w:bCs/>
                <w:color w:val="auto"/>
                <w:sz w:val="20"/>
                <w:szCs w:val="20"/>
              </w:rPr>
              <w:t xml:space="preserve"> эксперт сессии:</w:t>
            </w:r>
            <w:r w:rsidRPr="009A0CD5">
              <w:rPr>
                <w:b/>
                <w:bCs/>
                <w:color w:val="auto"/>
                <w:sz w:val="20"/>
                <w:szCs w:val="20"/>
                <w:lang w:val="kk-KZ"/>
              </w:rPr>
              <w:t xml:space="preserve"> Назаров Шухрат Бахтиерович</w:t>
            </w:r>
          </w:p>
        </w:tc>
      </w:tr>
      <w:tr w:rsidR="00C80987" w:rsidRPr="009A0CD5" w14:paraId="3CBCE3D2" w14:textId="77777777" w:rsidTr="00F1516B">
        <w:trPr>
          <w:trHeight w:val="841"/>
        </w:trPr>
        <w:tc>
          <w:tcPr>
            <w:tcW w:w="426" w:type="dxa"/>
            <w:vAlign w:val="center"/>
          </w:tcPr>
          <w:p w14:paraId="5C5EB764" w14:textId="7FDD6904" w:rsidR="00C80987" w:rsidRPr="009A0CD5" w:rsidRDefault="006965F4" w:rsidP="00C80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vAlign w:val="center"/>
          </w:tcPr>
          <w:p w14:paraId="26ECBCAB" w14:textId="6C7137E8" w:rsidR="00C80987" w:rsidRPr="009A0CD5" w:rsidRDefault="0056481A" w:rsidP="00C80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11:22 – 11:27</w:t>
            </w:r>
          </w:p>
          <w:p w14:paraId="38AE60D4" w14:textId="55D31B37" w:rsidR="00C80987" w:rsidRPr="009A0CD5" w:rsidRDefault="00BE7830" w:rsidP="00C80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(5</w:t>
            </w:r>
            <w:r w:rsidR="00C80987"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минут)</w:t>
            </w:r>
          </w:p>
        </w:tc>
        <w:tc>
          <w:tcPr>
            <w:tcW w:w="6771" w:type="dxa"/>
            <w:shd w:val="clear" w:color="auto" w:fill="auto"/>
            <w:vAlign w:val="center"/>
          </w:tcPr>
          <w:p w14:paraId="78E9B289" w14:textId="4510598D" w:rsidR="00C80987" w:rsidRPr="009A0CD5" w:rsidRDefault="00C80987" w:rsidP="00C809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Приветствие и открытие сессии </w:t>
            </w:r>
            <w:r w:rsidRPr="009A0CD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  <w:p w14:paraId="14C57544" w14:textId="387317D3" w:rsidR="00C80987" w:rsidRPr="009A0CD5" w:rsidRDefault="00C80987" w:rsidP="00C80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>Проблемные вопросы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763079C8" w14:textId="4C03D01D" w:rsidR="00C80987" w:rsidRPr="009A0CD5" w:rsidRDefault="00C80987" w:rsidP="00A357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Нодирхон Мухаммедханов</w:t>
            </w:r>
          </w:p>
        </w:tc>
      </w:tr>
      <w:tr w:rsidR="00975E9F" w:rsidRPr="009A0CD5" w14:paraId="0D552EC0" w14:textId="77777777" w:rsidTr="00F1516B">
        <w:trPr>
          <w:trHeight w:val="551"/>
        </w:trPr>
        <w:tc>
          <w:tcPr>
            <w:tcW w:w="426" w:type="dxa"/>
            <w:vAlign w:val="center"/>
          </w:tcPr>
          <w:p w14:paraId="035C2128" w14:textId="34417139" w:rsidR="00975E9F" w:rsidRPr="009A0CD5" w:rsidRDefault="006965F4" w:rsidP="00975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  <w:vAlign w:val="center"/>
          </w:tcPr>
          <w:p w14:paraId="50C18695" w14:textId="3BDD83AB" w:rsidR="00975E9F" w:rsidRPr="009A0CD5" w:rsidRDefault="00975E9F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A0C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6481A" w:rsidRPr="009A0CD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– 11:</w:t>
            </w:r>
            <w:r w:rsidR="0056481A" w:rsidRPr="009A0CD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14:paraId="0070BF7F" w14:textId="7D261613" w:rsidR="00975E9F" w:rsidRPr="009A0CD5" w:rsidRDefault="0056481A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(15</w:t>
            </w:r>
            <w:r w:rsidR="00975E9F"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минут)</w:t>
            </w:r>
          </w:p>
        </w:tc>
        <w:tc>
          <w:tcPr>
            <w:tcW w:w="6771" w:type="dxa"/>
            <w:vAlign w:val="center"/>
          </w:tcPr>
          <w:p w14:paraId="76945068" w14:textId="288CCDC0" w:rsidR="00975E9F" w:rsidRPr="009A0CD5" w:rsidRDefault="00975E9F" w:rsidP="00975E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Первый заместитель председателя комитета по автомобильным дорогам при Министерстве транспорта Республики Узбекистан</w:t>
            </w:r>
          </w:p>
          <w:p w14:paraId="56660EC1" w14:textId="77777777" w:rsidR="00975E9F" w:rsidRPr="009A0CD5" w:rsidRDefault="00975E9F" w:rsidP="00975E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06F14F3" w14:textId="742CD4FC" w:rsidR="00975E9F" w:rsidRPr="009A0CD5" w:rsidRDefault="00307E84" w:rsidP="008534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Тема выступления: </w:t>
            </w:r>
            <w:r w:rsidR="00975E9F"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«Сеть </w:t>
            </w:r>
            <w:r w:rsidR="008534C2"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975E9F"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>втомобильных дорог Республики Узбекистан: состояние, перспективы и развитие»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40836F64" w14:textId="285D3D86" w:rsidR="00975E9F" w:rsidRPr="009A0CD5" w:rsidRDefault="00975E9F" w:rsidP="00975E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Назаров Шухрат Бахтиерович</w:t>
            </w:r>
          </w:p>
        </w:tc>
      </w:tr>
      <w:tr w:rsidR="00975E9F" w:rsidRPr="009A0CD5" w14:paraId="087D1556" w14:textId="77777777" w:rsidTr="00F1516B">
        <w:trPr>
          <w:trHeight w:val="1233"/>
        </w:trPr>
        <w:tc>
          <w:tcPr>
            <w:tcW w:w="426" w:type="dxa"/>
            <w:vAlign w:val="center"/>
          </w:tcPr>
          <w:p w14:paraId="3ED021F1" w14:textId="507DE717" w:rsidR="00975E9F" w:rsidRPr="009A0CD5" w:rsidRDefault="006965F4" w:rsidP="00975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60" w:type="dxa"/>
            <w:vAlign w:val="center"/>
          </w:tcPr>
          <w:p w14:paraId="68DACF62" w14:textId="193E0F5D" w:rsidR="00975E9F" w:rsidRPr="009A0CD5" w:rsidRDefault="00975E9F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11:</w:t>
            </w:r>
            <w:r w:rsidR="0056481A" w:rsidRPr="009A0CD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 w:rsidR="00AE5565" w:rsidRPr="009A0C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E7830" w:rsidRPr="009A0C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6481A" w:rsidRPr="009A0C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51B2DE23" w14:textId="023F0357" w:rsidR="00975E9F" w:rsidRPr="009A0CD5" w:rsidRDefault="0056481A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(15</w:t>
            </w:r>
            <w:r w:rsidR="00975E9F"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минут)</w:t>
            </w:r>
          </w:p>
        </w:tc>
        <w:tc>
          <w:tcPr>
            <w:tcW w:w="6771" w:type="dxa"/>
            <w:vAlign w:val="center"/>
          </w:tcPr>
          <w:p w14:paraId="1B6FCAD4" w14:textId="50476623" w:rsidR="00975E9F" w:rsidRPr="009A0CD5" w:rsidRDefault="00975E9F" w:rsidP="00975E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Представитель комитета по автомобильным дорогам при Министерстве транспорта Республики Узбекистан</w:t>
            </w:r>
          </w:p>
          <w:p w14:paraId="2AC4F7A4" w14:textId="77777777" w:rsidR="00975E9F" w:rsidRPr="009A0CD5" w:rsidRDefault="00975E9F" w:rsidP="00975E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600B869" w14:textId="77E32AC1" w:rsidR="00975E9F" w:rsidRPr="009A0CD5" w:rsidRDefault="00975E9F" w:rsidP="0085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Тема выступления: </w:t>
            </w:r>
            <w:r w:rsidR="008534C2" w:rsidRPr="009A0CD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A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Финансирование международными банками основных дорожных артерий Республики</w:t>
            </w:r>
            <w:r w:rsidR="008534C2" w:rsidRPr="009A0C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74AF69DC" w14:textId="47D6A64B" w:rsidR="00975E9F" w:rsidRPr="009A0CD5" w:rsidRDefault="00975E9F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</w:tr>
      <w:tr w:rsidR="00975E9F" w:rsidRPr="009A0CD5" w14:paraId="508D3278" w14:textId="77777777" w:rsidTr="00F1516B">
        <w:trPr>
          <w:trHeight w:val="1265"/>
        </w:trPr>
        <w:tc>
          <w:tcPr>
            <w:tcW w:w="426" w:type="dxa"/>
            <w:vAlign w:val="center"/>
          </w:tcPr>
          <w:p w14:paraId="43D0972C" w14:textId="7A68AC90" w:rsidR="00975E9F" w:rsidRPr="009A0CD5" w:rsidRDefault="006965F4" w:rsidP="00975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09449EBB" w14:textId="3C861E86" w:rsidR="00975E9F" w:rsidRPr="009A0CD5" w:rsidRDefault="00975E9F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5565" w:rsidRPr="009A0C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C2C7A" w:rsidRPr="009A0C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6481A" w:rsidRPr="009A0C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– 12:</w:t>
            </w:r>
            <w:r w:rsidR="0056481A" w:rsidRPr="009A0CD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34444089" w14:textId="1DE072D6" w:rsidR="00975E9F" w:rsidRPr="009A0CD5" w:rsidRDefault="0056481A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(15</w:t>
            </w:r>
            <w:r w:rsidR="00975E9F"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минут)</w:t>
            </w:r>
          </w:p>
        </w:tc>
        <w:tc>
          <w:tcPr>
            <w:tcW w:w="6771" w:type="dxa"/>
            <w:vAlign w:val="center"/>
          </w:tcPr>
          <w:p w14:paraId="291A2F50" w14:textId="77777777" w:rsidR="00975E9F" w:rsidRPr="009A0CD5" w:rsidRDefault="00975E9F" w:rsidP="00975E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Представитель комитета по автомобильным дорогам при Министерстве транспорта Республики Узбекистан</w:t>
            </w:r>
          </w:p>
          <w:p w14:paraId="6F0FD799" w14:textId="0223535E" w:rsidR="00975E9F" w:rsidRPr="009A0CD5" w:rsidRDefault="00975E9F" w:rsidP="00975E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6CA189" w14:textId="6E87A43D" w:rsidR="00975E9F" w:rsidRPr="009A0CD5" w:rsidRDefault="00975E9F" w:rsidP="0085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Тема выступления: </w:t>
            </w:r>
            <w:r w:rsidR="008534C2" w:rsidRPr="009A0CD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Платные дороги и </w:t>
            </w:r>
            <w:r w:rsidRPr="009A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перспективы развития 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ГЧП (</w:t>
            </w:r>
            <w:r w:rsidRPr="009A0C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PPP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9A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проектов в Респбулике</w:t>
            </w:r>
            <w:r w:rsidR="008534C2" w:rsidRPr="009A0C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177DCF7A" w14:textId="430FFD33" w:rsidR="00975E9F" w:rsidRPr="009A0CD5" w:rsidRDefault="00975E9F" w:rsidP="00975E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</w:tr>
      <w:tr w:rsidR="00975E9F" w:rsidRPr="009A0CD5" w14:paraId="20D049CF" w14:textId="77777777" w:rsidTr="00F1516B">
        <w:trPr>
          <w:trHeight w:val="985"/>
        </w:trPr>
        <w:tc>
          <w:tcPr>
            <w:tcW w:w="426" w:type="dxa"/>
            <w:vAlign w:val="center"/>
          </w:tcPr>
          <w:p w14:paraId="62708D07" w14:textId="4F3500A8" w:rsidR="00975E9F" w:rsidRPr="009A0CD5" w:rsidRDefault="006965F4" w:rsidP="00975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  <w:vAlign w:val="center"/>
          </w:tcPr>
          <w:p w14:paraId="012C0210" w14:textId="1B073ED2" w:rsidR="00975E9F" w:rsidRPr="009A0CD5" w:rsidRDefault="00975E9F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12:</w:t>
            </w:r>
            <w:r w:rsidR="0056481A" w:rsidRPr="009A0CD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– 12:</w:t>
            </w:r>
            <w:r w:rsidR="0056481A" w:rsidRPr="009A0CD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14:paraId="12DF3783" w14:textId="7A51AA38" w:rsidR="00975E9F" w:rsidRPr="009A0CD5" w:rsidRDefault="00975E9F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="0056481A" w:rsidRPr="009A0C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минут)</w:t>
            </w:r>
          </w:p>
        </w:tc>
        <w:tc>
          <w:tcPr>
            <w:tcW w:w="6771" w:type="dxa"/>
            <w:vAlign w:val="center"/>
          </w:tcPr>
          <w:p w14:paraId="6AEAF6D4" w14:textId="77777777" w:rsidR="00975E9F" w:rsidRPr="009A0CD5" w:rsidRDefault="00975E9F" w:rsidP="00975E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Представитель Азиатского Банка Развития</w:t>
            </w:r>
          </w:p>
          <w:p w14:paraId="530C0ED6" w14:textId="77777777" w:rsidR="00975E9F" w:rsidRPr="009A0CD5" w:rsidRDefault="00975E9F" w:rsidP="00975E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615AA2" w14:textId="18358A65" w:rsidR="00975E9F" w:rsidRPr="009A0CD5" w:rsidRDefault="00975E9F" w:rsidP="008534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Тема выступления: </w:t>
            </w:r>
            <w:r w:rsidR="008534C2" w:rsidRPr="009A0CD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A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Перспективы усовершестования сельских дорог в Респбулике Узбекистан</w:t>
            </w:r>
            <w:r w:rsidR="008534C2" w:rsidRPr="009A0C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69DEBB9C" w14:textId="11A3810A" w:rsidR="00975E9F" w:rsidRPr="009A0CD5" w:rsidRDefault="00975E9F" w:rsidP="00975E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</w:tr>
      <w:tr w:rsidR="00975E9F" w:rsidRPr="009A0CD5" w14:paraId="25375975" w14:textId="77777777" w:rsidTr="00F1516B">
        <w:trPr>
          <w:trHeight w:val="1273"/>
        </w:trPr>
        <w:tc>
          <w:tcPr>
            <w:tcW w:w="426" w:type="dxa"/>
            <w:vAlign w:val="center"/>
          </w:tcPr>
          <w:p w14:paraId="500A2185" w14:textId="01EBA09F" w:rsidR="00975E9F" w:rsidRPr="009A0CD5" w:rsidRDefault="006965F4" w:rsidP="00975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0" w:type="dxa"/>
            <w:vAlign w:val="center"/>
          </w:tcPr>
          <w:p w14:paraId="548046EA" w14:textId="5D4616BE" w:rsidR="00975E9F" w:rsidRPr="009A0CD5" w:rsidRDefault="00975E9F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12:</w:t>
            </w:r>
            <w:r w:rsidR="0056481A" w:rsidRPr="009A0CD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9A0C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12:</w:t>
            </w:r>
            <w:r w:rsidR="0056481A" w:rsidRPr="009A0CD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14:paraId="2FB4CC93" w14:textId="16F6ADCE" w:rsidR="00975E9F" w:rsidRPr="009A0CD5" w:rsidRDefault="00975E9F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="0056481A" w:rsidRPr="009A0C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минут)</w:t>
            </w:r>
          </w:p>
        </w:tc>
        <w:tc>
          <w:tcPr>
            <w:tcW w:w="6771" w:type="dxa"/>
            <w:vAlign w:val="center"/>
          </w:tcPr>
          <w:p w14:paraId="5BCCF729" w14:textId="77777777" w:rsidR="00975E9F" w:rsidRPr="009A0CD5" w:rsidRDefault="00975E9F" w:rsidP="00975E9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Представитель Всемирного Банка</w:t>
            </w:r>
          </w:p>
          <w:p w14:paraId="6132B516" w14:textId="77777777" w:rsidR="00975E9F" w:rsidRPr="009A0CD5" w:rsidRDefault="00975E9F" w:rsidP="00975E9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618F466" w14:textId="3C602F02" w:rsidR="00975E9F" w:rsidRPr="009A0CD5" w:rsidRDefault="00975E9F" w:rsidP="008534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Тема выступления: </w:t>
            </w:r>
            <w:r w:rsidR="008534C2" w:rsidRPr="009A0CD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A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Перспективные проекты Всемирного Банка для усовершестования сети республиканских дорог в Республике Узбекистан</w:t>
            </w:r>
            <w:r w:rsidR="008534C2" w:rsidRPr="009A0C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4664D475" w14:textId="7E074C2C" w:rsidR="00975E9F" w:rsidRPr="009A0CD5" w:rsidRDefault="00975E9F" w:rsidP="00975E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</w:tr>
      <w:tr w:rsidR="00975E9F" w:rsidRPr="009A0CD5" w14:paraId="3B8708C2" w14:textId="77777777" w:rsidTr="00F1516B">
        <w:trPr>
          <w:trHeight w:val="1273"/>
        </w:trPr>
        <w:tc>
          <w:tcPr>
            <w:tcW w:w="426" w:type="dxa"/>
            <w:vAlign w:val="center"/>
          </w:tcPr>
          <w:p w14:paraId="6A25A444" w14:textId="25AB4AE6" w:rsidR="00975E9F" w:rsidRPr="009A0CD5" w:rsidRDefault="006965F4" w:rsidP="00975E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vAlign w:val="center"/>
          </w:tcPr>
          <w:p w14:paraId="6D64A65F" w14:textId="483DB093" w:rsidR="00975E9F" w:rsidRPr="009A0CD5" w:rsidRDefault="00975E9F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12:</w:t>
            </w:r>
            <w:r w:rsidR="0056481A" w:rsidRPr="009A0CD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 w:rsidR="00AE5565" w:rsidRPr="009A0C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6481A" w:rsidRPr="009A0CD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14:paraId="411BBACA" w14:textId="649BD05E" w:rsidR="00975E9F" w:rsidRPr="009A0CD5" w:rsidRDefault="00975E9F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="0056481A" w:rsidRPr="009A0C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минут)</w:t>
            </w:r>
          </w:p>
        </w:tc>
        <w:tc>
          <w:tcPr>
            <w:tcW w:w="6771" w:type="dxa"/>
            <w:vAlign w:val="center"/>
          </w:tcPr>
          <w:p w14:paraId="2A07B0FA" w14:textId="6A2AD929" w:rsidR="00975E9F" w:rsidRPr="009A0CD5" w:rsidRDefault="00E978E1" w:rsidP="00975E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Директор </w:t>
            </w:r>
            <w:r w:rsidR="00975E9F"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Унитарного </w:t>
            </w:r>
            <w:r w:rsidR="008534C2"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975E9F"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редприятия </w:t>
            </w:r>
            <w:r w:rsidR="008534C2"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975E9F"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Автодорожный научно-исследовательский институт</w:t>
            </w:r>
            <w:r w:rsidR="008534C2"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14:paraId="041D3B1E" w14:textId="77777777" w:rsidR="00975E9F" w:rsidRPr="009A0CD5" w:rsidRDefault="00975E9F" w:rsidP="00975E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FD9BB69" w14:textId="72F7990D" w:rsidR="00975E9F" w:rsidRPr="009A0CD5" w:rsidRDefault="00307E84" w:rsidP="00975E9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Тема выступления: </w:t>
            </w:r>
            <w:r w:rsidR="00975E9F"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>«Процедура и перспективы внедрения новых технологий в автодорожной отрасли Республики Узбекистан»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3EF797CA" w14:textId="223112FE" w:rsidR="00975E9F" w:rsidRPr="009A0CD5" w:rsidRDefault="00975E9F" w:rsidP="00975E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</w:tr>
      <w:tr w:rsidR="00975E9F" w:rsidRPr="009A0CD5" w14:paraId="61A54211" w14:textId="77777777" w:rsidTr="00F1516B">
        <w:trPr>
          <w:trHeight w:val="977"/>
        </w:trPr>
        <w:tc>
          <w:tcPr>
            <w:tcW w:w="426" w:type="dxa"/>
            <w:vAlign w:val="center"/>
          </w:tcPr>
          <w:p w14:paraId="7AF92530" w14:textId="33ACD9FB" w:rsidR="00975E9F" w:rsidRPr="009A0CD5" w:rsidRDefault="006965F4" w:rsidP="00975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60" w:type="dxa"/>
            <w:vAlign w:val="center"/>
          </w:tcPr>
          <w:p w14:paraId="08088895" w14:textId="402ABE6B" w:rsidR="00975E9F" w:rsidRPr="009A0CD5" w:rsidRDefault="00975E9F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12:</w:t>
            </w:r>
            <w:r w:rsidR="0056481A" w:rsidRPr="009A0CD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 w:rsidR="0056481A" w:rsidRPr="009A0C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6481A" w:rsidRPr="009A0CD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43149C7F" w14:textId="457596D1" w:rsidR="00975E9F" w:rsidRPr="009A0CD5" w:rsidRDefault="00975E9F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="00AE5565" w:rsidRPr="009A0C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минут)</w:t>
            </w:r>
          </w:p>
        </w:tc>
        <w:tc>
          <w:tcPr>
            <w:tcW w:w="6771" w:type="dxa"/>
            <w:vAlign w:val="center"/>
          </w:tcPr>
          <w:p w14:paraId="54ABFDBC" w14:textId="32E5374B" w:rsidR="00975E9F" w:rsidRPr="009A0CD5" w:rsidRDefault="00551F99" w:rsidP="00975E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казахстанской ассоциации профессиональных инженеров и консультантов</w:t>
            </w:r>
          </w:p>
          <w:p w14:paraId="5C3C1946" w14:textId="77777777" w:rsidR="00975E9F" w:rsidRPr="009A0CD5" w:rsidRDefault="00975E9F" w:rsidP="00975E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8C489EF" w14:textId="026E4C3C" w:rsidR="00975E9F" w:rsidRPr="009A0CD5" w:rsidRDefault="00307E84" w:rsidP="00A357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Тема выступления: </w:t>
            </w:r>
            <w:r w:rsidR="00975E9F"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«О </w:t>
            </w:r>
            <w:r w:rsidR="00A35759"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 представителя Казахстана в ФИДИК</w:t>
            </w:r>
            <w:r w:rsidR="00975E9F"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76EC4879" w14:textId="7CB24376" w:rsidR="00975E9F" w:rsidRPr="009A0CD5" w:rsidRDefault="00975E9F" w:rsidP="00975E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Алипов Улан Токтарбаевич</w:t>
            </w:r>
          </w:p>
        </w:tc>
      </w:tr>
      <w:tr w:rsidR="00975E9F" w:rsidRPr="009A0CD5" w14:paraId="64A9A7B8" w14:textId="77777777" w:rsidTr="00F1516B">
        <w:trPr>
          <w:trHeight w:val="656"/>
        </w:trPr>
        <w:tc>
          <w:tcPr>
            <w:tcW w:w="426" w:type="dxa"/>
            <w:vAlign w:val="center"/>
          </w:tcPr>
          <w:p w14:paraId="3DB53D50" w14:textId="0C7A5C13" w:rsidR="00975E9F" w:rsidRPr="009A0CD5" w:rsidRDefault="006965F4" w:rsidP="00975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  <w:vAlign w:val="center"/>
          </w:tcPr>
          <w:p w14:paraId="570104E9" w14:textId="30D6B9C8" w:rsidR="00975E9F" w:rsidRPr="009A0CD5" w:rsidRDefault="00975E9F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481A" w:rsidRPr="009A0C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6481A" w:rsidRPr="009A0CD5">
              <w:rPr>
                <w:rFonts w:ascii="Times New Roman" w:hAnsi="Times New Roman" w:cs="Times New Roman"/>
                <w:sz w:val="20"/>
                <w:szCs w:val="20"/>
              </w:rPr>
              <w:t>12 – 13:22</w:t>
            </w:r>
          </w:p>
          <w:p w14:paraId="6CFDEFDD" w14:textId="39A0DF56" w:rsidR="00975E9F" w:rsidRPr="009A0CD5" w:rsidRDefault="00975E9F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="00C80987" w:rsidRPr="009A0C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минут)</w:t>
            </w:r>
          </w:p>
        </w:tc>
        <w:tc>
          <w:tcPr>
            <w:tcW w:w="6771" w:type="dxa"/>
            <w:vAlign w:val="center"/>
          </w:tcPr>
          <w:p w14:paraId="408A8A30" w14:textId="1D9EFA5E" w:rsidR="00975E9F" w:rsidRPr="009A0CD5" w:rsidRDefault="00975E9F" w:rsidP="00975E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Подведение итогов первой сессии - </w:t>
            </w: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Модератор</w:t>
            </w:r>
          </w:p>
          <w:p w14:paraId="64E7EE43" w14:textId="4DAFBBD1" w:rsidR="00975E9F" w:rsidRPr="009A0CD5" w:rsidRDefault="009A0883" w:rsidP="00975E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Вопросы и ответы</w:t>
            </w:r>
          </w:p>
        </w:tc>
        <w:tc>
          <w:tcPr>
            <w:tcW w:w="1847" w:type="dxa"/>
            <w:vAlign w:val="center"/>
          </w:tcPr>
          <w:p w14:paraId="30AC7FA5" w14:textId="7B635609" w:rsidR="00975E9F" w:rsidRPr="009A0CD5" w:rsidRDefault="00975E9F" w:rsidP="00975E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 участники</w:t>
            </w:r>
          </w:p>
        </w:tc>
      </w:tr>
      <w:tr w:rsidR="00975E9F" w:rsidRPr="009A0CD5" w14:paraId="2A8181B2" w14:textId="77777777" w:rsidTr="00F1516B">
        <w:trPr>
          <w:trHeight w:val="592"/>
        </w:trPr>
        <w:tc>
          <w:tcPr>
            <w:tcW w:w="426" w:type="dxa"/>
            <w:shd w:val="clear" w:color="auto" w:fill="E2EFD9" w:themeFill="accent6" w:themeFillTint="33"/>
            <w:vAlign w:val="center"/>
          </w:tcPr>
          <w:p w14:paraId="2D8BB16A" w14:textId="06CEF8A9" w:rsidR="00975E9F" w:rsidRPr="009A0CD5" w:rsidRDefault="006965F4" w:rsidP="00975E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7B48D7B3" w14:textId="6A44FC9F" w:rsidR="00975E9F" w:rsidRPr="009A0CD5" w:rsidRDefault="0056481A" w:rsidP="00975E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>13:22</w:t>
            </w:r>
            <w:r w:rsidR="00975E9F"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14:</w:t>
            </w:r>
            <w:r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  <w:p w14:paraId="6321FD48" w14:textId="2CD9C874" w:rsidR="00975E9F" w:rsidRPr="009A0CD5" w:rsidRDefault="00975E9F" w:rsidP="00340C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56481A"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>55</w:t>
            </w:r>
            <w:r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минут)</w:t>
            </w:r>
          </w:p>
        </w:tc>
        <w:tc>
          <w:tcPr>
            <w:tcW w:w="8618" w:type="dxa"/>
            <w:gridSpan w:val="2"/>
            <w:shd w:val="clear" w:color="auto" w:fill="E2EFD9" w:themeFill="accent6" w:themeFillTint="33"/>
            <w:vAlign w:val="center"/>
          </w:tcPr>
          <w:p w14:paraId="2893005C" w14:textId="208D9A61" w:rsidR="00975E9F" w:rsidRPr="009A0CD5" w:rsidRDefault="00975E9F" w:rsidP="00975E9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A0CD5">
              <w:rPr>
                <w:rFonts w:ascii="Times New Roman" w:hAnsi="Times New Roman" w:cs="Times New Roman"/>
                <w:b/>
                <w:bCs/>
              </w:rPr>
              <w:t>Обед</w:t>
            </w:r>
            <w:r w:rsidRPr="009A0CD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– </w:t>
            </w:r>
            <w:r w:rsidRPr="009A0CD5">
              <w:rPr>
                <w:rFonts w:ascii="Times New Roman" w:hAnsi="Times New Roman" w:cs="Times New Roman"/>
                <w:b/>
                <w:bCs/>
              </w:rPr>
              <w:t>фуршет</w:t>
            </w:r>
            <w:r w:rsidRPr="009A0CD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9A0CD5">
              <w:rPr>
                <w:rFonts w:ascii="Times New Roman" w:hAnsi="Times New Roman" w:cs="Times New Roman"/>
                <w:b/>
                <w:bCs/>
              </w:rPr>
              <w:t>в</w:t>
            </w:r>
            <w:r w:rsidRPr="009A0CD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Hilton Hotel Tashkent City</w:t>
            </w:r>
          </w:p>
        </w:tc>
      </w:tr>
      <w:tr w:rsidR="00975E9F" w:rsidRPr="009A0CD5" w14:paraId="3A1DA44A" w14:textId="77777777" w:rsidTr="00F1516B">
        <w:trPr>
          <w:trHeight w:val="699"/>
        </w:trPr>
        <w:tc>
          <w:tcPr>
            <w:tcW w:w="10604" w:type="dxa"/>
            <w:gridSpan w:val="4"/>
            <w:shd w:val="clear" w:color="auto" w:fill="FFFF00"/>
            <w:vAlign w:val="center"/>
          </w:tcPr>
          <w:p w14:paraId="27D06C38" w14:textId="1E914A31" w:rsidR="003B29D9" w:rsidRPr="009A0CD5" w:rsidRDefault="003B29D9" w:rsidP="003B29D9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" w:name="_Hlk144823597"/>
            <w:r w:rsidRPr="009A0CD5">
              <w:rPr>
                <w:rFonts w:ascii="Times New Roman" w:hAnsi="Times New Roman" w:cs="Times New Roman"/>
                <w:b/>
              </w:rPr>
              <w:t>Сессия II:</w:t>
            </w:r>
          </w:p>
          <w:p w14:paraId="21A460AD" w14:textId="01D46548" w:rsidR="00975E9F" w:rsidRPr="009A0CD5" w:rsidRDefault="003B29D9" w:rsidP="003B29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CD5">
              <w:rPr>
                <w:rFonts w:ascii="Times New Roman" w:hAnsi="Times New Roman" w:cs="Times New Roman"/>
                <w:b/>
              </w:rPr>
              <w:t>Повышение качества асфальтобетонных покрытий.</w:t>
            </w:r>
          </w:p>
        </w:tc>
      </w:tr>
      <w:bookmarkEnd w:id="2"/>
      <w:tr w:rsidR="00975E9F" w:rsidRPr="009A0CD5" w14:paraId="0CA37546" w14:textId="77777777" w:rsidTr="00F1516B">
        <w:trPr>
          <w:trHeight w:val="561"/>
        </w:trPr>
        <w:tc>
          <w:tcPr>
            <w:tcW w:w="10604" w:type="dxa"/>
            <w:gridSpan w:val="4"/>
            <w:shd w:val="clear" w:color="auto" w:fill="auto"/>
            <w:vAlign w:val="center"/>
          </w:tcPr>
          <w:p w14:paraId="42DDA958" w14:textId="01F12692" w:rsidR="00975E9F" w:rsidRPr="009A0CD5" w:rsidRDefault="00975E9F" w:rsidP="00975E9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A0CD5">
              <w:rPr>
                <w:b/>
                <w:bCs/>
                <w:color w:val="auto"/>
                <w:sz w:val="20"/>
                <w:szCs w:val="20"/>
              </w:rPr>
              <w:t xml:space="preserve">Модератор сессии: </w:t>
            </w:r>
            <w:r w:rsidRPr="009A0CD5">
              <w:rPr>
                <w:b/>
                <w:color w:val="auto"/>
                <w:sz w:val="20"/>
                <w:szCs w:val="20"/>
              </w:rPr>
              <w:t>Нод</w:t>
            </w:r>
            <w:r w:rsidRPr="009A0CD5">
              <w:rPr>
                <w:b/>
                <w:color w:val="auto"/>
                <w:sz w:val="20"/>
                <w:szCs w:val="20"/>
                <w:lang w:val="kk-KZ"/>
              </w:rPr>
              <w:t>и</w:t>
            </w:r>
            <w:r w:rsidRPr="009A0CD5">
              <w:rPr>
                <w:b/>
                <w:color w:val="auto"/>
                <w:sz w:val="20"/>
                <w:szCs w:val="20"/>
              </w:rPr>
              <w:t>р</w:t>
            </w:r>
            <w:r w:rsidRPr="009A0CD5">
              <w:rPr>
                <w:b/>
                <w:color w:val="auto"/>
                <w:sz w:val="20"/>
                <w:szCs w:val="20"/>
                <w:lang w:val="kk-KZ"/>
              </w:rPr>
              <w:t>хон Мухаммедханов</w:t>
            </w:r>
          </w:p>
          <w:p w14:paraId="70E497E1" w14:textId="698FAC9C" w:rsidR="00975E9F" w:rsidRPr="009A0CD5" w:rsidRDefault="00975E9F" w:rsidP="00975E9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A0CD5">
              <w:rPr>
                <w:b/>
                <w:bCs/>
                <w:color w:val="auto"/>
                <w:sz w:val="20"/>
                <w:szCs w:val="20"/>
              </w:rPr>
              <w:t>Главные эксперты сессии: ФИО</w:t>
            </w:r>
          </w:p>
        </w:tc>
      </w:tr>
      <w:tr w:rsidR="00975E9F" w:rsidRPr="009A0CD5" w14:paraId="7EFDC44B" w14:textId="77777777" w:rsidTr="00F1516B">
        <w:trPr>
          <w:trHeight w:val="328"/>
        </w:trPr>
        <w:tc>
          <w:tcPr>
            <w:tcW w:w="426" w:type="dxa"/>
            <w:shd w:val="clear" w:color="auto" w:fill="auto"/>
            <w:vAlign w:val="center"/>
          </w:tcPr>
          <w:p w14:paraId="77C0EA51" w14:textId="4B8676A8" w:rsidR="00975E9F" w:rsidRPr="009A0CD5" w:rsidRDefault="006965F4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44470690"/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C30092" w14:textId="4C268AA8" w:rsidR="00975E9F" w:rsidRPr="009A0CD5" w:rsidRDefault="00975E9F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14:</w:t>
            </w:r>
            <w:r w:rsidR="0056481A" w:rsidRPr="009A0CD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– 14:</w:t>
            </w:r>
            <w:r w:rsidR="0056481A" w:rsidRPr="009A0CD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14:paraId="3EEA1645" w14:textId="48746654" w:rsidR="00975E9F" w:rsidRPr="009A0CD5" w:rsidRDefault="0056481A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(10</w:t>
            </w:r>
            <w:r w:rsidR="00975E9F"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минут)</w:t>
            </w:r>
          </w:p>
        </w:tc>
        <w:tc>
          <w:tcPr>
            <w:tcW w:w="6771" w:type="dxa"/>
            <w:shd w:val="clear" w:color="auto" w:fill="auto"/>
            <w:vAlign w:val="center"/>
          </w:tcPr>
          <w:p w14:paraId="1D752EAE" w14:textId="3F5F8E5C" w:rsidR="00975E9F" w:rsidRPr="009A0CD5" w:rsidRDefault="00975E9F" w:rsidP="00975E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Приветствие и открытие сессии </w:t>
            </w:r>
            <w:r w:rsidRPr="009A0CD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  <w:r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35651DD3" w14:textId="3A7B0B81" w:rsidR="00975E9F" w:rsidRPr="009A0CD5" w:rsidRDefault="00975E9F" w:rsidP="00975E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>Проблемные вопросы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240C17E7" w14:textId="368518E4" w:rsidR="00975E9F" w:rsidRPr="009A0CD5" w:rsidRDefault="00C6587F" w:rsidP="00975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  <w:r w:rsidRPr="009A0CD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</w:t>
            </w: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9A0CD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хон Мухаммедханов</w:t>
            </w:r>
          </w:p>
        </w:tc>
      </w:tr>
      <w:bookmarkEnd w:id="3"/>
      <w:tr w:rsidR="00975E9F" w:rsidRPr="009A0CD5" w14:paraId="2DA321B0" w14:textId="77777777" w:rsidTr="00F1516B">
        <w:trPr>
          <w:trHeight w:val="328"/>
        </w:trPr>
        <w:tc>
          <w:tcPr>
            <w:tcW w:w="426" w:type="dxa"/>
            <w:shd w:val="clear" w:color="auto" w:fill="auto"/>
            <w:vAlign w:val="center"/>
          </w:tcPr>
          <w:p w14:paraId="0BE34706" w14:textId="0EAD7914" w:rsidR="00975E9F" w:rsidRPr="009A0CD5" w:rsidRDefault="006965F4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1E6572" w14:textId="7043CF1C" w:rsidR="002A1C28" w:rsidRPr="009A0CD5" w:rsidRDefault="002A1C28" w:rsidP="002A1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14:</w:t>
            </w:r>
            <w:r w:rsidR="0056481A" w:rsidRPr="009A0CD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– 14:</w:t>
            </w:r>
            <w:r w:rsidR="0056481A" w:rsidRPr="009A0CD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14:paraId="6426C6C4" w14:textId="7622885F" w:rsidR="002A1C28" w:rsidRPr="009A0CD5" w:rsidRDefault="002A1C28" w:rsidP="002A1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(2</w:t>
            </w:r>
            <w:r w:rsidR="00160D6B" w:rsidRPr="009A0C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минут)</w:t>
            </w:r>
          </w:p>
          <w:p w14:paraId="29285EF7" w14:textId="77777777" w:rsidR="00975E9F" w:rsidRPr="009A0CD5" w:rsidRDefault="00975E9F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1" w:type="dxa"/>
            <w:shd w:val="clear" w:color="auto" w:fill="auto"/>
            <w:vAlign w:val="center"/>
          </w:tcPr>
          <w:p w14:paraId="51B15368" w14:textId="77777777" w:rsidR="00975E9F" w:rsidRPr="009A0CD5" w:rsidRDefault="005C18B8" w:rsidP="00975E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Руководитель управления Асфальтобетоны химического концерна </w:t>
            </w:r>
            <w:r w:rsidRPr="009A0C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BASF</w:t>
            </w: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A0C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Asphalt</w:t>
            </w: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A0C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Performance</w:t>
            </w: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A0C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EMEA</w:t>
            </w: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82686ED" w14:textId="77777777" w:rsidR="005C18B8" w:rsidRPr="009A0CD5" w:rsidRDefault="005C18B8" w:rsidP="00975E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CCFE809" w14:textId="0B6DA2DE" w:rsidR="005C18B8" w:rsidRPr="009A0CD5" w:rsidRDefault="00307E84" w:rsidP="00975E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Тема выступления: </w:t>
            </w:r>
            <w:r w:rsidR="005C18B8"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>«Будущее строительств</w:t>
            </w:r>
            <w:r w:rsidR="008A4D3B"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5C18B8"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устойчивых асфальтобетонных дорог»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2477F5A7" w14:textId="77777777" w:rsidR="00975E9F" w:rsidRPr="009A0CD5" w:rsidRDefault="005C18B8" w:rsidP="00975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Доктор наук</w:t>
            </w:r>
          </w:p>
          <w:p w14:paraId="07A1C9EE" w14:textId="77777777" w:rsidR="005C18B8" w:rsidRPr="009A0CD5" w:rsidRDefault="005C18B8" w:rsidP="00975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Mario</w:t>
            </w: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Sandor</w:t>
            </w:r>
          </w:p>
          <w:p w14:paraId="1F05693E" w14:textId="66CE248C" w:rsidR="005C18B8" w:rsidRPr="009A0CD5" w:rsidRDefault="005C18B8" w:rsidP="00975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Германия</w:t>
            </w: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975E9F" w:rsidRPr="009A0CD5" w14:paraId="6DED122D" w14:textId="77777777" w:rsidTr="00F1516B">
        <w:trPr>
          <w:trHeight w:val="1127"/>
        </w:trPr>
        <w:tc>
          <w:tcPr>
            <w:tcW w:w="426" w:type="dxa"/>
            <w:shd w:val="clear" w:color="auto" w:fill="auto"/>
            <w:vAlign w:val="center"/>
          </w:tcPr>
          <w:p w14:paraId="7AC7BD97" w14:textId="44DEA1D2" w:rsidR="00975E9F" w:rsidRPr="009A0CD5" w:rsidRDefault="006965F4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693BB7" w14:textId="6F5DD2D7" w:rsidR="00975E9F" w:rsidRPr="009A0CD5" w:rsidRDefault="0056481A" w:rsidP="002A1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14:52 – 15:17</w:t>
            </w:r>
          </w:p>
          <w:p w14:paraId="5BC13F1E" w14:textId="1630A049" w:rsidR="002A1C28" w:rsidRPr="009A0CD5" w:rsidRDefault="002A1C28" w:rsidP="002A1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(25 минут)</w:t>
            </w:r>
          </w:p>
        </w:tc>
        <w:tc>
          <w:tcPr>
            <w:tcW w:w="6771" w:type="dxa"/>
            <w:shd w:val="clear" w:color="auto" w:fill="auto"/>
            <w:vAlign w:val="center"/>
          </w:tcPr>
          <w:p w14:paraId="35213A87" w14:textId="3871DE7D" w:rsidR="00975E9F" w:rsidRPr="009A0CD5" w:rsidRDefault="00975E9F" w:rsidP="00975E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Старший специалист департамента НИОКР концерна </w:t>
            </w: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BASF</w:t>
            </w: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SE</w:t>
            </w:r>
          </w:p>
          <w:p w14:paraId="62A38E53" w14:textId="77777777" w:rsidR="00975E9F" w:rsidRPr="009A0CD5" w:rsidRDefault="00975E9F" w:rsidP="00975E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F9F4614" w14:textId="4404E90E" w:rsidR="00975E9F" w:rsidRPr="009A0CD5" w:rsidRDefault="00307E84" w:rsidP="00975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Тема выступления: </w:t>
            </w:r>
            <w:r w:rsidR="00975E9F" w:rsidRPr="009A0CD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A4D3B"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Наши действия для удовлетворения ваших потребностей. </w:t>
            </w:r>
            <w:r w:rsidR="00975E9F" w:rsidRPr="009A0CD5">
              <w:rPr>
                <w:rFonts w:ascii="Times New Roman" w:hAnsi="Times New Roman" w:cs="Times New Roman"/>
                <w:sz w:val="20"/>
                <w:szCs w:val="20"/>
              </w:rPr>
              <w:t>Опыт Германии»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4F66B05D" w14:textId="77777777" w:rsidR="00975E9F" w:rsidRPr="009A0CD5" w:rsidRDefault="00975E9F" w:rsidP="00975E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Sebastian Miesem</w:t>
            </w:r>
          </w:p>
          <w:p w14:paraId="3C50417C" w14:textId="3188CFBB" w:rsidR="00975E9F" w:rsidRPr="009A0CD5" w:rsidRDefault="00975E9F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Германия)</w:t>
            </w:r>
          </w:p>
        </w:tc>
      </w:tr>
      <w:tr w:rsidR="00975E9F" w:rsidRPr="009A0CD5" w14:paraId="6C2B734A" w14:textId="77777777" w:rsidTr="00F1516B">
        <w:trPr>
          <w:trHeight w:val="268"/>
        </w:trPr>
        <w:tc>
          <w:tcPr>
            <w:tcW w:w="426" w:type="dxa"/>
            <w:shd w:val="clear" w:color="auto" w:fill="auto"/>
            <w:vAlign w:val="center"/>
          </w:tcPr>
          <w:p w14:paraId="35FB3EB4" w14:textId="70C0F38E" w:rsidR="00975E9F" w:rsidRPr="009A0CD5" w:rsidRDefault="006965F4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C71903" w14:textId="05E4F108" w:rsidR="00975E9F" w:rsidRPr="009A0CD5" w:rsidRDefault="0056481A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75E9F" w:rsidRPr="009A0CD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975E9F"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 w:rsidR="002A1C28" w:rsidRPr="009A0C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75E9F" w:rsidRPr="009A0CD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14:paraId="02A15D21" w14:textId="69F7515A" w:rsidR="00975E9F" w:rsidRPr="009A0CD5" w:rsidRDefault="0056481A" w:rsidP="00975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(20</w:t>
            </w:r>
            <w:r w:rsidR="00975E9F"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минут)</w:t>
            </w:r>
          </w:p>
        </w:tc>
        <w:tc>
          <w:tcPr>
            <w:tcW w:w="6771" w:type="dxa"/>
            <w:shd w:val="clear" w:color="auto" w:fill="auto"/>
            <w:vAlign w:val="center"/>
          </w:tcPr>
          <w:p w14:paraId="6E8F6EA7" w14:textId="55B62C19" w:rsidR="00975E9F" w:rsidRPr="009A0CD5" w:rsidRDefault="00975E9F" w:rsidP="00975E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Руководитель группы дорожного строительства компании </w:t>
            </w: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CFF</w:t>
            </w: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GmbH</w:t>
            </w: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&amp; </w:t>
            </w: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</w:t>
            </w: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KG</w:t>
            </w:r>
          </w:p>
          <w:p w14:paraId="48C6AA03" w14:textId="08751F0B" w:rsidR="00975E9F" w:rsidRPr="009A0CD5" w:rsidRDefault="00975E9F" w:rsidP="00975E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7E7762" w14:textId="080DDDE4" w:rsidR="00975E9F" w:rsidRPr="009A0CD5" w:rsidRDefault="00307E84" w:rsidP="00975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Тема выступления: </w:t>
            </w:r>
            <w:r w:rsidR="00975E9F" w:rsidRPr="009A0CD5">
              <w:rPr>
                <w:rFonts w:ascii="Times New Roman" w:hAnsi="Times New Roman" w:cs="Times New Roman"/>
                <w:sz w:val="20"/>
                <w:szCs w:val="20"/>
              </w:rPr>
              <w:t>«Щебеночно-мастичный асфальтобетон (ЩМА) для тяжелых условий эксплуатации»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6DB4AA52" w14:textId="77777777" w:rsidR="00975E9F" w:rsidRPr="009A0CD5" w:rsidRDefault="00975E9F" w:rsidP="00975E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Stefan Schulz</w:t>
            </w:r>
          </w:p>
          <w:p w14:paraId="25B6AD84" w14:textId="35B55665" w:rsidR="00975E9F" w:rsidRPr="009A0CD5" w:rsidRDefault="00975E9F" w:rsidP="00975E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Германия)</w:t>
            </w:r>
          </w:p>
        </w:tc>
      </w:tr>
      <w:tr w:rsidR="00894039" w:rsidRPr="009A0CD5" w14:paraId="53A96B28" w14:textId="77777777" w:rsidTr="00471BC9">
        <w:trPr>
          <w:trHeight w:val="835"/>
        </w:trPr>
        <w:tc>
          <w:tcPr>
            <w:tcW w:w="426" w:type="dxa"/>
            <w:shd w:val="clear" w:color="auto" w:fill="auto"/>
            <w:vAlign w:val="center"/>
          </w:tcPr>
          <w:p w14:paraId="0F345E26" w14:textId="6979C750" w:rsidR="00894039" w:rsidRPr="009A0CD5" w:rsidRDefault="00894039" w:rsidP="00894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086D5C" w14:textId="027C1656" w:rsidR="00894039" w:rsidRPr="009A0CD5" w:rsidRDefault="00894039" w:rsidP="008940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15:</w:t>
            </w:r>
            <w:r w:rsidR="0056481A" w:rsidRPr="009A0CD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– 15:</w:t>
            </w:r>
            <w:r w:rsidR="0056481A" w:rsidRPr="009A0CD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14:paraId="755815E5" w14:textId="77777777" w:rsidR="00894039" w:rsidRPr="009A0CD5" w:rsidRDefault="00894039" w:rsidP="00894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(20 минут)</w:t>
            </w:r>
          </w:p>
          <w:p w14:paraId="670C9FA9" w14:textId="77777777" w:rsidR="00894039" w:rsidRPr="009A0CD5" w:rsidRDefault="00894039" w:rsidP="00894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1" w:type="dxa"/>
            <w:shd w:val="clear" w:color="auto" w:fill="auto"/>
            <w:vAlign w:val="center"/>
          </w:tcPr>
          <w:p w14:paraId="41677AA2" w14:textId="77777777" w:rsidR="00894039" w:rsidRPr="009A0CD5" w:rsidRDefault="00894039" w:rsidP="008940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Региональный менеджер по продажам Benninghoven GmbH &amp; Co. </w:t>
            </w: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KG</w:t>
            </w:r>
          </w:p>
          <w:p w14:paraId="39D86A86" w14:textId="77777777" w:rsidR="00894039" w:rsidRPr="009A0CD5" w:rsidRDefault="00894039" w:rsidP="008940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55F7A6" w14:textId="73F231B6" w:rsidR="00894039" w:rsidRPr="009A0CD5" w:rsidRDefault="00307E84" w:rsidP="008940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Тема выступления: </w:t>
            </w:r>
            <w:r w:rsidR="00894039" w:rsidRPr="009A0CD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53881" w:rsidRPr="009A0C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Асфальтобетонные заводы Benninghoven</w:t>
            </w:r>
            <w:r w:rsidR="00894039" w:rsidRPr="009A0C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208730C4" w14:textId="77777777" w:rsidR="00894039" w:rsidRPr="009A0CD5" w:rsidRDefault="00894039" w:rsidP="00894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Kanan Samadov</w:t>
            </w:r>
          </w:p>
          <w:p w14:paraId="7F0A92A9" w14:textId="7D669AF4" w:rsidR="00894039" w:rsidRPr="009A0CD5" w:rsidRDefault="00894039" w:rsidP="00894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(Германия)</w:t>
            </w:r>
          </w:p>
        </w:tc>
      </w:tr>
      <w:tr w:rsidR="00894039" w:rsidRPr="009A0CD5" w14:paraId="6833FB00" w14:textId="77777777" w:rsidTr="00F1516B">
        <w:trPr>
          <w:trHeight w:val="484"/>
        </w:trPr>
        <w:tc>
          <w:tcPr>
            <w:tcW w:w="426" w:type="dxa"/>
            <w:shd w:val="clear" w:color="auto" w:fill="E2EFD9" w:themeFill="accent6" w:themeFillTint="33"/>
            <w:vAlign w:val="center"/>
          </w:tcPr>
          <w:p w14:paraId="2AF6BD6A" w14:textId="1D220F0A" w:rsidR="00894039" w:rsidRPr="009A0CD5" w:rsidRDefault="00894039" w:rsidP="00894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5F968A4F" w14:textId="5B4CDCC8" w:rsidR="00894039" w:rsidRPr="009A0CD5" w:rsidRDefault="00894039" w:rsidP="00894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15:</w:t>
            </w:r>
            <w:r w:rsidR="00D56BE7" w:rsidRPr="009A0CD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 w:rsidR="00D56BE7" w:rsidRPr="009A0C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56BE7" w:rsidRPr="009A0CD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14:paraId="56CD468D" w14:textId="250268AA" w:rsidR="00894039" w:rsidRPr="009A0CD5" w:rsidRDefault="00894039" w:rsidP="00894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(20 минут)</w:t>
            </w:r>
          </w:p>
        </w:tc>
        <w:tc>
          <w:tcPr>
            <w:tcW w:w="6771" w:type="dxa"/>
            <w:shd w:val="clear" w:color="auto" w:fill="E2EFD9" w:themeFill="accent6" w:themeFillTint="33"/>
            <w:vAlign w:val="center"/>
          </w:tcPr>
          <w:p w14:paraId="1C186E29" w14:textId="655F0E3C" w:rsidR="00894039" w:rsidRPr="009A0CD5" w:rsidRDefault="00894039" w:rsidP="008940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Кофе-брейк </w:t>
            </w:r>
          </w:p>
        </w:tc>
        <w:tc>
          <w:tcPr>
            <w:tcW w:w="1847" w:type="dxa"/>
            <w:shd w:val="clear" w:color="auto" w:fill="E2EFD9" w:themeFill="accent6" w:themeFillTint="33"/>
            <w:vAlign w:val="center"/>
          </w:tcPr>
          <w:p w14:paraId="7046D3B0" w14:textId="0AB1FDF9" w:rsidR="00894039" w:rsidRPr="009A0CD5" w:rsidRDefault="00894039" w:rsidP="00894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Фойе Бального зала</w:t>
            </w:r>
          </w:p>
        </w:tc>
      </w:tr>
      <w:tr w:rsidR="00894039" w:rsidRPr="009A0CD5" w14:paraId="3F8698E2" w14:textId="77777777" w:rsidTr="00F1516B">
        <w:trPr>
          <w:trHeight w:val="942"/>
        </w:trPr>
        <w:tc>
          <w:tcPr>
            <w:tcW w:w="426" w:type="dxa"/>
            <w:shd w:val="clear" w:color="auto" w:fill="auto"/>
            <w:vAlign w:val="center"/>
          </w:tcPr>
          <w:p w14:paraId="258B5F28" w14:textId="3EA7B638" w:rsidR="00894039" w:rsidRPr="009A0CD5" w:rsidRDefault="00894039" w:rsidP="00894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761035" w14:textId="49AB5252" w:rsidR="00894039" w:rsidRPr="009A0CD5" w:rsidRDefault="00894039" w:rsidP="00894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6BE7" w:rsidRPr="009A0C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56BE7" w:rsidRPr="009A0CD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– 16:</w:t>
            </w:r>
            <w:r w:rsidR="00D56BE7" w:rsidRPr="009A0CD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14:paraId="1458A1EA" w14:textId="3E5E9B63" w:rsidR="00894039" w:rsidRPr="009A0CD5" w:rsidRDefault="00D56BE7" w:rsidP="00894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(20</w:t>
            </w:r>
            <w:r w:rsidR="00894039"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минут)</w:t>
            </w:r>
          </w:p>
          <w:p w14:paraId="6ECE5A05" w14:textId="58C02D4B" w:rsidR="00894039" w:rsidRPr="009A0CD5" w:rsidRDefault="00894039" w:rsidP="00894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1" w:type="dxa"/>
            <w:shd w:val="clear" w:color="auto" w:fill="auto"/>
            <w:vAlign w:val="center"/>
          </w:tcPr>
          <w:p w14:paraId="663A071B" w14:textId="77777777" w:rsidR="00C55B7E" w:rsidRPr="009A0CD5" w:rsidRDefault="00C55B7E" w:rsidP="00C55B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Менеджер</w:t>
            </w: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исследованиям и разработкам</w:t>
            </w: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компании </w:t>
            </w: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</w:t>
            </w: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Industrie</w:t>
            </w:r>
          </w:p>
          <w:p w14:paraId="7237FCEC" w14:textId="77777777" w:rsidR="00894039" w:rsidRPr="009A0CD5" w:rsidRDefault="00894039" w:rsidP="008940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D605F82" w14:textId="27CBCFC2" w:rsidR="00894039" w:rsidRPr="009A0CD5" w:rsidRDefault="00307E84" w:rsidP="00894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Тема выступления: </w:t>
            </w:r>
            <w:r w:rsidR="00894039" w:rsidRPr="009A0CD5">
              <w:rPr>
                <w:rFonts w:ascii="Times New Roman" w:hAnsi="Times New Roman" w:cs="Times New Roman"/>
                <w:sz w:val="20"/>
                <w:szCs w:val="20"/>
              </w:rPr>
              <w:t>«Модификация асфальтобетона и битума. Давайте вместе остановим колею на дороге. Опыт Франции»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5BCE9870" w14:textId="77777777" w:rsidR="00471BC9" w:rsidRPr="009A0CD5" w:rsidRDefault="00471BC9" w:rsidP="00471BC9">
            <w:pPr>
              <w:shd w:val="clear" w:color="auto" w:fill="FFFFFF"/>
              <w:spacing w:before="100" w:beforeAutospacing="1"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Michael Lecomte</w:t>
            </w:r>
          </w:p>
          <w:p w14:paraId="753CFB6E" w14:textId="1FBAEF82" w:rsidR="00894039" w:rsidRPr="009A0CD5" w:rsidRDefault="00471BC9" w:rsidP="0047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94039"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(Франция)</w:t>
            </w:r>
          </w:p>
        </w:tc>
      </w:tr>
      <w:tr w:rsidR="00894039" w:rsidRPr="009A0CD5" w14:paraId="27ACD9FC" w14:textId="228A2AF5" w:rsidTr="00F1516B">
        <w:trPr>
          <w:trHeight w:val="1021"/>
        </w:trPr>
        <w:tc>
          <w:tcPr>
            <w:tcW w:w="426" w:type="dxa"/>
            <w:shd w:val="clear" w:color="auto" w:fill="auto"/>
            <w:vAlign w:val="center"/>
          </w:tcPr>
          <w:p w14:paraId="18705516" w14:textId="45215C9A" w:rsidR="00894039" w:rsidRPr="009A0CD5" w:rsidRDefault="00894039" w:rsidP="00894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EA67DF" w14:textId="6CED37E3" w:rsidR="00894039" w:rsidRPr="009A0CD5" w:rsidRDefault="00894039" w:rsidP="00894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16:</w:t>
            </w:r>
            <w:r w:rsidR="00D56BE7" w:rsidRPr="009A0CD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– 16:</w:t>
            </w:r>
            <w:r w:rsidR="00D56BE7" w:rsidRPr="009A0CD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14:paraId="287CFC91" w14:textId="19F33F87" w:rsidR="00894039" w:rsidRPr="009A0CD5" w:rsidRDefault="00D56BE7" w:rsidP="00894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(20</w:t>
            </w:r>
            <w:r w:rsidR="00894039"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минут)</w:t>
            </w:r>
          </w:p>
        </w:tc>
        <w:tc>
          <w:tcPr>
            <w:tcW w:w="6771" w:type="dxa"/>
            <w:shd w:val="clear" w:color="auto" w:fill="auto"/>
            <w:vAlign w:val="center"/>
          </w:tcPr>
          <w:p w14:paraId="3ACB3423" w14:textId="77777777" w:rsidR="00894039" w:rsidRPr="009A0CD5" w:rsidRDefault="00894039" w:rsidP="008940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Директор компании </w:t>
            </w: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infratest</w:t>
            </w: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Pruftechnik</w:t>
            </w: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GmbH</w:t>
            </w:r>
          </w:p>
          <w:p w14:paraId="209BEAA6" w14:textId="77777777" w:rsidR="00894039" w:rsidRPr="009A0CD5" w:rsidRDefault="00894039" w:rsidP="0089403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C468018" w14:textId="7F50807A" w:rsidR="00894039" w:rsidRPr="009A0CD5" w:rsidRDefault="00307E84" w:rsidP="008940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Тема выступления: </w:t>
            </w:r>
            <w:r w:rsidR="00894039" w:rsidRPr="009A0CD5">
              <w:rPr>
                <w:rFonts w:ascii="Times New Roman" w:hAnsi="Times New Roman" w:cs="Times New Roman"/>
                <w:sz w:val="20"/>
                <w:szCs w:val="20"/>
              </w:rPr>
              <w:t>«Экспресс анализ асфальтобетонных смесей с помощью Асфальтоанализатора»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299EC475" w14:textId="59F7D27F" w:rsidR="00894039" w:rsidRPr="009A0CD5" w:rsidRDefault="00894039" w:rsidP="008940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Stefan Draeger (</w:t>
            </w: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Германия)</w:t>
            </w:r>
          </w:p>
        </w:tc>
      </w:tr>
      <w:tr w:rsidR="00894039" w:rsidRPr="009A0CD5" w14:paraId="7A5CB0A3" w14:textId="77777777" w:rsidTr="00F1516B">
        <w:trPr>
          <w:trHeight w:val="1060"/>
        </w:trPr>
        <w:tc>
          <w:tcPr>
            <w:tcW w:w="426" w:type="dxa"/>
            <w:shd w:val="clear" w:color="auto" w:fill="auto"/>
            <w:vAlign w:val="center"/>
          </w:tcPr>
          <w:p w14:paraId="03C5CE15" w14:textId="22FF0BE8" w:rsidR="00894039" w:rsidRPr="009A0CD5" w:rsidRDefault="00894039" w:rsidP="00894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789AF3" w14:textId="2FA0E613" w:rsidR="00894039" w:rsidRPr="009A0CD5" w:rsidRDefault="00D56BE7" w:rsidP="00894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16:57 – 17:17</w:t>
            </w:r>
          </w:p>
          <w:p w14:paraId="567FB58C" w14:textId="371D7BC2" w:rsidR="00894039" w:rsidRPr="009A0CD5" w:rsidRDefault="00D56BE7" w:rsidP="00466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(20</w:t>
            </w:r>
            <w:r w:rsidR="00894039"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минут)</w:t>
            </w:r>
          </w:p>
        </w:tc>
        <w:tc>
          <w:tcPr>
            <w:tcW w:w="6771" w:type="dxa"/>
            <w:shd w:val="clear" w:color="auto" w:fill="auto"/>
            <w:vAlign w:val="center"/>
          </w:tcPr>
          <w:p w14:paraId="2556E718" w14:textId="5A1E35D8" w:rsidR="00894039" w:rsidRPr="009A0CD5" w:rsidRDefault="003F13F3" w:rsidP="008940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Regional​ Sales​ Manager​ AME​ –​ Infrastructure​ Solutions,</w:t>
            </w: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894039"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ASTEC</w:t>
            </w:r>
          </w:p>
          <w:p w14:paraId="2D0B8D98" w14:textId="77777777" w:rsidR="00307E84" w:rsidRPr="009A0CD5" w:rsidRDefault="00307E84" w:rsidP="008940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7C64A55B" w14:textId="337FB96C" w:rsidR="00307E84" w:rsidRPr="009A0CD5" w:rsidRDefault="00307E84" w:rsidP="008940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Тема выступления:</w:t>
            </w:r>
            <w:r w:rsidR="003F13F3" w:rsidRPr="009A0CD5">
              <w:t xml:space="preserve"> «</w:t>
            </w:r>
            <w:r w:rsidR="003F13F3" w:rsidRPr="009A0CD5">
              <w:rPr>
                <w:rFonts w:ascii="Times New Roman" w:hAnsi="Times New Roman" w:cs="Times New Roman"/>
                <w:sz w:val="20"/>
                <w:szCs w:val="20"/>
              </w:rPr>
              <w:t>Инфраструктурные решения для дорог и асфальта»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3B084694" w14:textId="513D52E5" w:rsidR="003F13F3" w:rsidRPr="009A0CD5" w:rsidRDefault="003F13F3" w:rsidP="003F1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Selim</w:t>
            </w: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​ </w:t>
            </w:r>
            <w:r w:rsidRPr="009A0C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Beji</w:t>
            </w: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​</w:t>
            </w:r>
          </w:p>
          <w:p w14:paraId="38A1FE19" w14:textId="3B7A083A" w:rsidR="003F13F3" w:rsidRPr="009A0CD5" w:rsidRDefault="003F13F3" w:rsidP="003F1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r w:rsidR="000449B4"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ЮАР</w:t>
            </w:r>
            <w:r w:rsidRPr="009A0C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  <w:p w14:paraId="3C288AAC" w14:textId="1883DFF7" w:rsidR="00894039" w:rsidRPr="009A0CD5" w:rsidRDefault="00894039" w:rsidP="003F1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4039" w:rsidRPr="009A0CD5" w14:paraId="1B1A58DB" w14:textId="77777777" w:rsidTr="00F1516B">
        <w:trPr>
          <w:trHeight w:val="1120"/>
        </w:trPr>
        <w:tc>
          <w:tcPr>
            <w:tcW w:w="426" w:type="dxa"/>
            <w:shd w:val="clear" w:color="auto" w:fill="auto"/>
            <w:vAlign w:val="center"/>
          </w:tcPr>
          <w:p w14:paraId="33ADC255" w14:textId="6CAECE62" w:rsidR="00894039" w:rsidRPr="009A0CD5" w:rsidRDefault="00894039" w:rsidP="00894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306F54" w14:textId="0A629D9B" w:rsidR="00894039" w:rsidRPr="009A0CD5" w:rsidRDefault="00894039" w:rsidP="00894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6BE7" w:rsidRPr="009A0C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56BE7" w:rsidRPr="009A0CD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 w:rsidR="00D56BE7" w:rsidRPr="009A0C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56BE7" w:rsidRPr="009A0CD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14:paraId="2C04FCA4" w14:textId="45A1A83F" w:rsidR="00894039" w:rsidRPr="009A0CD5" w:rsidRDefault="00D56BE7" w:rsidP="00894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(20</w:t>
            </w:r>
            <w:r w:rsidR="00894039"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минут)</w:t>
            </w:r>
          </w:p>
        </w:tc>
        <w:tc>
          <w:tcPr>
            <w:tcW w:w="6771" w:type="dxa"/>
            <w:shd w:val="clear" w:color="auto" w:fill="auto"/>
            <w:vAlign w:val="center"/>
          </w:tcPr>
          <w:p w14:paraId="378DFD3B" w14:textId="77777777" w:rsidR="00894039" w:rsidRPr="009A0CD5" w:rsidRDefault="00894039" w:rsidP="008940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Главный технолог АО «ВАД»</w:t>
            </w:r>
          </w:p>
          <w:p w14:paraId="5D389939" w14:textId="77777777" w:rsidR="00894039" w:rsidRPr="009A0CD5" w:rsidRDefault="00894039" w:rsidP="008940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65CD72D" w14:textId="7D4E957D" w:rsidR="00894039" w:rsidRPr="009A0CD5" w:rsidRDefault="00307E84" w:rsidP="00851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Тема выступления: </w:t>
            </w:r>
            <w:r w:rsidR="008534C2" w:rsidRPr="009A0CD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94039" w:rsidRPr="009A0CD5">
              <w:rPr>
                <w:rFonts w:ascii="Times New Roman" w:hAnsi="Times New Roman" w:cs="Times New Roman"/>
                <w:sz w:val="20"/>
                <w:szCs w:val="20"/>
              </w:rPr>
              <w:t>Современные эффективные технологии в дорожном строительстве</w:t>
            </w:r>
            <w:r w:rsidR="008534C2" w:rsidRPr="009A0C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69881396" w14:textId="77777777" w:rsidR="00894039" w:rsidRPr="009A0CD5" w:rsidRDefault="00894039" w:rsidP="008940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Пахаренко Дмитрий Владимирович</w:t>
            </w:r>
          </w:p>
          <w:p w14:paraId="42B7AAA5" w14:textId="24644766" w:rsidR="00894039" w:rsidRPr="009A0CD5" w:rsidRDefault="00894039" w:rsidP="00894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A0CD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Россия</w:t>
            </w: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4A0CA5" w:rsidRPr="009A0CD5" w14:paraId="6E093ECE" w14:textId="77777777" w:rsidTr="00F1516B">
        <w:trPr>
          <w:trHeight w:val="706"/>
        </w:trPr>
        <w:tc>
          <w:tcPr>
            <w:tcW w:w="426" w:type="dxa"/>
            <w:shd w:val="clear" w:color="auto" w:fill="auto"/>
            <w:vAlign w:val="center"/>
          </w:tcPr>
          <w:p w14:paraId="78536CE7" w14:textId="61DE0EEE" w:rsidR="004A0CA5" w:rsidRPr="009A0CD5" w:rsidRDefault="004A0CA5" w:rsidP="004A0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EFA5EB" w14:textId="22475736" w:rsidR="004A0CA5" w:rsidRPr="009A0CD5" w:rsidRDefault="004A0CA5" w:rsidP="004A0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6BE7" w:rsidRPr="009A0C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56BE7" w:rsidRPr="009A0CD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– 17:</w:t>
            </w:r>
            <w:r w:rsidR="00D56BE7" w:rsidRPr="009A0CD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14:paraId="3385C1FF" w14:textId="65F281A4" w:rsidR="004A0CA5" w:rsidRPr="009A0CD5" w:rsidRDefault="00D56BE7" w:rsidP="004A0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(2</w:t>
            </w:r>
            <w:r w:rsidR="004A0CA5" w:rsidRPr="009A0CD5">
              <w:rPr>
                <w:rFonts w:ascii="Times New Roman" w:hAnsi="Times New Roman" w:cs="Times New Roman"/>
                <w:sz w:val="20"/>
                <w:szCs w:val="20"/>
              </w:rPr>
              <w:t>0 минут)</w:t>
            </w:r>
          </w:p>
        </w:tc>
        <w:tc>
          <w:tcPr>
            <w:tcW w:w="6771" w:type="dxa"/>
            <w:shd w:val="clear" w:color="auto" w:fill="auto"/>
            <w:vAlign w:val="center"/>
          </w:tcPr>
          <w:p w14:paraId="6F7C57CA" w14:textId="7C538E4C" w:rsidR="00E978E1" w:rsidRPr="009A0CD5" w:rsidRDefault="00CE14DF" w:rsidP="00E978E1">
            <w:pPr>
              <w:rPr>
                <w:rFonts w:ascii="Times New Roman" w:hAnsi="Times New Roman" w:cs="Times New Roman"/>
                <w:b/>
                <w:bCs/>
              </w:rPr>
            </w:pPr>
            <w:r w:rsidRPr="009A0CD5">
              <w:rPr>
                <w:rFonts w:ascii="Times New Roman" w:hAnsi="Times New Roman" w:cs="Times New Roman"/>
                <w:b/>
                <w:bCs/>
              </w:rPr>
              <w:t>Подведение итогов сессии</w:t>
            </w:r>
          </w:p>
          <w:p w14:paraId="2D7012A7" w14:textId="45AA4E93" w:rsidR="004A0CA5" w:rsidRPr="009A0CD5" w:rsidRDefault="00CE14DF" w:rsidP="00E97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bCs/>
              </w:rPr>
              <w:t>Вопросы и ответы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3F88614B" w14:textId="629ECCEE" w:rsidR="004A0CA5" w:rsidRPr="009A0CD5" w:rsidRDefault="00E978E1" w:rsidP="004A0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 участники</w:t>
            </w:r>
          </w:p>
        </w:tc>
      </w:tr>
      <w:tr w:rsidR="004A0CA5" w:rsidRPr="009A0CD5" w14:paraId="522475A4" w14:textId="31B4ADAA" w:rsidTr="00F1516B">
        <w:trPr>
          <w:trHeight w:val="702"/>
        </w:trPr>
        <w:tc>
          <w:tcPr>
            <w:tcW w:w="426" w:type="dxa"/>
            <w:shd w:val="clear" w:color="auto" w:fill="auto"/>
            <w:vAlign w:val="center"/>
          </w:tcPr>
          <w:p w14:paraId="5AA5DF17" w14:textId="70234961" w:rsidR="004A0CA5" w:rsidRPr="009A0CD5" w:rsidRDefault="004A0CA5" w:rsidP="004A0C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bookmarkStart w:id="4" w:name="_Hlk113241746"/>
            <w:r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E978E1"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EDDC64" w14:textId="4CA7B569" w:rsidR="004A0CA5" w:rsidRPr="009A0CD5" w:rsidRDefault="004A0CA5" w:rsidP="004A0C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>17:</w:t>
            </w:r>
            <w:r w:rsidR="00D56BE7"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>57</w:t>
            </w:r>
            <w:r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1</w:t>
            </w:r>
            <w:r w:rsidR="00D56BE7"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D56BE7"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  <w:p w14:paraId="286C6C0B" w14:textId="6B137BF3" w:rsidR="004A0CA5" w:rsidRPr="009A0CD5" w:rsidRDefault="004A0CA5" w:rsidP="006F64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6F6437"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871483"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минут)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4D5E7204" w14:textId="18A4274A" w:rsidR="004A0CA5" w:rsidRPr="009A0CD5" w:rsidRDefault="004A0CA5" w:rsidP="004A0CA5">
            <w:pPr>
              <w:rPr>
                <w:rFonts w:ascii="Times New Roman" w:hAnsi="Times New Roman" w:cs="Times New Roman"/>
                <w:b/>
              </w:rPr>
            </w:pPr>
            <w:r w:rsidRPr="009A0CD5">
              <w:rPr>
                <w:rFonts w:ascii="Times New Roman" w:hAnsi="Times New Roman" w:cs="Times New Roman"/>
                <w:b/>
              </w:rPr>
              <w:t xml:space="preserve">Обход экспозиций выставки конференции </w:t>
            </w:r>
            <w:r w:rsidRPr="009A0CD5">
              <w:rPr>
                <w:rFonts w:ascii="Times New Roman" w:hAnsi="Times New Roman" w:cs="Times New Roman"/>
                <w:b/>
                <w:lang w:val="en-US"/>
              </w:rPr>
              <w:t>CARC</w:t>
            </w:r>
            <w:r w:rsidRPr="009A0CD5">
              <w:rPr>
                <w:rFonts w:ascii="Times New Roman" w:hAnsi="Times New Roman" w:cs="Times New Roman"/>
                <w:b/>
              </w:rPr>
              <w:t xml:space="preserve"> 2023</w:t>
            </w:r>
          </w:p>
          <w:p w14:paraId="7B77239A" w14:textId="70E6527D" w:rsidR="004A0CA5" w:rsidRPr="009A0CD5" w:rsidRDefault="004A0CA5" w:rsidP="004A0CA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A0CD5">
              <w:rPr>
                <w:rFonts w:ascii="Times New Roman" w:hAnsi="Times New Roman" w:cs="Times New Roman"/>
                <w:b/>
              </w:rPr>
              <w:t xml:space="preserve">Терраса </w:t>
            </w:r>
            <w:r w:rsidRPr="009A0CD5">
              <w:rPr>
                <w:rFonts w:ascii="Times New Roman" w:hAnsi="Times New Roman" w:cs="Times New Roman"/>
                <w:b/>
                <w:lang w:val="en-US"/>
              </w:rPr>
              <w:t>ballroom</w:t>
            </w:r>
          </w:p>
        </w:tc>
      </w:tr>
      <w:tr w:rsidR="004A0CA5" w:rsidRPr="009A0CD5" w14:paraId="01499DD3" w14:textId="77777777" w:rsidTr="00F1516B">
        <w:trPr>
          <w:trHeight w:val="698"/>
        </w:trPr>
        <w:tc>
          <w:tcPr>
            <w:tcW w:w="426" w:type="dxa"/>
            <w:shd w:val="clear" w:color="auto" w:fill="auto"/>
            <w:vAlign w:val="center"/>
          </w:tcPr>
          <w:p w14:paraId="66EE019B" w14:textId="32AEFDE1" w:rsidR="004A0CA5" w:rsidRPr="009A0CD5" w:rsidRDefault="004A0CA5" w:rsidP="004A0C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C091F7" w14:textId="58AEF397" w:rsidR="004A0CA5" w:rsidRPr="009A0CD5" w:rsidRDefault="004A0CA5" w:rsidP="004A0C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>20:00 – 23:30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1884E0CE" w14:textId="23B041B7" w:rsidR="006F6437" w:rsidRPr="009A0CD5" w:rsidRDefault="004A0CA5" w:rsidP="00E978E1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9A0CD5">
              <w:rPr>
                <w:b/>
                <w:bCs/>
                <w:color w:val="auto"/>
                <w:sz w:val="22"/>
                <w:szCs w:val="22"/>
              </w:rPr>
              <w:t xml:space="preserve">Дружеский ужин с концертной программой для Спонсоров </w:t>
            </w:r>
            <w:r w:rsidRPr="009A0CD5">
              <w:rPr>
                <w:b/>
                <w:bCs/>
                <w:color w:val="auto"/>
                <w:sz w:val="22"/>
                <w:szCs w:val="22"/>
                <w:lang w:val="en-US"/>
              </w:rPr>
              <w:t>CARC</w:t>
            </w:r>
            <w:r w:rsidRPr="009A0CD5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1DAC97D6" w14:textId="217ED1E6" w:rsidR="004A0CA5" w:rsidRPr="009A0CD5" w:rsidRDefault="006F6437" w:rsidP="006F6437">
            <w:pPr>
              <w:pStyle w:val="Default"/>
              <w:rPr>
                <w:color w:val="auto"/>
                <w:sz w:val="22"/>
                <w:szCs w:val="22"/>
              </w:rPr>
            </w:pPr>
            <w:r w:rsidRPr="009A0CD5">
              <w:rPr>
                <w:b/>
                <w:bCs/>
                <w:color w:val="auto"/>
                <w:sz w:val="22"/>
                <w:szCs w:val="22"/>
              </w:rPr>
              <w:t>Вход строго по п</w:t>
            </w:r>
            <w:r w:rsidR="00CE14DF" w:rsidRPr="009A0CD5">
              <w:rPr>
                <w:b/>
                <w:bCs/>
                <w:color w:val="auto"/>
                <w:sz w:val="22"/>
                <w:szCs w:val="22"/>
              </w:rPr>
              <w:t>риглашениям</w:t>
            </w:r>
          </w:p>
        </w:tc>
      </w:tr>
      <w:bookmarkEnd w:id="4"/>
    </w:tbl>
    <w:p w14:paraId="4873ADDF" w14:textId="063AAFB9" w:rsidR="0022296A" w:rsidRPr="009A0CD5" w:rsidRDefault="0022296A" w:rsidP="00560C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7402C2" w14:textId="7F8DB47C" w:rsidR="00B1168B" w:rsidRPr="009A0CD5" w:rsidRDefault="00B1168B" w:rsidP="00560C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51F1C1" w14:textId="5B797BEC" w:rsidR="00B1168B" w:rsidRPr="009A0CD5" w:rsidRDefault="00B1168B" w:rsidP="00560C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93E765" w14:textId="30EE1EF0" w:rsidR="00B1168B" w:rsidRPr="009A0CD5" w:rsidRDefault="00B1168B" w:rsidP="00560C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25A831" w14:textId="1359CB03" w:rsidR="00B1168B" w:rsidRPr="009A0CD5" w:rsidRDefault="00B1168B" w:rsidP="00560C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CDF958" w14:textId="6FB9C614" w:rsidR="00B1168B" w:rsidRPr="009A0CD5" w:rsidRDefault="00B1168B" w:rsidP="00560C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F0D8CA" w14:textId="76BF8228" w:rsidR="00B1168B" w:rsidRPr="009A0CD5" w:rsidRDefault="00B1168B" w:rsidP="00560C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F13B22" w14:textId="1088BF6E" w:rsidR="00B1168B" w:rsidRPr="009A0CD5" w:rsidRDefault="00B1168B" w:rsidP="00560C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249A87" w14:textId="13060097" w:rsidR="00B1168B" w:rsidRPr="009A0CD5" w:rsidRDefault="00B1168B" w:rsidP="00560C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516603" w14:textId="4FA121B1" w:rsidR="00B1168B" w:rsidRPr="009A0CD5" w:rsidRDefault="00B1168B" w:rsidP="00560C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9658DE" w14:textId="22F609DF" w:rsidR="00B1168B" w:rsidRPr="009A0CD5" w:rsidRDefault="00B1168B" w:rsidP="00560C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E56F53" w14:textId="08DC26F3" w:rsidR="00B1168B" w:rsidRPr="009A0CD5" w:rsidRDefault="00B1168B" w:rsidP="00560C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CEE7DC" w14:textId="3AAEE766" w:rsidR="00B1168B" w:rsidRPr="009A0CD5" w:rsidRDefault="00B1168B" w:rsidP="00560C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F015A6" w14:textId="7A03C50A" w:rsidR="00B1168B" w:rsidRPr="009A0CD5" w:rsidRDefault="00B1168B" w:rsidP="00560C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AB1926" w14:textId="6DAD1BA7" w:rsidR="00CE14DF" w:rsidRPr="009A0CD5" w:rsidRDefault="00CE14DF" w:rsidP="00560C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0AC0F8" w14:textId="77777777" w:rsidR="00CE14DF" w:rsidRPr="009A0CD5" w:rsidRDefault="00CE14DF" w:rsidP="00560C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8BB838" w14:textId="77777777" w:rsidR="0066287B" w:rsidRPr="009A0CD5" w:rsidRDefault="0066287B" w:rsidP="00560C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EC13D3" w14:textId="77777777" w:rsidR="0066287B" w:rsidRPr="009A0CD5" w:rsidRDefault="0066287B" w:rsidP="00560C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BCAF8D" w14:textId="77777777" w:rsidR="0066287B" w:rsidRPr="009A0CD5" w:rsidRDefault="0066287B" w:rsidP="00560C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9E450C" w14:textId="6CC95085" w:rsidR="00B1168B" w:rsidRPr="009A0CD5" w:rsidRDefault="00B1168B" w:rsidP="00560C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AF4103" w14:textId="77777777" w:rsidR="00A07F4C" w:rsidRPr="009A0CD5" w:rsidRDefault="00A07F4C" w:rsidP="006E124F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14:paraId="6E177088" w14:textId="32DE354B" w:rsidR="006E124F" w:rsidRPr="009A0CD5" w:rsidRDefault="006E124F" w:rsidP="006E124F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9A0CD5">
        <w:rPr>
          <w:rFonts w:ascii="Times New Roman" w:hAnsi="Times New Roman" w:cs="Times New Roman"/>
          <w:b/>
          <w:sz w:val="24"/>
          <w:szCs w:val="24"/>
        </w:rPr>
        <w:t>Место проведения: гостиница Хилтон, Ташкент сити</w:t>
      </w:r>
    </w:p>
    <w:p w14:paraId="1445125C" w14:textId="77777777" w:rsidR="006E124F" w:rsidRPr="009A0CD5" w:rsidRDefault="006E124F" w:rsidP="006E124F">
      <w:pPr>
        <w:spacing w:after="0"/>
        <w:ind w:left="-709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0CD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A0CD5">
        <w:rPr>
          <w:rFonts w:ascii="Times New Roman" w:hAnsi="Times New Roman" w:cs="Times New Roman"/>
          <w:b/>
          <w:sz w:val="24"/>
          <w:szCs w:val="24"/>
          <w:lang w:val="en-US"/>
        </w:rPr>
        <w:t>Location: Hilton, Tashkent city</w:t>
      </w:r>
    </w:p>
    <w:tbl>
      <w:tblPr>
        <w:tblStyle w:val="a3"/>
        <w:tblW w:w="10462" w:type="dxa"/>
        <w:tblInd w:w="-289" w:type="dxa"/>
        <w:tblLook w:val="04A0" w:firstRow="1" w:lastRow="0" w:firstColumn="1" w:lastColumn="0" w:noHBand="0" w:noVBand="1"/>
      </w:tblPr>
      <w:tblGrid>
        <w:gridCol w:w="489"/>
        <w:gridCol w:w="49"/>
        <w:gridCol w:w="1418"/>
        <w:gridCol w:w="5954"/>
        <w:gridCol w:w="2552"/>
      </w:tblGrid>
      <w:tr w:rsidR="009A0CD5" w:rsidRPr="009A0CD5" w14:paraId="60E438DE" w14:textId="77777777" w:rsidTr="00D56BE7">
        <w:trPr>
          <w:trHeight w:val="476"/>
        </w:trPr>
        <w:tc>
          <w:tcPr>
            <w:tcW w:w="10462" w:type="dxa"/>
            <w:gridSpan w:val="5"/>
            <w:shd w:val="clear" w:color="auto" w:fill="F4B083" w:themeFill="accent2" w:themeFillTint="99"/>
            <w:vAlign w:val="center"/>
          </w:tcPr>
          <w:p w14:paraId="40784462" w14:textId="77777777" w:rsidR="00B1168B" w:rsidRPr="009A0CD5" w:rsidRDefault="00B1168B" w:rsidP="00D56BE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9A0CD5">
              <w:rPr>
                <w:b/>
                <w:color w:val="auto"/>
              </w:rPr>
              <w:t>28</w:t>
            </w:r>
            <w:r w:rsidRPr="009A0CD5">
              <w:rPr>
                <w:b/>
                <w:color w:val="auto"/>
                <w:lang w:val="en-US"/>
              </w:rPr>
              <w:t xml:space="preserve"> </w:t>
            </w:r>
            <w:r w:rsidRPr="009A0CD5">
              <w:rPr>
                <w:b/>
                <w:color w:val="auto"/>
              </w:rPr>
              <w:t>Сентября 2023</w:t>
            </w:r>
          </w:p>
        </w:tc>
      </w:tr>
      <w:tr w:rsidR="009A0CD5" w:rsidRPr="009A0CD5" w14:paraId="37CC0EEF" w14:textId="77777777" w:rsidTr="00D56BE7">
        <w:trPr>
          <w:trHeight w:val="545"/>
        </w:trPr>
        <w:tc>
          <w:tcPr>
            <w:tcW w:w="489" w:type="dxa"/>
            <w:vAlign w:val="center"/>
          </w:tcPr>
          <w:p w14:paraId="2E66919D" w14:textId="77777777" w:rsidR="00B1168B" w:rsidRPr="009A0CD5" w:rsidRDefault="00B1168B" w:rsidP="00D5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7" w:type="dxa"/>
            <w:gridSpan w:val="2"/>
            <w:vAlign w:val="center"/>
          </w:tcPr>
          <w:p w14:paraId="2FECFC44" w14:textId="514BF146" w:rsidR="00B1168B" w:rsidRPr="009A0CD5" w:rsidRDefault="00B1168B" w:rsidP="00D56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08:30 – 09:</w:t>
            </w:r>
            <w:r w:rsidR="00A07F4C" w:rsidRPr="009A0C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1969A71" w14:textId="3786346B" w:rsidR="00B1168B" w:rsidRPr="009A0CD5" w:rsidRDefault="00A07F4C" w:rsidP="00D56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(4</w:t>
            </w:r>
            <w:r w:rsidR="00B1168B" w:rsidRPr="009A0CD5">
              <w:rPr>
                <w:rFonts w:ascii="Times New Roman" w:hAnsi="Times New Roman" w:cs="Times New Roman"/>
                <w:sz w:val="20"/>
                <w:szCs w:val="20"/>
              </w:rPr>
              <w:t>0 минут)</w:t>
            </w:r>
          </w:p>
        </w:tc>
        <w:tc>
          <w:tcPr>
            <w:tcW w:w="5954" w:type="dxa"/>
            <w:vAlign w:val="center"/>
          </w:tcPr>
          <w:p w14:paraId="79AF9D71" w14:textId="77777777" w:rsidR="00B1168B" w:rsidRPr="009A0CD5" w:rsidRDefault="00B1168B" w:rsidP="00D56BE7">
            <w:pPr>
              <w:pStyle w:val="msolistparagraphmailrucssattributepostfix"/>
              <w:shd w:val="clear" w:color="auto" w:fill="FFFFFF"/>
              <w:ind w:left="-27"/>
              <w:rPr>
                <w:sz w:val="20"/>
                <w:szCs w:val="20"/>
              </w:rPr>
            </w:pPr>
            <w:r w:rsidRPr="009A0CD5">
              <w:rPr>
                <w:sz w:val="20"/>
                <w:szCs w:val="20"/>
              </w:rPr>
              <w:t>Посещение выставки. Утренний кофе - брейк</w:t>
            </w:r>
          </w:p>
        </w:tc>
        <w:tc>
          <w:tcPr>
            <w:tcW w:w="2552" w:type="dxa"/>
            <w:vAlign w:val="center"/>
          </w:tcPr>
          <w:p w14:paraId="6137E153" w14:textId="77777777" w:rsidR="00B1168B" w:rsidRPr="009A0CD5" w:rsidRDefault="00B1168B" w:rsidP="00D56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Foyer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0C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Ballroom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Фойе Бального зала</w:t>
            </w:r>
          </w:p>
        </w:tc>
      </w:tr>
      <w:tr w:rsidR="009A0CD5" w:rsidRPr="009A0CD5" w14:paraId="135CAA3D" w14:textId="77777777" w:rsidTr="00D56BE7">
        <w:trPr>
          <w:trHeight w:val="545"/>
        </w:trPr>
        <w:tc>
          <w:tcPr>
            <w:tcW w:w="489" w:type="dxa"/>
            <w:vAlign w:val="center"/>
          </w:tcPr>
          <w:p w14:paraId="2A65C23D" w14:textId="77777777" w:rsidR="00B1168B" w:rsidRPr="009A0CD5" w:rsidRDefault="00B1168B" w:rsidP="00D5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7" w:type="dxa"/>
            <w:gridSpan w:val="2"/>
            <w:vAlign w:val="center"/>
          </w:tcPr>
          <w:p w14:paraId="1CD968B7" w14:textId="77270AC1" w:rsidR="00B1168B" w:rsidRPr="009A0CD5" w:rsidRDefault="00A07F4C" w:rsidP="00D56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09:1</w:t>
            </w:r>
            <w:r w:rsidR="00B1168B"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0 – 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09:20 (10 </w:t>
            </w:r>
            <w:r w:rsidR="00B1168B" w:rsidRPr="009A0CD5">
              <w:rPr>
                <w:rFonts w:ascii="Times New Roman" w:hAnsi="Times New Roman" w:cs="Times New Roman"/>
                <w:sz w:val="20"/>
                <w:szCs w:val="20"/>
              </w:rPr>
              <w:t>минут)</w:t>
            </w:r>
          </w:p>
        </w:tc>
        <w:tc>
          <w:tcPr>
            <w:tcW w:w="5954" w:type="dxa"/>
            <w:vAlign w:val="center"/>
          </w:tcPr>
          <w:p w14:paraId="5B93040E" w14:textId="77777777" w:rsidR="00B1168B" w:rsidRPr="009A0CD5" w:rsidRDefault="00B1168B" w:rsidP="00D56BE7">
            <w:pPr>
              <w:pStyle w:val="msolistparagraphmailrucssattributepostfix"/>
              <w:shd w:val="clear" w:color="auto" w:fill="FFFFFF"/>
              <w:ind w:left="-27"/>
              <w:rPr>
                <w:sz w:val="20"/>
                <w:szCs w:val="20"/>
                <w:lang w:val="en-US"/>
              </w:rPr>
            </w:pPr>
            <w:r w:rsidRPr="009A0CD5">
              <w:rPr>
                <w:sz w:val="20"/>
                <w:szCs w:val="20"/>
              </w:rPr>
              <w:t xml:space="preserve">Открытие второго дня конференции. Приветственные слова </w:t>
            </w:r>
            <w:r w:rsidRPr="009A0CD5">
              <w:rPr>
                <w:sz w:val="20"/>
                <w:szCs w:val="20"/>
                <w:lang w:val="kk-KZ"/>
              </w:rPr>
              <w:t xml:space="preserve">модератора и встпуление в Сессию </w:t>
            </w:r>
            <w:r w:rsidRPr="009A0CD5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vAlign w:val="center"/>
          </w:tcPr>
          <w:p w14:paraId="320F632E" w14:textId="77777777" w:rsidR="00B1168B" w:rsidRPr="009A0CD5" w:rsidRDefault="00B1168B" w:rsidP="00D56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  <w:r w:rsidRPr="009A0CD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</w:t>
            </w: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9A0CD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хон Мухаммедханов</w:t>
            </w:r>
          </w:p>
        </w:tc>
      </w:tr>
      <w:tr w:rsidR="009A0CD5" w:rsidRPr="009A0CD5" w14:paraId="03513919" w14:textId="77777777" w:rsidTr="008534C2">
        <w:trPr>
          <w:trHeight w:val="936"/>
        </w:trPr>
        <w:tc>
          <w:tcPr>
            <w:tcW w:w="10462" w:type="dxa"/>
            <w:gridSpan w:val="5"/>
            <w:shd w:val="clear" w:color="auto" w:fill="FFFF00"/>
            <w:vAlign w:val="center"/>
          </w:tcPr>
          <w:p w14:paraId="64FBA76C" w14:textId="77777777" w:rsidR="00B1168B" w:rsidRPr="009A0CD5" w:rsidRDefault="00B1168B" w:rsidP="00D56BE7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9A0CD5">
              <w:rPr>
                <w:b/>
                <w:color w:val="auto"/>
                <w:sz w:val="22"/>
                <w:szCs w:val="22"/>
              </w:rPr>
              <w:t xml:space="preserve">Сессия III: </w:t>
            </w:r>
          </w:p>
          <w:p w14:paraId="2552BC18" w14:textId="77777777" w:rsidR="00B1168B" w:rsidRPr="009A0CD5" w:rsidRDefault="00B1168B" w:rsidP="00D56BE7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9A0CD5">
              <w:rPr>
                <w:b/>
                <w:color w:val="auto"/>
                <w:sz w:val="22"/>
                <w:szCs w:val="22"/>
              </w:rPr>
              <w:t xml:space="preserve">Повышение качества битумных и полимер-битумных вяжущих. </w:t>
            </w:r>
          </w:p>
          <w:p w14:paraId="7206A0BC" w14:textId="77777777" w:rsidR="00B1168B" w:rsidRPr="009A0CD5" w:rsidRDefault="00B1168B" w:rsidP="00D56BE7">
            <w:pPr>
              <w:pStyle w:val="Default"/>
              <w:jc w:val="center"/>
              <w:rPr>
                <w:b/>
                <w:color w:val="auto"/>
              </w:rPr>
            </w:pPr>
            <w:r w:rsidRPr="009A0CD5">
              <w:rPr>
                <w:b/>
                <w:color w:val="auto"/>
                <w:sz w:val="22"/>
                <w:szCs w:val="22"/>
              </w:rPr>
              <w:t>Система СУПЕРПЭЙВ: новые критерии качества.</w:t>
            </w:r>
          </w:p>
        </w:tc>
      </w:tr>
      <w:tr w:rsidR="009A0CD5" w:rsidRPr="009A0CD5" w14:paraId="21D2AC97" w14:textId="77777777" w:rsidTr="00D56BE7">
        <w:trPr>
          <w:trHeight w:val="633"/>
        </w:trPr>
        <w:tc>
          <w:tcPr>
            <w:tcW w:w="10462" w:type="dxa"/>
            <w:gridSpan w:val="5"/>
            <w:shd w:val="clear" w:color="auto" w:fill="auto"/>
            <w:vAlign w:val="center"/>
          </w:tcPr>
          <w:p w14:paraId="5E081DAA" w14:textId="77777777" w:rsidR="00B1168B" w:rsidRPr="009A0CD5" w:rsidRDefault="00B1168B" w:rsidP="00D56BE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A0CD5">
              <w:rPr>
                <w:b/>
                <w:bCs/>
                <w:color w:val="auto"/>
                <w:sz w:val="20"/>
                <w:szCs w:val="20"/>
              </w:rPr>
              <w:t xml:space="preserve">Модератор сессии: </w:t>
            </w:r>
            <w:r w:rsidRPr="009A0CD5">
              <w:rPr>
                <w:b/>
                <w:color w:val="auto"/>
                <w:sz w:val="20"/>
                <w:szCs w:val="20"/>
              </w:rPr>
              <w:t>Нод</w:t>
            </w:r>
            <w:r w:rsidRPr="009A0CD5">
              <w:rPr>
                <w:b/>
                <w:color w:val="auto"/>
                <w:sz w:val="20"/>
                <w:szCs w:val="20"/>
                <w:lang w:val="kk-KZ"/>
              </w:rPr>
              <w:t>и</w:t>
            </w:r>
            <w:r w:rsidRPr="009A0CD5">
              <w:rPr>
                <w:b/>
                <w:color w:val="auto"/>
                <w:sz w:val="20"/>
                <w:szCs w:val="20"/>
              </w:rPr>
              <w:t>р</w:t>
            </w:r>
            <w:r w:rsidRPr="009A0CD5">
              <w:rPr>
                <w:b/>
                <w:color w:val="auto"/>
                <w:sz w:val="20"/>
                <w:szCs w:val="20"/>
                <w:lang w:val="kk-KZ"/>
              </w:rPr>
              <w:t>хон Мухаммедханов</w:t>
            </w:r>
          </w:p>
          <w:p w14:paraId="7866FBB1" w14:textId="77777777" w:rsidR="00B1168B" w:rsidRPr="009A0CD5" w:rsidRDefault="00B1168B" w:rsidP="00D56BE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9A0CD5">
              <w:rPr>
                <w:b/>
                <w:bCs/>
                <w:color w:val="auto"/>
                <w:sz w:val="20"/>
                <w:szCs w:val="20"/>
              </w:rPr>
              <w:t>Главные эксперты сессии: ФИО</w:t>
            </w:r>
          </w:p>
        </w:tc>
      </w:tr>
      <w:tr w:rsidR="009A0CD5" w:rsidRPr="009A0CD5" w14:paraId="4C30D04B" w14:textId="77777777" w:rsidTr="00D56BE7">
        <w:trPr>
          <w:trHeight w:val="857"/>
        </w:trPr>
        <w:tc>
          <w:tcPr>
            <w:tcW w:w="538" w:type="dxa"/>
            <w:gridSpan w:val="2"/>
            <w:shd w:val="clear" w:color="auto" w:fill="auto"/>
            <w:vAlign w:val="center"/>
          </w:tcPr>
          <w:p w14:paraId="2A33D6ED" w14:textId="77777777" w:rsidR="00B1168B" w:rsidRPr="009A0CD5" w:rsidRDefault="00B1168B" w:rsidP="00D56BE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A0CD5"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C9132C" w14:textId="61592B3D" w:rsidR="00B1168B" w:rsidRPr="009A0CD5" w:rsidRDefault="00B1168B" w:rsidP="00D56B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A0C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07F4C" w:rsidRPr="009A0CD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– 09:</w:t>
            </w:r>
            <w:r w:rsidR="00A07F4C" w:rsidRPr="009A0CD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39F146FE" w14:textId="77777777" w:rsidR="00B1168B" w:rsidRPr="009A0CD5" w:rsidRDefault="00B1168B" w:rsidP="00D56BE7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A0CD5">
              <w:rPr>
                <w:color w:val="auto"/>
                <w:sz w:val="20"/>
                <w:szCs w:val="20"/>
              </w:rPr>
              <w:t>(</w:t>
            </w:r>
            <w:r w:rsidRPr="009A0CD5">
              <w:rPr>
                <w:color w:val="auto"/>
                <w:sz w:val="20"/>
                <w:szCs w:val="20"/>
                <w:lang w:val="en-US"/>
              </w:rPr>
              <w:t>2</w:t>
            </w:r>
            <w:r w:rsidRPr="009A0CD5">
              <w:rPr>
                <w:color w:val="auto"/>
                <w:sz w:val="20"/>
                <w:szCs w:val="20"/>
              </w:rPr>
              <w:t>0 минут)</w:t>
            </w:r>
          </w:p>
        </w:tc>
        <w:tc>
          <w:tcPr>
            <w:tcW w:w="5954" w:type="dxa"/>
            <w:vAlign w:val="center"/>
          </w:tcPr>
          <w:p w14:paraId="783D471A" w14:textId="77777777" w:rsidR="00B1168B" w:rsidRPr="009A0CD5" w:rsidRDefault="00B1168B" w:rsidP="00D56B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Заслуженный профессор и директор Исследовательского центра модифицированного асфальта (</w:t>
            </w: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MARC</w:t>
            </w: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61DD9F90" w14:textId="77777777" w:rsidR="00B1168B" w:rsidRPr="009A0CD5" w:rsidRDefault="00B1168B" w:rsidP="00D56B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Университет Висконсин-Мэдисон</w:t>
            </w:r>
          </w:p>
          <w:p w14:paraId="0E3F3F8B" w14:textId="77777777" w:rsidR="00B1168B" w:rsidRPr="009A0CD5" w:rsidRDefault="00B1168B" w:rsidP="00D5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CDDCB" w14:textId="77777777" w:rsidR="00CE14DF" w:rsidRPr="009A0CD5" w:rsidRDefault="00B1168B" w:rsidP="00D56BE7">
            <w:pPr>
              <w:pStyle w:val="Default"/>
              <w:rPr>
                <w:color w:val="auto"/>
                <w:sz w:val="20"/>
                <w:szCs w:val="20"/>
              </w:rPr>
            </w:pPr>
            <w:r w:rsidRPr="009A0CD5">
              <w:rPr>
                <w:color w:val="auto"/>
                <w:sz w:val="20"/>
                <w:szCs w:val="20"/>
              </w:rPr>
              <w:t>Тема выступления: «Основы Суперпэйв (</w:t>
            </w:r>
            <w:r w:rsidRPr="009A0CD5">
              <w:rPr>
                <w:color w:val="auto"/>
                <w:sz w:val="20"/>
                <w:szCs w:val="20"/>
                <w:lang w:val="en-US"/>
              </w:rPr>
              <w:t>Superpave</w:t>
            </w:r>
            <w:r w:rsidRPr="009A0CD5">
              <w:rPr>
                <w:color w:val="auto"/>
                <w:sz w:val="20"/>
                <w:szCs w:val="20"/>
              </w:rPr>
              <w:t xml:space="preserve">). </w:t>
            </w:r>
          </w:p>
          <w:p w14:paraId="2B755E03" w14:textId="01192E2B" w:rsidR="00B1168B" w:rsidRPr="009A0CD5" w:rsidRDefault="00B1168B" w:rsidP="00D56BE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A0CD5">
              <w:rPr>
                <w:color w:val="auto"/>
                <w:sz w:val="20"/>
                <w:szCs w:val="20"/>
              </w:rPr>
              <w:t>Предпосылка появления и новые разработки»</w:t>
            </w:r>
          </w:p>
        </w:tc>
        <w:tc>
          <w:tcPr>
            <w:tcW w:w="2552" w:type="dxa"/>
            <w:vAlign w:val="center"/>
          </w:tcPr>
          <w:p w14:paraId="50A45A80" w14:textId="77777777" w:rsidR="00B1168B" w:rsidRPr="009A0CD5" w:rsidRDefault="00B1168B" w:rsidP="00D56BE7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9A0CD5">
              <w:rPr>
                <w:b/>
                <w:color w:val="auto"/>
                <w:sz w:val="20"/>
                <w:szCs w:val="20"/>
                <w:lang w:val="fr-FR"/>
              </w:rPr>
              <w:t>Hussain U. Bahia, PhD (</w:t>
            </w:r>
            <w:r w:rsidRPr="009A0CD5">
              <w:rPr>
                <w:b/>
                <w:color w:val="auto"/>
                <w:sz w:val="20"/>
                <w:szCs w:val="20"/>
              </w:rPr>
              <w:t>США</w:t>
            </w:r>
            <w:r w:rsidRPr="009A0CD5">
              <w:rPr>
                <w:b/>
                <w:color w:val="auto"/>
                <w:sz w:val="20"/>
                <w:szCs w:val="20"/>
                <w:lang w:val="en-US"/>
              </w:rPr>
              <w:t>)</w:t>
            </w:r>
          </w:p>
        </w:tc>
      </w:tr>
      <w:tr w:rsidR="009A0CD5" w:rsidRPr="009A0CD5" w14:paraId="297B5FE8" w14:textId="77777777" w:rsidTr="00D56BE7">
        <w:trPr>
          <w:trHeight w:val="857"/>
        </w:trPr>
        <w:tc>
          <w:tcPr>
            <w:tcW w:w="538" w:type="dxa"/>
            <w:gridSpan w:val="2"/>
            <w:shd w:val="clear" w:color="auto" w:fill="auto"/>
            <w:vAlign w:val="center"/>
          </w:tcPr>
          <w:p w14:paraId="07B3A763" w14:textId="77777777" w:rsidR="00B1168B" w:rsidRPr="009A0CD5" w:rsidRDefault="00B1168B" w:rsidP="00D56BE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A0CD5"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294826" w14:textId="08D58D69" w:rsidR="00B1168B" w:rsidRPr="009A0CD5" w:rsidRDefault="00B1168B" w:rsidP="00D56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A0C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07F4C" w:rsidRPr="009A0CD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– 10:</w:t>
            </w:r>
            <w:r w:rsidR="00A07F4C" w:rsidRPr="009A0CD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54C1A2B5" w14:textId="28982F7D" w:rsidR="00B1168B" w:rsidRPr="009A0CD5" w:rsidRDefault="00B1168B" w:rsidP="00D56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07F4C" w:rsidRPr="009A0C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минут)</w:t>
            </w:r>
          </w:p>
        </w:tc>
        <w:tc>
          <w:tcPr>
            <w:tcW w:w="5954" w:type="dxa"/>
            <w:vAlign w:val="center"/>
          </w:tcPr>
          <w:p w14:paraId="238BEFD8" w14:textId="77777777" w:rsidR="00B1168B" w:rsidRPr="009A0CD5" w:rsidRDefault="00B1168B" w:rsidP="00D56B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Лидер битумных и асфальтобетонных технологий компании </w:t>
            </w: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Honeywell</w:t>
            </w: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A7CEF22" w14:textId="77777777" w:rsidR="00B1168B" w:rsidRPr="009A0CD5" w:rsidRDefault="00B1168B" w:rsidP="00D5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EED800" w14:textId="77777777" w:rsidR="00B1168B" w:rsidRPr="009A0CD5" w:rsidRDefault="00B1168B" w:rsidP="00D56B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Тема выступления: «Устойчивые дороги с технологией Honeywell Titan®»</w:t>
            </w:r>
          </w:p>
        </w:tc>
        <w:tc>
          <w:tcPr>
            <w:tcW w:w="2552" w:type="dxa"/>
            <w:vAlign w:val="center"/>
          </w:tcPr>
          <w:p w14:paraId="26E13A04" w14:textId="77777777" w:rsidR="00B1168B" w:rsidRPr="009A0CD5" w:rsidRDefault="00B1168B" w:rsidP="00D56BE7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fr-FR"/>
              </w:rPr>
            </w:pPr>
            <w:r w:rsidRPr="009A0CD5">
              <w:rPr>
                <w:b/>
                <w:color w:val="auto"/>
                <w:sz w:val="20"/>
                <w:szCs w:val="20"/>
                <w:shd w:val="clear" w:color="auto" w:fill="FFFFFF"/>
              </w:rPr>
              <w:t xml:space="preserve">Ruan Yonghong, </w:t>
            </w:r>
            <w:r w:rsidRPr="009A0CD5">
              <w:rPr>
                <w:b/>
                <w:color w:val="auto"/>
                <w:sz w:val="20"/>
                <w:szCs w:val="20"/>
                <w:shd w:val="clear" w:color="auto" w:fill="FFFFFF"/>
                <w:lang w:val="en-US"/>
              </w:rPr>
              <w:t>PhD</w:t>
            </w:r>
            <w:r w:rsidRPr="009A0CD5">
              <w:rPr>
                <w:b/>
                <w:color w:val="auto"/>
                <w:sz w:val="20"/>
                <w:szCs w:val="20"/>
                <w:shd w:val="clear" w:color="auto" w:fill="FFFFFF"/>
              </w:rPr>
              <w:t xml:space="preserve"> (США)</w:t>
            </w:r>
          </w:p>
        </w:tc>
      </w:tr>
      <w:tr w:rsidR="009A0CD5" w:rsidRPr="009A0CD5" w14:paraId="3CFC794A" w14:textId="77777777" w:rsidTr="00D56BE7">
        <w:trPr>
          <w:trHeight w:val="857"/>
        </w:trPr>
        <w:tc>
          <w:tcPr>
            <w:tcW w:w="538" w:type="dxa"/>
            <w:gridSpan w:val="2"/>
            <w:shd w:val="clear" w:color="auto" w:fill="auto"/>
            <w:vAlign w:val="center"/>
          </w:tcPr>
          <w:p w14:paraId="7D1B0073" w14:textId="77777777" w:rsidR="00B1168B" w:rsidRPr="009A0CD5" w:rsidRDefault="00B1168B" w:rsidP="00D56BE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A0CD5">
              <w:rPr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ED2C53" w14:textId="5DE55CEB" w:rsidR="00B1168B" w:rsidRPr="009A0CD5" w:rsidRDefault="00B1168B" w:rsidP="00D56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10:</w:t>
            </w:r>
            <w:r w:rsidR="00CC544F" w:rsidRPr="009A0C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0 – 10:</w:t>
            </w:r>
            <w:r w:rsidR="00CC544F" w:rsidRPr="009A0CD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18CA190A" w14:textId="0523EACE" w:rsidR="00B1168B" w:rsidRPr="009A0CD5" w:rsidRDefault="00B1168B" w:rsidP="00D56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C544F" w:rsidRPr="009A0C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минут)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C2F408B" w14:textId="77777777" w:rsidR="00B1168B" w:rsidRPr="009A0CD5" w:rsidRDefault="00B1168B" w:rsidP="00D56B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Член-корреспондент НАН РК, академик НИА РК, профессор</w:t>
            </w: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BCBD8E7" w14:textId="77777777" w:rsidR="00B1168B" w:rsidRPr="009A0CD5" w:rsidRDefault="00B1168B" w:rsidP="00D56B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64D0FE7" w14:textId="77777777" w:rsidR="00B1168B" w:rsidRPr="009A0CD5" w:rsidRDefault="00B1168B" w:rsidP="00D5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Тема выступления: «Опыт модификации битумов и асфальтобетонов в г. Алматы»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67DFAB" w14:textId="77777777" w:rsidR="00B1168B" w:rsidRPr="009A0CD5" w:rsidRDefault="00B1168B" w:rsidP="00D56BE7">
            <w:pPr>
              <w:pStyle w:val="Default"/>
              <w:jc w:val="center"/>
              <w:rPr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9A0CD5">
              <w:rPr>
                <w:b/>
                <w:color w:val="auto"/>
                <w:sz w:val="20"/>
                <w:szCs w:val="20"/>
                <w:shd w:val="clear" w:color="auto" w:fill="FFFFFF"/>
              </w:rPr>
              <w:t>Телтаев Багдат Бурханбаевич (Казахстан)</w:t>
            </w:r>
          </w:p>
        </w:tc>
      </w:tr>
      <w:tr w:rsidR="009A0CD5" w:rsidRPr="009A0CD5" w14:paraId="6402EF0A" w14:textId="77777777" w:rsidTr="00D56BE7">
        <w:trPr>
          <w:trHeight w:val="857"/>
        </w:trPr>
        <w:tc>
          <w:tcPr>
            <w:tcW w:w="538" w:type="dxa"/>
            <w:gridSpan w:val="2"/>
            <w:shd w:val="clear" w:color="auto" w:fill="auto"/>
            <w:vAlign w:val="center"/>
          </w:tcPr>
          <w:p w14:paraId="3CC5E160" w14:textId="77777777" w:rsidR="00B1168B" w:rsidRPr="009A0CD5" w:rsidRDefault="00B1168B" w:rsidP="00D56BE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A0CD5">
              <w:rPr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640362" w14:textId="3EAE1D64" w:rsidR="00B1168B" w:rsidRPr="009A0CD5" w:rsidRDefault="00B1168B" w:rsidP="00D56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10:</w:t>
            </w:r>
            <w:r w:rsidR="00CC544F" w:rsidRPr="009A0CD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– 10:</w:t>
            </w:r>
            <w:r w:rsidR="00CC544F" w:rsidRPr="009A0CD5">
              <w:rPr>
                <w:rFonts w:ascii="Times New Roman" w:hAnsi="Times New Roman" w:cs="Times New Roman"/>
                <w:sz w:val="20"/>
                <w:szCs w:val="20"/>
              </w:rPr>
              <w:t>40 (20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минут)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DE28278" w14:textId="77777777" w:rsidR="00B1168B" w:rsidRPr="009A0CD5" w:rsidRDefault="00B1168B" w:rsidP="00D56B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Генеральный директор </w:t>
            </w: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Okur</w:t>
            </w: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Makina</w:t>
            </w:r>
          </w:p>
          <w:p w14:paraId="65B41473" w14:textId="77777777" w:rsidR="00B1168B" w:rsidRPr="009A0CD5" w:rsidRDefault="00B1168B" w:rsidP="00D56B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8817E55" w14:textId="77777777" w:rsidR="00B1168B" w:rsidRPr="009A0CD5" w:rsidRDefault="00B1168B" w:rsidP="00D56B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Тема выступления: уточняется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AD854B4" w14:textId="77777777" w:rsidR="00B1168B" w:rsidRPr="009A0CD5" w:rsidRDefault="00B1168B" w:rsidP="00D56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Omer Okur</w:t>
            </w:r>
          </w:p>
          <w:p w14:paraId="48363E5A" w14:textId="77777777" w:rsidR="00B1168B" w:rsidRPr="009A0CD5" w:rsidRDefault="00B1168B" w:rsidP="00D56BE7">
            <w:pPr>
              <w:pStyle w:val="Default"/>
              <w:jc w:val="center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9A0CD5">
              <w:rPr>
                <w:b/>
                <w:color w:val="auto"/>
                <w:sz w:val="20"/>
                <w:szCs w:val="20"/>
              </w:rPr>
              <w:t>(Турция)</w:t>
            </w:r>
          </w:p>
        </w:tc>
      </w:tr>
      <w:tr w:rsidR="009A0CD5" w:rsidRPr="009A0CD5" w14:paraId="11DA7205" w14:textId="77777777" w:rsidTr="008534C2">
        <w:trPr>
          <w:trHeight w:val="682"/>
        </w:trPr>
        <w:tc>
          <w:tcPr>
            <w:tcW w:w="538" w:type="dxa"/>
            <w:gridSpan w:val="2"/>
            <w:shd w:val="clear" w:color="auto" w:fill="E2EFD9" w:themeFill="accent6" w:themeFillTint="33"/>
            <w:vAlign w:val="center"/>
          </w:tcPr>
          <w:p w14:paraId="5F99457F" w14:textId="77777777" w:rsidR="00B1168B" w:rsidRPr="009A0CD5" w:rsidRDefault="00B1168B" w:rsidP="00D56BE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9A0CD5">
              <w:rPr>
                <w:b/>
                <w:bCs/>
                <w:color w:val="auto"/>
                <w:sz w:val="22"/>
                <w:szCs w:val="22"/>
              </w:rPr>
              <w:t>7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160C0470" w14:textId="77777777" w:rsidR="00B1168B" w:rsidRPr="009A0CD5" w:rsidRDefault="00B1168B" w:rsidP="00D56B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10:40 – 11:40</w:t>
            </w:r>
          </w:p>
          <w:p w14:paraId="6612F45B" w14:textId="77777777" w:rsidR="00B1168B" w:rsidRPr="009A0CD5" w:rsidRDefault="00B1168B" w:rsidP="00D56B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(60 минут)</w:t>
            </w:r>
          </w:p>
        </w:tc>
        <w:tc>
          <w:tcPr>
            <w:tcW w:w="5954" w:type="dxa"/>
            <w:shd w:val="clear" w:color="auto" w:fill="E2EFD9" w:themeFill="accent6" w:themeFillTint="33"/>
            <w:vAlign w:val="center"/>
          </w:tcPr>
          <w:p w14:paraId="003545B1" w14:textId="77777777" w:rsidR="00B1168B" w:rsidRPr="009A0CD5" w:rsidRDefault="00B1168B" w:rsidP="00D56BE7">
            <w:pPr>
              <w:rPr>
                <w:rFonts w:ascii="Times New Roman" w:hAnsi="Times New Roman" w:cs="Times New Roman"/>
                <w:b/>
                <w:bCs/>
              </w:rPr>
            </w:pPr>
            <w:r w:rsidRPr="009A0CD5">
              <w:rPr>
                <w:rFonts w:ascii="Times New Roman" w:hAnsi="Times New Roman" w:cs="Times New Roman"/>
                <w:b/>
                <w:bCs/>
              </w:rPr>
              <w:t xml:space="preserve">Кофе-брейк </w:t>
            </w:r>
          </w:p>
          <w:p w14:paraId="16BF49BB" w14:textId="77777777" w:rsidR="00B1168B" w:rsidRPr="009A0CD5" w:rsidRDefault="00B1168B" w:rsidP="00D56BE7">
            <w:pPr>
              <w:rPr>
                <w:rFonts w:ascii="Times New Roman" w:hAnsi="Times New Roman" w:cs="Times New Roman"/>
                <w:b/>
                <w:bCs/>
              </w:rPr>
            </w:pPr>
            <w:r w:rsidRPr="009A0CD5">
              <w:rPr>
                <w:rFonts w:ascii="Times New Roman" w:hAnsi="Times New Roman" w:cs="Times New Roman"/>
                <w:b/>
                <w:bCs/>
              </w:rPr>
              <w:t>Обход экспозиций выставки конференции CARC 2023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437C47C7" w14:textId="77777777" w:rsidR="00B1168B" w:rsidRPr="009A0CD5" w:rsidRDefault="00B1168B" w:rsidP="00D56BE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A0CD5">
              <w:rPr>
                <w:rFonts w:ascii="Times New Roman" w:hAnsi="Times New Roman" w:cs="Times New Roman"/>
                <w:b/>
                <w:bCs/>
              </w:rPr>
              <w:t>Терраса ballroom</w:t>
            </w:r>
          </w:p>
        </w:tc>
      </w:tr>
      <w:tr w:rsidR="009A0CD5" w:rsidRPr="009A0CD5" w14:paraId="7D3AA647" w14:textId="77777777" w:rsidTr="00D56BE7">
        <w:trPr>
          <w:trHeight w:val="1217"/>
        </w:trPr>
        <w:tc>
          <w:tcPr>
            <w:tcW w:w="538" w:type="dxa"/>
            <w:gridSpan w:val="2"/>
            <w:shd w:val="clear" w:color="auto" w:fill="auto"/>
            <w:vAlign w:val="center"/>
          </w:tcPr>
          <w:p w14:paraId="0454F5DF" w14:textId="77777777" w:rsidR="00B1168B" w:rsidRPr="009A0CD5" w:rsidRDefault="00B1168B" w:rsidP="00D56BE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A0CD5">
              <w:rPr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692D80" w14:textId="2D6F1236" w:rsidR="00B1168B" w:rsidRPr="009A0CD5" w:rsidRDefault="00B1168B" w:rsidP="00D56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11:</w:t>
            </w:r>
            <w:r w:rsidR="00CC544F" w:rsidRPr="009A0CD5">
              <w:rPr>
                <w:rFonts w:ascii="Times New Roman" w:hAnsi="Times New Roman" w:cs="Times New Roman"/>
                <w:sz w:val="20"/>
                <w:szCs w:val="20"/>
              </w:rPr>
              <w:t>40 – 12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C544F" w:rsidRPr="009A0CD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400357E6" w14:textId="624657BF" w:rsidR="00B1168B" w:rsidRPr="009A0CD5" w:rsidRDefault="00CC544F" w:rsidP="00D56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(20</w:t>
            </w:r>
            <w:r w:rsidR="00B1168B"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минут)</w:t>
            </w:r>
          </w:p>
        </w:tc>
        <w:tc>
          <w:tcPr>
            <w:tcW w:w="5954" w:type="dxa"/>
            <w:vAlign w:val="center"/>
          </w:tcPr>
          <w:p w14:paraId="5B4FE892" w14:textId="77777777" w:rsidR="00B1168B" w:rsidRPr="009A0CD5" w:rsidRDefault="00B1168B" w:rsidP="00D56B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Руководитель службы развития применений термоэластопластов компании СИБУР</w:t>
            </w:r>
          </w:p>
          <w:p w14:paraId="239A16F6" w14:textId="77777777" w:rsidR="00B1168B" w:rsidRPr="009A0CD5" w:rsidRDefault="00B1168B" w:rsidP="00D56B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96FA0C0" w14:textId="77777777" w:rsidR="00B1168B" w:rsidRPr="009A0CD5" w:rsidRDefault="00B1168B" w:rsidP="00D56B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Тема выступления: «Полимерные модификаторы Сибур для дорожной отрасли»</w:t>
            </w:r>
          </w:p>
        </w:tc>
        <w:tc>
          <w:tcPr>
            <w:tcW w:w="2552" w:type="dxa"/>
            <w:vAlign w:val="center"/>
          </w:tcPr>
          <w:p w14:paraId="7A76C73A" w14:textId="77777777" w:rsidR="00B1168B" w:rsidRPr="009A0CD5" w:rsidRDefault="00B1168B" w:rsidP="00D56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Аветисова Наталия Владимировна</w:t>
            </w:r>
          </w:p>
          <w:p w14:paraId="39C60856" w14:textId="77777777" w:rsidR="00B1168B" w:rsidRPr="009A0CD5" w:rsidRDefault="00B1168B" w:rsidP="00D56B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(Россия)</w:t>
            </w:r>
          </w:p>
        </w:tc>
      </w:tr>
      <w:tr w:rsidR="009A0CD5" w:rsidRPr="009A0CD5" w14:paraId="0D5B7917" w14:textId="77777777" w:rsidTr="0066287B">
        <w:trPr>
          <w:trHeight w:val="1016"/>
        </w:trPr>
        <w:tc>
          <w:tcPr>
            <w:tcW w:w="538" w:type="dxa"/>
            <w:gridSpan w:val="2"/>
            <w:shd w:val="clear" w:color="auto" w:fill="auto"/>
            <w:vAlign w:val="center"/>
          </w:tcPr>
          <w:p w14:paraId="4E09E63B" w14:textId="77777777" w:rsidR="00B1168B" w:rsidRPr="009A0CD5" w:rsidRDefault="00B1168B" w:rsidP="00D56BE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A0CD5">
              <w:rPr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D249C3" w14:textId="4E8BA8C3" w:rsidR="00B1168B" w:rsidRPr="009A0CD5" w:rsidRDefault="00CC544F" w:rsidP="00D56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r w:rsidR="00B1168B"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12:2</w:t>
            </w:r>
            <w:r w:rsidR="00B1168B" w:rsidRPr="009A0C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A649FFF" w14:textId="3E68D26F" w:rsidR="00B1168B" w:rsidRPr="009A0CD5" w:rsidRDefault="00CC544F" w:rsidP="00D56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(20</w:t>
            </w:r>
            <w:r w:rsidR="00B1168B"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минут)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15AD1AD" w14:textId="77777777" w:rsidR="00B1168B" w:rsidRPr="009A0CD5" w:rsidRDefault="00B1168B" w:rsidP="00D56B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Генеральный директор ООО «TA Group» (</w:t>
            </w: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ErichHahn)</w:t>
            </w:r>
          </w:p>
          <w:p w14:paraId="742AC418" w14:textId="77777777" w:rsidR="00B1168B" w:rsidRPr="009A0CD5" w:rsidRDefault="00B1168B" w:rsidP="00D56B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7B1BC4A" w14:textId="77777777" w:rsidR="00B1168B" w:rsidRPr="009A0CD5" w:rsidRDefault="00B1168B" w:rsidP="00D56B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Тема выступления: «Битумные заводы-терминалы: роль в инфраструктуре дорожного строительства»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912830" w14:textId="77777777" w:rsidR="00B1168B" w:rsidRPr="009A0CD5" w:rsidRDefault="00B1168B" w:rsidP="00D56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Эмиль Алиев </w:t>
            </w:r>
          </w:p>
          <w:p w14:paraId="23BFBA51" w14:textId="77777777" w:rsidR="00B1168B" w:rsidRPr="009A0CD5" w:rsidRDefault="00B1168B" w:rsidP="00D56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(Россия)</w:t>
            </w:r>
          </w:p>
        </w:tc>
      </w:tr>
      <w:tr w:rsidR="009A0CD5" w:rsidRPr="009A0CD5" w14:paraId="59AB3C3B" w14:textId="77777777" w:rsidTr="00D56BE7">
        <w:trPr>
          <w:trHeight w:val="1531"/>
        </w:trPr>
        <w:tc>
          <w:tcPr>
            <w:tcW w:w="538" w:type="dxa"/>
            <w:gridSpan w:val="2"/>
            <w:shd w:val="clear" w:color="auto" w:fill="auto"/>
            <w:vAlign w:val="center"/>
          </w:tcPr>
          <w:p w14:paraId="09411BA9" w14:textId="77777777" w:rsidR="00B1168B" w:rsidRPr="009A0CD5" w:rsidRDefault="00B1168B" w:rsidP="00D56BE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A0CD5">
              <w:rPr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CECDA1" w14:textId="57985B30" w:rsidR="00B1168B" w:rsidRPr="009A0CD5" w:rsidRDefault="00CC544F" w:rsidP="00D56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12:20 – 12:40</w:t>
            </w:r>
          </w:p>
          <w:p w14:paraId="15B36BEA" w14:textId="2046964F" w:rsidR="00B1168B" w:rsidRPr="009A0CD5" w:rsidRDefault="00CC544F" w:rsidP="00D56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(20</w:t>
            </w:r>
            <w:r w:rsidR="00B1168B"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минут)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6502AA6" w14:textId="2234EE08" w:rsidR="00B1168B" w:rsidRPr="009A0CD5" w:rsidRDefault="00B1168B" w:rsidP="00D56B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Руководитель управления инженерных изысканий и лабораториями. </w:t>
            </w: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Представитель </w:t>
            </w: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</w:t>
            </w: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«Bridge Road Construction»</w:t>
            </w:r>
          </w:p>
          <w:p w14:paraId="2C81182B" w14:textId="77777777" w:rsidR="00B1168B" w:rsidRPr="009A0CD5" w:rsidRDefault="00B1168B" w:rsidP="00D56BE7">
            <w:pPr>
              <w:rPr>
                <w:rFonts w:ascii="Times New Roman" w:hAnsi="Times New Roman" w:cs="Times New Roman"/>
                <w:lang w:val="en-US"/>
              </w:rPr>
            </w:pPr>
          </w:p>
          <w:p w14:paraId="6F88F8BE" w14:textId="77777777" w:rsidR="00B1168B" w:rsidRPr="009A0CD5" w:rsidRDefault="00B1168B" w:rsidP="00D5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Тема выступления: «Улучшение качества и долговечности автомобильных дорог. Возможности и проблемные вопросы на примере покрытий нежесткого</w:t>
            </w:r>
            <w:r w:rsidRPr="009A0C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типа»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1AC847C" w14:textId="77777777" w:rsidR="00A35759" w:rsidRPr="009A0CD5" w:rsidRDefault="00A35759" w:rsidP="00D56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к.т.н, доцент </w:t>
            </w:r>
          </w:p>
          <w:p w14:paraId="16EC3C8E" w14:textId="04ECA81F" w:rsidR="00A35759" w:rsidRPr="009A0CD5" w:rsidRDefault="00A35759" w:rsidP="00D56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B1168B" w:rsidRPr="009A0CD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Аб</w:t>
            </w:r>
            <w:r w:rsidRPr="009A0CD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дуллаев Мухитдин Мирсадуллаевич</w:t>
            </w:r>
            <w:r w:rsidR="00B1168B" w:rsidRPr="009A0CD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4BB8A08" w14:textId="37C3E6C9" w:rsidR="00B1168B" w:rsidRPr="009A0CD5" w:rsidRDefault="00B1168B" w:rsidP="00D56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(Узбекистан)</w:t>
            </w:r>
          </w:p>
        </w:tc>
      </w:tr>
      <w:tr w:rsidR="009A0CD5" w:rsidRPr="009A0CD5" w14:paraId="69E88494" w14:textId="77777777" w:rsidTr="00D56BE7">
        <w:trPr>
          <w:trHeight w:val="856"/>
        </w:trPr>
        <w:tc>
          <w:tcPr>
            <w:tcW w:w="538" w:type="dxa"/>
            <w:gridSpan w:val="2"/>
            <w:shd w:val="clear" w:color="auto" w:fill="auto"/>
            <w:vAlign w:val="center"/>
          </w:tcPr>
          <w:p w14:paraId="19328FDC" w14:textId="77777777" w:rsidR="00B1168B" w:rsidRPr="009A0CD5" w:rsidRDefault="00B1168B" w:rsidP="00D56BE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A0CD5">
              <w:rPr>
                <w:b/>
                <w:bCs/>
                <w:color w:val="auto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C59807" w14:textId="3AEABD95" w:rsidR="00B1168B" w:rsidRPr="009A0CD5" w:rsidRDefault="00B90A24" w:rsidP="00D56BE7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A0CD5">
              <w:rPr>
                <w:bCs/>
                <w:color w:val="auto"/>
                <w:sz w:val="20"/>
                <w:szCs w:val="20"/>
              </w:rPr>
              <w:t>12:40 – 13:0</w:t>
            </w:r>
            <w:r w:rsidR="00B1168B" w:rsidRPr="009A0CD5">
              <w:rPr>
                <w:bCs/>
                <w:color w:val="auto"/>
                <w:sz w:val="20"/>
                <w:szCs w:val="20"/>
              </w:rPr>
              <w:t>0</w:t>
            </w:r>
          </w:p>
          <w:p w14:paraId="0E662BB9" w14:textId="44BA1DDB" w:rsidR="00B1168B" w:rsidRPr="009A0CD5" w:rsidRDefault="00B90A24" w:rsidP="00D56BE7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A0CD5">
              <w:rPr>
                <w:bCs/>
                <w:color w:val="auto"/>
                <w:sz w:val="20"/>
                <w:szCs w:val="20"/>
              </w:rPr>
              <w:t>(20</w:t>
            </w:r>
            <w:r w:rsidR="00B1168B" w:rsidRPr="009A0CD5">
              <w:rPr>
                <w:bCs/>
                <w:color w:val="auto"/>
                <w:sz w:val="20"/>
                <w:szCs w:val="20"/>
              </w:rPr>
              <w:t xml:space="preserve"> минут)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0A81042" w14:textId="77777777" w:rsidR="00B1168B" w:rsidRPr="009A0CD5" w:rsidRDefault="00B1168B" w:rsidP="00D56B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Заместитель Директора по качеству, руководитель НИЦ </w:t>
            </w: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АО «Асфальтобетонный завод № 1»</w:t>
            </w:r>
          </w:p>
          <w:p w14:paraId="4A84625B" w14:textId="77777777" w:rsidR="00B1168B" w:rsidRPr="009A0CD5" w:rsidRDefault="00B1168B" w:rsidP="00D56B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CD5">
              <w:t xml:space="preserve"> </w:t>
            </w:r>
          </w:p>
          <w:p w14:paraId="53BE279B" w14:textId="77777777" w:rsidR="00B1168B" w:rsidRPr="009A0CD5" w:rsidRDefault="00B1168B" w:rsidP="00D5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Тема выступления: «Особенности производства цветных асфальтобетонных смесей. Практический опыт ГК АБЗ-1»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F31125" w14:textId="77777777" w:rsidR="00A35759" w:rsidRPr="009A0CD5" w:rsidRDefault="00B1168B" w:rsidP="00D56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к.т.н. </w:t>
            </w:r>
          </w:p>
          <w:p w14:paraId="410255DA" w14:textId="1038B7E2" w:rsidR="00B1168B" w:rsidRPr="009A0CD5" w:rsidRDefault="00B1168B" w:rsidP="00D56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Майданова Наталья Васильевна</w:t>
            </w:r>
          </w:p>
          <w:p w14:paraId="11A45F4B" w14:textId="77777777" w:rsidR="00B1168B" w:rsidRPr="009A0CD5" w:rsidRDefault="00B1168B" w:rsidP="00D56BE7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A0CD5">
              <w:rPr>
                <w:b/>
                <w:color w:val="auto"/>
                <w:sz w:val="20"/>
                <w:szCs w:val="20"/>
              </w:rPr>
              <w:t>(Россия)</w:t>
            </w:r>
          </w:p>
        </w:tc>
      </w:tr>
      <w:tr w:rsidR="009A0CD5" w:rsidRPr="009A0CD5" w14:paraId="2D917860" w14:textId="77777777" w:rsidTr="00D56BE7">
        <w:trPr>
          <w:trHeight w:val="856"/>
        </w:trPr>
        <w:tc>
          <w:tcPr>
            <w:tcW w:w="538" w:type="dxa"/>
            <w:gridSpan w:val="2"/>
            <w:shd w:val="clear" w:color="auto" w:fill="auto"/>
            <w:vAlign w:val="center"/>
          </w:tcPr>
          <w:p w14:paraId="183314C9" w14:textId="77777777" w:rsidR="00B1168B" w:rsidRPr="009A0CD5" w:rsidRDefault="00B1168B" w:rsidP="00D56BE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A0CD5">
              <w:rPr>
                <w:b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B10F86" w14:textId="41A54DE2" w:rsidR="00B1168B" w:rsidRPr="009A0CD5" w:rsidRDefault="00B1168B" w:rsidP="00D56BE7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A0CD5">
              <w:rPr>
                <w:bCs/>
                <w:color w:val="auto"/>
                <w:sz w:val="20"/>
                <w:szCs w:val="20"/>
              </w:rPr>
              <w:t>1</w:t>
            </w:r>
            <w:r w:rsidR="00B90A24" w:rsidRPr="009A0CD5">
              <w:rPr>
                <w:bCs/>
                <w:color w:val="auto"/>
                <w:sz w:val="20"/>
                <w:szCs w:val="20"/>
              </w:rPr>
              <w:t>3:0</w:t>
            </w:r>
            <w:r w:rsidRPr="009A0CD5">
              <w:rPr>
                <w:bCs/>
                <w:color w:val="auto"/>
                <w:sz w:val="20"/>
                <w:szCs w:val="20"/>
              </w:rPr>
              <w:t>0</w:t>
            </w:r>
            <w:r w:rsidR="00B90A24" w:rsidRPr="009A0CD5">
              <w:rPr>
                <w:bCs/>
                <w:color w:val="auto"/>
                <w:sz w:val="20"/>
                <w:szCs w:val="20"/>
              </w:rPr>
              <w:t xml:space="preserve"> – 13:1</w:t>
            </w:r>
            <w:r w:rsidRPr="009A0CD5">
              <w:rPr>
                <w:bCs/>
                <w:color w:val="auto"/>
                <w:sz w:val="20"/>
                <w:szCs w:val="20"/>
              </w:rPr>
              <w:t>0</w:t>
            </w:r>
          </w:p>
          <w:p w14:paraId="75AD83D5" w14:textId="5DB7C932" w:rsidR="00B1168B" w:rsidRPr="009A0CD5" w:rsidRDefault="00B90A24" w:rsidP="00D56BE7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A0CD5">
              <w:rPr>
                <w:bCs/>
                <w:color w:val="auto"/>
                <w:sz w:val="20"/>
                <w:szCs w:val="20"/>
              </w:rPr>
              <w:t>(1</w:t>
            </w:r>
            <w:r w:rsidR="00B1168B" w:rsidRPr="009A0CD5">
              <w:rPr>
                <w:bCs/>
                <w:color w:val="auto"/>
                <w:sz w:val="20"/>
                <w:szCs w:val="20"/>
              </w:rPr>
              <w:t>0 минут)</w:t>
            </w:r>
          </w:p>
        </w:tc>
        <w:tc>
          <w:tcPr>
            <w:tcW w:w="5954" w:type="dxa"/>
            <w:vAlign w:val="center"/>
          </w:tcPr>
          <w:p w14:paraId="1CA781D6" w14:textId="34DA7AFB" w:rsidR="00B1168B" w:rsidRPr="009A0CD5" w:rsidRDefault="00B1168B" w:rsidP="00D56BE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A0CD5">
              <w:rPr>
                <w:rFonts w:ascii="Times New Roman" w:hAnsi="Times New Roman" w:cs="Times New Roman"/>
                <w:b/>
                <w:bCs/>
              </w:rPr>
              <w:t>П</w:t>
            </w:r>
            <w:r w:rsidR="00CE14DF" w:rsidRPr="009A0CD5">
              <w:rPr>
                <w:rFonts w:ascii="Times New Roman" w:hAnsi="Times New Roman" w:cs="Times New Roman"/>
                <w:b/>
                <w:bCs/>
              </w:rPr>
              <w:t>одведение итогов сессии</w:t>
            </w:r>
            <w:r w:rsidRPr="009A0CD5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9A0CD5">
              <w:rPr>
                <w:rFonts w:ascii="Times New Roman" w:hAnsi="Times New Roman" w:cs="Times New Roman"/>
                <w:b/>
                <w:bCs/>
                <w:lang w:val="kk-KZ"/>
              </w:rPr>
              <w:t>Модератор</w:t>
            </w:r>
          </w:p>
          <w:p w14:paraId="612CA12B" w14:textId="48A6CF9D" w:rsidR="00B1168B" w:rsidRPr="009A0CD5" w:rsidRDefault="00B1168B" w:rsidP="00D56B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CD5">
              <w:rPr>
                <w:rFonts w:ascii="Times New Roman" w:hAnsi="Times New Roman" w:cs="Times New Roman"/>
                <w:b/>
                <w:bCs/>
              </w:rPr>
              <w:t xml:space="preserve">Вопросы и </w:t>
            </w:r>
            <w:r w:rsidR="00CE14DF" w:rsidRPr="009A0CD5">
              <w:rPr>
                <w:rFonts w:ascii="Times New Roman" w:hAnsi="Times New Roman" w:cs="Times New Roman"/>
                <w:b/>
                <w:bCs/>
              </w:rPr>
              <w:t>ответы</w:t>
            </w:r>
          </w:p>
        </w:tc>
        <w:tc>
          <w:tcPr>
            <w:tcW w:w="2552" w:type="dxa"/>
            <w:vAlign w:val="center"/>
          </w:tcPr>
          <w:p w14:paraId="082FD1D4" w14:textId="77777777" w:rsidR="00B1168B" w:rsidRPr="009A0CD5" w:rsidRDefault="00B1168B" w:rsidP="00D5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участники</w:t>
            </w:r>
          </w:p>
        </w:tc>
      </w:tr>
      <w:tr w:rsidR="009A0CD5" w:rsidRPr="009A0CD5" w14:paraId="11CD4F14" w14:textId="77777777" w:rsidTr="00A35759">
        <w:trPr>
          <w:trHeight w:val="693"/>
        </w:trPr>
        <w:tc>
          <w:tcPr>
            <w:tcW w:w="538" w:type="dxa"/>
            <w:gridSpan w:val="2"/>
            <w:shd w:val="clear" w:color="auto" w:fill="E2EFD9" w:themeFill="accent6" w:themeFillTint="33"/>
            <w:vAlign w:val="center"/>
          </w:tcPr>
          <w:p w14:paraId="40C3C3DB" w14:textId="77777777" w:rsidR="00B1168B" w:rsidRPr="009A0CD5" w:rsidRDefault="00B1168B" w:rsidP="00D56BE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A0CD5">
              <w:rPr>
                <w:b/>
                <w:bCs/>
                <w:color w:val="auto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313D7F40" w14:textId="76708E45" w:rsidR="00B1168B" w:rsidRPr="009A0CD5" w:rsidRDefault="00B1168B" w:rsidP="00D56B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>13:</w:t>
            </w:r>
            <w:r w:rsidR="00141950"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14:00</w:t>
            </w:r>
          </w:p>
          <w:p w14:paraId="1F479A29" w14:textId="5B6D854A" w:rsidR="00B1168B" w:rsidRPr="009A0CD5" w:rsidRDefault="00B1168B" w:rsidP="00D56BE7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A0CD5">
              <w:rPr>
                <w:bCs/>
                <w:color w:val="auto"/>
                <w:sz w:val="20"/>
                <w:szCs w:val="20"/>
              </w:rPr>
              <w:t>(</w:t>
            </w:r>
            <w:r w:rsidR="00141950" w:rsidRPr="009A0CD5">
              <w:rPr>
                <w:bCs/>
                <w:color w:val="auto"/>
                <w:sz w:val="20"/>
                <w:szCs w:val="20"/>
              </w:rPr>
              <w:t>5</w:t>
            </w:r>
            <w:r w:rsidRPr="009A0CD5">
              <w:rPr>
                <w:bCs/>
                <w:color w:val="auto"/>
                <w:sz w:val="20"/>
                <w:szCs w:val="20"/>
              </w:rPr>
              <w:t>0 минут)</w:t>
            </w:r>
          </w:p>
        </w:tc>
        <w:tc>
          <w:tcPr>
            <w:tcW w:w="8506" w:type="dxa"/>
            <w:gridSpan w:val="2"/>
            <w:shd w:val="clear" w:color="auto" w:fill="E2EFD9" w:themeFill="accent6" w:themeFillTint="33"/>
            <w:vAlign w:val="center"/>
          </w:tcPr>
          <w:p w14:paraId="18F1DD8E" w14:textId="77777777" w:rsidR="00B1168B" w:rsidRPr="009A0CD5" w:rsidRDefault="00B1168B" w:rsidP="00D56BE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A0CD5">
              <w:rPr>
                <w:rFonts w:ascii="Times New Roman" w:hAnsi="Times New Roman" w:cs="Times New Roman"/>
                <w:b/>
                <w:bCs/>
              </w:rPr>
              <w:t>Обед</w:t>
            </w:r>
            <w:r w:rsidRPr="009A0CD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– </w:t>
            </w:r>
            <w:r w:rsidRPr="009A0CD5">
              <w:rPr>
                <w:rFonts w:ascii="Times New Roman" w:hAnsi="Times New Roman" w:cs="Times New Roman"/>
                <w:b/>
                <w:bCs/>
              </w:rPr>
              <w:t>фуршет</w:t>
            </w:r>
            <w:r w:rsidRPr="009A0CD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9A0CD5">
              <w:rPr>
                <w:rFonts w:ascii="Times New Roman" w:hAnsi="Times New Roman" w:cs="Times New Roman"/>
                <w:b/>
                <w:bCs/>
              </w:rPr>
              <w:t>в</w:t>
            </w:r>
            <w:r w:rsidRPr="009A0CD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Hilton Hotel Tashkent City</w:t>
            </w:r>
          </w:p>
        </w:tc>
      </w:tr>
      <w:tr w:rsidR="009A0CD5" w:rsidRPr="009A0CD5" w14:paraId="4A5E1DB8" w14:textId="77777777" w:rsidTr="00A35759">
        <w:trPr>
          <w:trHeight w:val="576"/>
        </w:trPr>
        <w:tc>
          <w:tcPr>
            <w:tcW w:w="10462" w:type="dxa"/>
            <w:gridSpan w:val="5"/>
            <w:shd w:val="clear" w:color="auto" w:fill="FFFF00"/>
            <w:vAlign w:val="center"/>
          </w:tcPr>
          <w:p w14:paraId="0C5F787A" w14:textId="77777777" w:rsidR="00B1168B" w:rsidRPr="009A0CD5" w:rsidRDefault="00B1168B" w:rsidP="00D56BE7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9A0CD5">
              <w:rPr>
                <w:b/>
                <w:color w:val="auto"/>
                <w:sz w:val="22"/>
                <w:szCs w:val="22"/>
              </w:rPr>
              <w:t>Сессия I</w:t>
            </w:r>
            <w:r w:rsidRPr="009A0CD5">
              <w:rPr>
                <w:b/>
                <w:color w:val="auto"/>
                <w:sz w:val="22"/>
                <w:szCs w:val="22"/>
                <w:lang w:val="en-US"/>
              </w:rPr>
              <w:t>V</w:t>
            </w:r>
            <w:r w:rsidRPr="009A0CD5">
              <w:rPr>
                <w:b/>
                <w:color w:val="auto"/>
                <w:sz w:val="22"/>
                <w:szCs w:val="22"/>
              </w:rPr>
              <w:t xml:space="preserve">: </w:t>
            </w:r>
          </w:p>
          <w:p w14:paraId="459D9B5D" w14:textId="77777777" w:rsidR="00B1168B" w:rsidRPr="009A0CD5" w:rsidRDefault="00B1168B" w:rsidP="00D56BE7">
            <w:pPr>
              <w:pStyle w:val="Default"/>
              <w:jc w:val="center"/>
              <w:rPr>
                <w:b/>
                <w:color w:val="auto"/>
              </w:rPr>
            </w:pPr>
            <w:r w:rsidRPr="009A0CD5">
              <w:rPr>
                <w:b/>
                <w:color w:val="auto"/>
                <w:sz w:val="22"/>
                <w:szCs w:val="22"/>
                <w:lang w:val="kk-KZ"/>
              </w:rPr>
              <w:t>Ремонт и содержание автомобильных дорог</w:t>
            </w:r>
          </w:p>
        </w:tc>
      </w:tr>
      <w:tr w:rsidR="009A0CD5" w:rsidRPr="009A0CD5" w14:paraId="79660483" w14:textId="77777777" w:rsidTr="00D56BE7">
        <w:trPr>
          <w:trHeight w:val="558"/>
        </w:trPr>
        <w:tc>
          <w:tcPr>
            <w:tcW w:w="10462" w:type="dxa"/>
            <w:gridSpan w:val="5"/>
            <w:shd w:val="clear" w:color="auto" w:fill="auto"/>
            <w:vAlign w:val="center"/>
          </w:tcPr>
          <w:p w14:paraId="17A6FB01" w14:textId="77777777" w:rsidR="00B1168B" w:rsidRPr="009A0CD5" w:rsidRDefault="00B1168B" w:rsidP="00D56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 сессии: Нодирхон Мухаммедханов</w:t>
            </w:r>
          </w:p>
          <w:p w14:paraId="7BF82310" w14:textId="77777777" w:rsidR="00B1168B" w:rsidRPr="009A0CD5" w:rsidRDefault="00B1168B" w:rsidP="00D56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Главные эксперты сессии: ФИО</w:t>
            </w:r>
          </w:p>
        </w:tc>
      </w:tr>
      <w:tr w:rsidR="009A0CD5" w:rsidRPr="009A0CD5" w14:paraId="5FA52BC9" w14:textId="77777777" w:rsidTr="0066287B">
        <w:trPr>
          <w:trHeight w:val="660"/>
        </w:trPr>
        <w:tc>
          <w:tcPr>
            <w:tcW w:w="538" w:type="dxa"/>
            <w:gridSpan w:val="2"/>
            <w:shd w:val="clear" w:color="auto" w:fill="auto"/>
            <w:vAlign w:val="center"/>
          </w:tcPr>
          <w:p w14:paraId="59C7FE6A" w14:textId="77777777" w:rsidR="00B1168B" w:rsidRPr="009A0CD5" w:rsidRDefault="00B1168B" w:rsidP="00D56BE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A0CD5">
              <w:rPr>
                <w:b/>
                <w:bCs/>
                <w:color w:val="auto"/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7806D7" w14:textId="66224543" w:rsidR="00B1168B" w:rsidRPr="009A0CD5" w:rsidRDefault="00B1168B" w:rsidP="00D56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14:00 – 14:</w:t>
            </w:r>
            <w:r w:rsidR="00EF5F7F" w:rsidRPr="009A0C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FAB5A3E" w14:textId="1044815D" w:rsidR="00B1168B" w:rsidRPr="009A0CD5" w:rsidRDefault="00EF5F7F" w:rsidP="00D56BE7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A0CD5">
              <w:rPr>
                <w:color w:val="auto"/>
                <w:sz w:val="20"/>
                <w:szCs w:val="20"/>
              </w:rPr>
              <w:t>(10</w:t>
            </w:r>
            <w:r w:rsidR="00B1168B" w:rsidRPr="009A0CD5">
              <w:rPr>
                <w:color w:val="auto"/>
                <w:sz w:val="20"/>
                <w:szCs w:val="20"/>
              </w:rPr>
              <w:t xml:space="preserve"> минут)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BB1EB31" w14:textId="303C7856" w:rsidR="00B1168B" w:rsidRPr="009A0CD5" w:rsidRDefault="00B1168B" w:rsidP="00D56B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Приветствие и открытие сессии </w:t>
            </w:r>
            <w:r w:rsidRPr="009A0CD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IV</w:t>
            </w:r>
          </w:p>
          <w:p w14:paraId="03989B82" w14:textId="77777777" w:rsidR="00B1168B" w:rsidRPr="009A0CD5" w:rsidRDefault="00B1168B" w:rsidP="00D56B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>Проблемные вопросы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928280" w14:textId="77777777" w:rsidR="00B1168B" w:rsidRPr="009A0CD5" w:rsidRDefault="00B1168B" w:rsidP="00D56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  <w:r w:rsidRPr="009A0CD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</w:t>
            </w: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9A0CD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хон Мухаммедханов</w:t>
            </w:r>
          </w:p>
        </w:tc>
      </w:tr>
      <w:tr w:rsidR="009A0CD5" w:rsidRPr="009A0CD5" w14:paraId="6DC12EF9" w14:textId="77777777" w:rsidTr="00D56BE7">
        <w:trPr>
          <w:trHeight w:val="856"/>
        </w:trPr>
        <w:tc>
          <w:tcPr>
            <w:tcW w:w="538" w:type="dxa"/>
            <w:gridSpan w:val="2"/>
            <w:shd w:val="clear" w:color="auto" w:fill="auto"/>
            <w:vAlign w:val="center"/>
          </w:tcPr>
          <w:p w14:paraId="5E8D9C34" w14:textId="77777777" w:rsidR="00B1168B" w:rsidRPr="009A0CD5" w:rsidRDefault="00B1168B" w:rsidP="00D56BE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A0CD5">
              <w:rPr>
                <w:b/>
                <w:bCs/>
                <w:color w:val="auto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AE5D17" w14:textId="2DFD2D30" w:rsidR="00B1168B" w:rsidRPr="009A0CD5" w:rsidRDefault="00EF5F7F" w:rsidP="00D56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14:10 – 14:30</w:t>
            </w:r>
          </w:p>
          <w:p w14:paraId="31363245" w14:textId="77777777" w:rsidR="00B1168B" w:rsidRPr="009A0CD5" w:rsidRDefault="00B1168B" w:rsidP="00D56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(20 минут)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7333EBC" w14:textId="77777777" w:rsidR="00B1168B" w:rsidRPr="009A0CD5" w:rsidRDefault="00B1168B" w:rsidP="00D56BE7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Главный менеджер по продажам в СНГ компании </w:t>
            </w: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Wirtgen</w:t>
            </w: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Group</w:t>
            </w:r>
          </w:p>
          <w:p w14:paraId="53FA7894" w14:textId="77777777" w:rsidR="00B1168B" w:rsidRPr="009A0CD5" w:rsidRDefault="00B1168B" w:rsidP="00D56BE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F0AE24" w14:textId="77777777" w:rsidR="00B1168B" w:rsidRPr="009A0CD5" w:rsidRDefault="00B1168B" w:rsidP="00D56B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«Технология ресайклирования с применением машин Wirtgen Group»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5575E5" w14:textId="77777777" w:rsidR="00B1168B" w:rsidRPr="009A0CD5" w:rsidRDefault="00B1168B" w:rsidP="00D56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988B5C" w14:textId="77777777" w:rsidR="00B1168B" w:rsidRPr="009A0CD5" w:rsidRDefault="00B1168B" w:rsidP="00D56B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Busch Andreas</w:t>
            </w:r>
          </w:p>
          <w:p w14:paraId="1A2738F8" w14:textId="77777777" w:rsidR="00B1168B" w:rsidRPr="009A0CD5" w:rsidRDefault="00B1168B" w:rsidP="00D56B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(Германия)</w:t>
            </w:r>
          </w:p>
        </w:tc>
      </w:tr>
      <w:tr w:rsidR="009A0CD5" w:rsidRPr="009A0CD5" w14:paraId="2AE1A6DE" w14:textId="77777777" w:rsidTr="00D56BE7">
        <w:trPr>
          <w:trHeight w:val="856"/>
        </w:trPr>
        <w:tc>
          <w:tcPr>
            <w:tcW w:w="538" w:type="dxa"/>
            <w:gridSpan w:val="2"/>
            <w:shd w:val="clear" w:color="auto" w:fill="auto"/>
            <w:vAlign w:val="center"/>
          </w:tcPr>
          <w:p w14:paraId="2733FF18" w14:textId="77777777" w:rsidR="00B1168B" w:rsidRPr="009A0CD5" w:rsidRDefault="00B1168B" w:rsidP="00D56BE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A0CD5">
              <w:rPr>
                <w:b/>
                <w:bCs/>
                <w:color w:val="auto"/>
                <w:sz w:val="20"/>
                <w:szCs w:val="20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CE0048" w14:textId="14AF1C66" w:rsidR="00B1168B" w:rsidRPr="009A0CD5" w:rsidRDefault="00EF5F7F" w:rsidP="00D56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14:30 – 14:5</w:t>
            </w:r>
            <w:r w:rsidR="00B1168B" w:rsidRPr="009A0C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9ED8559" w14:textId="180F2B6F" w:rsidR="00B1168B" w:rsidRPr="009A0CD5" w:rsidRDefault="00B1168B" w:rsidP="00EF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F5F7F" w:rsidRPr="009A0CD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минут)</w:t>
            </w:r>
          </w:p>
        </w:tc>
        <w:tc>
          <w:tcPr>
            <w:tcW w:w="5954" w:type="dxa"/>
            <w:vAlign w:val="center"/>
          </w:tcPr>
          <w:p w14:paraId="38219434" w14:textId="77777777" w:rsidR="00B1168B" w:rsidRPr="009A0CD5" w:rsidRDefault="00B1168B" w:rsidP="00D56B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Директор по международным продажам компании </w:t>
            </w:r>
            <w:r w:rsidRPr="009A0C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Crafco</w:t>
            </w: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A0C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Inc</w:t>
            </w: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. (</w:t>
            </w:r>
            <w:r w:rsidRPr="009A0CD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США</w:t>
            </w: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7B3F65CE" w14:textId="77777777" w:rsidR="00B1168B" w:rsidRPr="009A0CD5" w:rsidRDefault="00B1168B" w:rsidP="00D56B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A3184A6" w14:textId="77777777" w:rsidR="00B1168B" w:rsidRPr="009A0CD5" w:rsidRDefault="00B1168B" w:rsidP="00D56B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выступления: «Инновационные технологии, материалы и оборудование для ремонта и содержания асфальтобетонных и цементобетонных покрытий. Опыт компании </w:t>
            </w:r>
            <w:r w:rsidRPr="009A0CD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Crafco (</w:t>
            </w:r>
            <w:r w:rsidRPr="009A0CD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СШ</w:t>
            </w:r>
            <w:r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>А)»</w:t>
            </w:r>
          </w:p>
        </w:tc>
        <w:tc>
          <w:tcPr>
            <w:tcW w:w="2552" w:type="dxa"/>
            <w:vAlign w:val="center"/>
          </w:tcPr>
          <w:p w14:paraId="68BAB509" w14:textId="77777777" w:rsidR="00B1168B" w:rsidRPr="009A0CD5" w:rsidRDefault="00B1168B" w:rsidP="00D56B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Juraj Rypak </w:t>
            </w:r>
          </w:p>
          <w:p w14:paraId="5DC00737" w14:textId="77777777" w:rsidR="00B1168B" w:rsidRPr="009A0CD5" w:rsidRDefault="00B1168B" w:rsidP="00D56B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</w:t>
            </w: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США</w:t>
            </w: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9A0CD5" w:rsidRPr="009A0CD5" w14:paraId="012F8252" w14:textId="77777777" w:rsidTr="00D56BE7">
        <w:trPr>
          <w:trHeight w:val="856"/>
        </w:trPr>
        <w:tc>
          <w:tcPr>
            <w:tcW w:w="538" w:type="dxa"/>
            <w:gridSpan w:val="2"/>
            <w:shd w:val="clear" w:color="auto" w:fill="auto"/>
            <w:vAlign w:val="center"/>
          </w:tcPr>
          <w:p w14:paraId="2DCB5CFB" w14:textId="77777777" w:rsidR="00B1168B" w:rsidRPr="009A0CD5" w:rsidRDefault="00B1168B" w:rsidP="00D56BE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A0CD5">
              <w:rPr>
                <w:b/>
                <w:bCs/>
                <w:color w:val="auto"/>
                <w:sz w:val="20"/>
                <w:szCs w:val="20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BAC3DA" w14:textId="6C59F9DC" w:rsidR="00B1168B" w:rsidRPr="009A0CD5" w:rsidRDefault="00EF5F7F" w:rsidP="00D56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14:50 – 15:1</w:t>
            </w:r>
            <w:r w:rsidR="00B1168B" w:rsidRPr="009A0C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0F864A7" w14:textId="77777777" w:rsidR="00B1168B" w:rsidRPr="009A0CD5" w:rsidRDefault="00B1168B" w:rsidP="00D56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(20 минут)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43A2838" w14:textId="42300894" w:rsidR="00B1168B" w:rsidRPr="009A0CD5" w:rsidRDefault="00CE14DF" w:rsidP="00D56BE7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Региональный менеджер по продажам в Европе, компании </w:t>
            </w:r>
            <w:r w:rsidR="00B1168B"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BOMAG</w:t>
            </w:r>
          </w:p>
          <w:p w14:paraId="0625C61D" w14:textId="77777777" w:rsidR="00B1168B" w:rsidRPr="009A0CD5" w:rsidRDefault="00B1168B" w:rsidP="00D56BE7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2DEADF" w14:textId="239A56FE" w:rsidR="00B1168B" w:rsidRPr="009A0CD5" w:rsidRDefault="00B1168B" w:rsidP="0085242E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>Тема выступления:</w:t>
            </w:r>
            <w:r w:rsidR="0085242E"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«Современные и экономичные технологии строительства дорог</w:t>
            </w:r>
            <w:r w:rsidR="00CE14DF"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B32501" w14:textId="31D76460" w:rsidR="00B1168B" w:rsidRPr="009A0CD5" w:rsidRDefault="00CE14DF" w:rsidP="00D56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Jonas Bacevicius</w:t>
            </w:r>
          </w:p>
          <w:p w14:paraId="2F327CA2" w14:textId="45A58D38" w:rsidR="00CE14DF" w:rsidRPr="009A0CD5" w:rsidRDefault="00CE14DF" w:rsidP="00D56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(Германия)</w:t>
            </w:r>
          </w:p>
          <w:p w14:paraId="669870E2" w14:textId="6A8F7CC9" w:rsidR="00CE14DF" w:rsidRPr="009A0CD5" w:rsidRDefault="00CE14DF" w:rsidP="00D56B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0CD5" w:rsidRPr="009A0CD5" w14:paraId="1B90F818" w14:textId="77777777" w:rsidTr="00D56BE7">
        <w:trPr>
          <w:trHeight w:val="856"/>
        </w:trPr>
        <w:tc>
          <w:tcPr>
            <w:tcW w:w="538" w:type="dxa"/>
            <w:gridSpan w:val="2"/>
            <w:shd w:val="clear" w:color="auto" w:fill="auto"/>
            <w:vAlign w:val="center"/>
          </w:tcPr>
          <w:p w14:paraId="16A72CB4" w14:textId="77777777" w:rsidR="00B1168B" w:rsidRPr="009A0CD5" w:rsidRDefault="00B1168B" w:rsidP="00D56BE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A0CD5">
              <w:rPr>
                <w:b/>
                <w:bCs/>
                <w:color w:val="auto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6AAF9D" w14:textId="6E7FB2C7" w:rsidR="00B1168B" w:rsidRPr="009A0CD5" w:rsidRDefault="00EF5F7F" w:rsidP="00D56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15:10 – 15: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65DFDE2E" w14:textId="615C8237" w:rsidR="00B1168B" w:rsidRPr="009A0CD5" w:rsidRDefault="00EF5F7F" w:rsidP="00D56B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(20</w:t>
            </w:r>
            <w:r w:rsidR="00B1168B"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минут)</w:t>
            </w:r>
          </w:p>
        </w:tc>
        <w:tc>
          <w:tcPr>
            <w:tcW w:w="5954" w:type="dxa"/>
            <w:vAlign w:val="center"/>
          </w:tcPr>
          <w:p w14:paraId="585B7F7C" w14:textId="77777777" w:rsidR="00B1168B" w:rsidRPr="009A0CD5" w:rsidRDefault="00B1168B" w:rsidP="00D56BE7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Эксперт по битуму и эмульсии компании </w:t>
            </w: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Secmair</w:t>
            </w: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SAE</w:t>
            </w:r>
          </w:p>
          <w:p w14:paraId="4936A870" w14:textId="77777777" w:rsidR="00B1168B" w:rsidRPr="009A0CD5" w:rsidRDefault="00B1168B" w:rsidP="00D56BE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E8BC35" w14:textId="14B0E4DA" w:rsidR="00B1168B" w:rsidRPr="009A0CD5" w:rsidRDefault="00B1168B" w:rsidP="00D56BE7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выступления: 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A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Поверхностная обработка для защиты и увеличения срока службы покрытий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. Уникальный опыт компании </w:t>
            </w:r>
            <w:r w:rsidRPr="009A0C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Secmair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 </w:t>
            </w:r>
            <w:r w:rsidRPr="009A0C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SAE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vAlign w:val="center"/>
          </w:tcPr>
          <w:p w14:paraId="0B893033" w14:textId="77777777" w:rsidR="00B1168B" w:rsidRPr="009A0CD5" w:rsidRDefault="00B1168B" w:rsidP="00A357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Jeremie VANDORME</w:t>
            </w:r>
          </w:p>
          <w:p w14:paraId="290ABA11" w14:textId="77777777" w:rsidR="00B1168B" w:rsidRPr="009A0CD5" w:rsidRDefault="00B1168B" w:rsidP="00A35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(Франция)</w:t>
            </w:r>
          </w:p>
        </w:tc>
      </w:tr>
      <w:tr w:rsidR="009A0CD5" w:rsidRPr="009A0CD5" w14:paraId="2BA740CB" w14:textId="77777777" w:rsidTr="008534C2">
        <w:trPr>
          <w:trHeight w:val="576"/>
        </w:trPr>
        <w:tc>
          <w:tcPr>
            <w:tcW w:w="538" w:type="dxa"/>
            <w:gridSpan w:val="2"/>
            <w:shd w:val="clear" w:color="auto" w:fill="E2EFD9" w:themeFill="accent6" w:themeFillTint="33"/>
            <w:vAlign w:val="center"/>
          </w:tcPr>
          <w:p w14:paraId="238A62FF" w14:textId="77777777" w:rsidR="00B1168B" w:rsidRPr="009A0CD5" w:rsidRDefault="00B1168B" w:rsidP="00D56BE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A0CD5">
              <w:rPr>
                <w:b/>
                <w:bCs/>
                <w:color w:val="auto"/>
                <w:sz w:val="20"/>
                <w:szCs w:val="20"/>
              </w:rPr>
              <w:t>19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0F04A5E9" w14:textId="24E5437B" w:rsidR="00B1168B" w:rsidRPr="009A0CD5" w:rsidRDefault="00B1168B" w:rsidP="00D56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15:</w:t>
            </w:r>
            <w:r w:rsidR="00EF5F7F" w:rsidRPr="009A0CD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– 15:</w:t>
            </w:r>
            <w:r w:rsidR="00EF5F7F" w:rsidRPr="009A0CD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405D83E2" w14:textId="77777777" w:rsidR="00B1168B" w:rsidRPr="009A0CD5" w:rsidRDefault="00B1168B" w:rsidP="00D56B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(20 минут)</w:t>
            </w:r>
          </w:p>
        </w:tc>
        <w:tc>
          <w:tcPr>
            <w:tcW w:w="5954" w:type="dxa"/>
            <w:shd w:val="clear" w:color="auto" w:fill="E2EFD9" w:themeFill="accent6" w:themeFillTint="33"/>
            <w:vAlign w:val="center"/>
          </w:tcPr>
          <w:p w14:paraId="5E993D55" w14:textId="77777777" w:rsidR="00B1168B" w:rsidRPr="009A0CD5" w:rsidRDefault="00B1168B" w:rsidP="00D56BE7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Кофе-брейк 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37D2C39D" w14:textId="77777777" w:rsidR="00B1168B" w:rsidRPr="009A0CD5" w:rsidRDefault="00B1168B" w:rsidP="00D5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CD5" w:rsidRPr="009A0CD5" w14:paraId="21BDA9A0" w14:textId="77777777" w:rsidTr="00D56BE7">
        <w:trPr>
          <w:trHeight w:val="856"/>
        </w:trPr>
        <w:tc>
          <w:tcPr>
            <w:tcW w:w="538" w:type="dxa"/>
            <w:gridSpan w:val="2"/>
            <w:shd w:val="clear" w:color="auto" w:fill="auto"/>
            <w:vAlign w:val="center"/>
          </w:tcPr>
          <w:p w14:paraId="4A6D6EA8" w14:textId="77777777" w:rsidR="00B1168B" w:rsidRPr="009A0CD5" w:rsidRDefault="00B1168B" w:rsidP="00D56BE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A0CD5">
              <w:rPr>
                <w:b/>
                <w:bCs/>
                <w:color w:val="auto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3B04BC" w14:textId="20F8FD84" w:rsidR="00B1168B" w:rsidRPr="009A0CD5" w:rsidRDefault="00EF5F7F" w:rsidP="00D56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15:</w:t>
            </w:r>
            <w:r w:rsidR="00B1168B" w:rsidRPr="009A0C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0 – 16:1</w:t>
            </w:r>
            <w:r w:rsidR="00B1168B" w:rsidRPr="009A0C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A319B1A" w14:textId="7AEFE8EE" w:rsidR="00B1168B" w:rsidRPr="009A0CD5" w:rsidRDefault="00EF5F7F" w:rsidP="00D56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(20</w:t>
            </w:r>
            <w:r w:rsidR="00B1168B"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минут)</w:t>
            </w:r>
          </w:p>
        </w:tc>
        <w:tc>
          <w:tcPr>
            <w:tcW w:w="5954" w:type="dxa"/>
            <w:vAlign w:val="center"/>
          </w:tcPr>
          <w:p w14:paraId="0C18297D" w14:textId="77777777" w:rsidR="00B1168B" w:rsidRPr="009A0CD5" w:rsidRDefault="00B1168B" w:rsidP="00D56BE7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Главный специалист по направлению Центральная Азия компании </w:t>
            </w: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Ingevity</w:t>
            </w:r>
            <w:r w:rsidRPr="009A0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(США)</w:t>
            </w:r>
          </w:p>
          <w:p w14:paraId="15FC4940" w14:textId="77777777" w:rsidR="00B1168B" w:rsidRPr="009A0CD5" w:rsidRDefault="00B1168B" w:rsidP="00D56BE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92CF81" w14:textId="77777777" w:rsidR="00B1168B" w:rsidRPr="009A0CD5" w:rsidRDefault="00B1168B" w:rsidP="00D56BE7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выступления: 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«Тонкий защитный слой износа </w:t>
            </w:r>
            <w:r w:rsidRPr="009A0C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Microsurfacing</w:t>
            </w:r>
            <w:r w:rsidRPr="009A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(литые эмульсионно-минеральные смеси) в рамках </w:t>
            </w:r>
            <w:r w:rsidRPr="009A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ремонта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покрытий» </w:t>
            </w:r>
          </w:p>
        </w:tc>
        <w:tc>
          <w:tcPr>
            <w:tcW w:w="2552" w:type="dxa"/>
            <w:vAlign w:val="center"/>
          </w:tcPr>
          <w:p w14:paraId="3D2F44A1" w14:textId="77777777" w:rsidR="00B1168B" w:rsidRPr="009A0CD5" w:rsidRDefault="00B1168B" w:rsidP="00D56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Thomas Falvo</w:t>
            </w:r>
          </w:p>
          <w:p w14:paraId="5968BA3D" w14:textId="77777777" w:rsidR="00B1168B" w:rsidRPr="009A0CD5" w:rsidRDefault="00B1168B" w:rsidP="00D56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Германия-США)</w:t>
            </w:r>
          </w:p>
        </w:tc>
      </w:tr>
      <w:tr w:rsidR="009A0CD5" w:rsidRPr="009A0CD5" w14:paraId="33DD5348" w14:textId="77777777" w:rsidTr="00D56BE7">
        <w:trPr>
          <w:trHeight w:val="856"/>
        </w:trPr>
        <w:tc>
          <w:tcPr>
            <w:tcW w:w="538" w:type="dxa"/>
            <w:gridSpan w:val="2"/>
            <w:shd w:val="clear" w:color="auto" w:fill="auto"/>
            <w:vAlign w:val="center"/>
          </w:tcPr>
          <w:p w14:paraId="04213572" w14:textId="77777777" w:rsidR="00B1168B" w:rsidRPr="009A0CD5" w:rsidRDefault="00B1168B" w:rsidP="00D56BE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A0CD5">
              <w:rPr>
                <w:b/>
                <w:bCs/>
                <w:color w:val="auto"/>
                <w:sz w:val="20"/>
                <w:szCs w:val="20"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0C137C" w14:textId="76E8C7BD" w:rsidR="00B1168B" w:rsidRPr="009A0CD5" w:rsidRDefault="00EF5F7F" w:rsidP="00D56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16:10 – 16:30</w:t>
            </w:r>
          </w:p>
          <w:p w14:paraId="2F5430F3" w14:textId="7C0AF8E4" w:rsidR="00B1168B" w:rsidRPr="009A0CD5" w:rsidRDefault="00EF5F7F" w:rsidP="00D56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(20</w:t>
            </w:r>
            <w:r w:rsidR="00B1168B"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минут)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BE696E5" w14:textId="77777777" w:rsidR="00B1168B" w:rsidRPr="009A0CD5" w:rsidRDefault="00B1168B" w:rsidP="00D56B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Заведующий кафедрой «Строительство и эксплуатация дорог» Московского автомобильно-дорожного государственного технического университета (МАДИ)</w:t>
            </w:r>
          </w:p>
          <w:p w14:paraId="6837A701" w14:textId="77777777" w:rsidR="00B1168B" w:rsidRPr="009A0CD5" w:rsidRDefault="00B1168B" w:rsidP="00D56BE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0ECD12" w14:textId="77777777" w:rsidR="00B1168B" w:rsidRPr="009A0CD5" w:rsidRDefault="00B1168B" w:rsidP="00D56B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Cs/>
                <w:sz w:val="20"/>
                <w:szCs w:val="20"/>
              </w:rPr>
              <w:t>Тема выступления: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«Назначение и периодичность выполнения работ по устройству защитных слоев и слоев износа дорожных покрытий»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63831F" w14:textId="1E48B4C2" w:rsidR="00B80A81" w:rsidRPr="009A0CD5" w:rsidRDefault="00B80A81" w:rsidP="00A357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д.т.н., профессор</w:t>
            </w:r>
          </w:p>
          <w:p w14:paraId="5C37494D" w14:textId="056BD1FD" w:rsidR="00D961A0" w:rsidRPr="009A0CD5" w:rsidRDefault="00B1168B" w:rsidP="00A357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Ушаков Виктор Васильевич</w:t>
            </w:r>
          </w:p>
          <w:p w14:paraId="64DE011B" w14:textId="4AC8579B" w:rsidR="00B1168B" w:rsidRPr="009A0CD5" w:rsidRDefault="00B1168B" w:rsidP="00A357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(Россия)</w:t>
            </w:r>
          </w:p>
        </w:tc>
      </w:tr>
      <w:tr w:rsidR="009A0CD5" w:rsidRPr="009A0CD5" w14:paraId="0F867938" w14:textId="77777777" w:rsidTr="00D56BE7">
        <w:trPr>
          <w:trHeight w:val="856"/>
        </w:trPr>
        <w:tc>
          <w:tcPr>
            <w:tcW w:w="538" w:type="dxa"/>
            <w:gridSpan w:val="2"/>
            <w:shd w:val="clear" w:color="auto" w:fill="auto"/>
            <w:vAlign w:val="center"/>
          </w:tcPr>
          <w:p w14:paraId="21B3B042" w14:textId="2A1AF441" w:rsidR="00B1168B" w:rsidRPr="009A0CD5" w:rsidRDefault="00663F77" w:rsidP="00D56BE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9A0CD5">
              <w:rPr>
                <w:b/>
                <w:bCs/>
                <w:color w:val="auto"/>
                <w:sz w:val="22"/>
                <w:szCs w:val="22"/>
              </w:rPr>
              <w:t>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7D9E16" w14:textId="15C89327" w:rsidR="00B1168B" w:rsidRPr="009A0CD5" w:rsidRDefault="00EF5F7F" w:rsidP="00D56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16:30 – 17:1</w:t>
            </w:r>
            <w:r w:rsidR="00B1168B" w:rsidRPr="009A0C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F2657C2" w14:textId="6B727FAC" w:rsidR="00B1168B" w:rsidRPr="009A0CD5" w:rsidRDefault="00EF5F7F" w:rsidP="00D56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(4</w:t>
            </w:r>
            <w:r w:rsidR="00B1168B" w:rsidRPr="009A0CD5">
              <w:rPr>
                <w:rFonts w:ascii="Times New Roman" w:hAnsi="Times New Roman" w:cs="Times New Roman"/>
                <w:sz w:val="20"/>
                <w:szCs w:val="20"/>
              </w:rPr>
              <w:t>0 минут)</w:t>
            </w:r>
          </w:p>
        </w:tc>
        <w:tc>
          <w:tcPr>
            <w:tcW w:w="5954" w:type="dxa"/>
            <w:vAlign w:val="center"/>
          </w:tcPr>
          <w:p w14:paraId="3D0175EF" w14:textId="3E56E53B" w:rsidR="00B1168B" w:rsidRPr="009A0CD5" w:rsidRDefault="00B1168B" w:rsidP="00D56BE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A0CD5">
              <w:rPr>
                <w:rFonts w:ascii="Times New Roman" w:hAnsi="Times New Roman" w:cs="Times New Roman"/>
                <w:b/>
                <w:bCs/>
              </w:rPr>
              <w:t xml:space="preserve">Подведение итогов сессии </w:t>
            </w:r>
            <w:r w:rsidRPr="009A0CD5">
              <w:rPr>
                <w:rFonts w:ascii="Times New Roman" w:hAnsi="Times New Roman" w:cs="Times New Roman"/>
                <w:b/>
                <w:bCs/>
                <w:lang w:val="kk-KZ"/>
              </w:rPr>
              <w:t>и конференции</w:t>
            </w:r>
            <w:r w:rsidRPr="009A0CD5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9A0CD5">
              <w:rPr>
                <w:rFonts w:ascii="Times New Roman" w:hAnsi="Times New Roman" w:cs="Times New Roman"/>
                <w:b/>
                <w:bCs/>
                <w:lang w:val="kk-KZ"/>
              </w:rPr>
              <w:t>Модератор</w:t>
            </w:r>
          </w:p>
          <w:p w14:paraId="7C161E19" w14:textId="079CCD03" w:rsidR="00B1168B" w:rsidRPr="009A0CD5" w:rsidRDefault="00372B57" w:rsidP="00D56BE7">
            <w:pPr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9A0CD5">
              <w:rPr>
                <w:rFonts w:ascii="Times New Roman" w:hAnsi="Times New Roman" w:cs="Times New Roman"/>
                <w:b/>
                <w:bCs/>
              </w:rPr>
              <w:t>Вопросы и ответы</w:t>
            </w:r>
          </w:p>
        </w:tc>
        <w:tc>
          <w:tcPr>
            <w:tcW w:w="2552" w:type="dxa"/>
            <w:vAlign w:val="center"/>
          </w:tcPr>
          <w:p w14:paraId="778DA1D6" w14:textId="77777777" w:rsidR="00B1168B" w:rsidRPr="009A0CD5" w:rsidRDefault="00B1168B" w:rsidP="00D56BE7">
            <w:pPr>
              <w:rPr>
                <w:rFonts w:ascii="Times New Roman" w:hAnsi="Times New Roman" w:cs="Times New Roman"/>
              </w:rPr>
            </w:pPr>
            <w:r w:rsidRPr="009A0CD5">
              <w:rPr>
                <w:rFonts w:ascii="Times New Roman" w:hAnsi="Times New Roman" w:cs="Times New Roman"/>
                <w:b/>
                <w:bCs/>
              </w:rPr>
              <w:t>Все участники</w:t>
            </w:r>
          </w:p>
        </w:tc>
      </w:tr>
      <w:tr w:rsidR="009A0CD5" w:rsidRPr="009A0CD5" w14:paraId="7ABA3410" w14:textId="77777777" w:rsidTr="00D56BE7">
        <w:trPr>
          <w:trHeight w:val="856"/>
        </w:trPr>
        <w:tc>
          <w:tcPr>
            <w:tcW w:w="538" w:type="dxa"/>
            <w:gridSpan w:val="2"/>
            <w:shd w:val="clear" w:color="auto" w:fill="auto"/>
            <w:vAlign w:val="center"/>
          </w:tcPr>
          <w:p w14:paraId="34E5112B" w14:textId="2F754766" w:rsidR="00B1168B" w:rsidRPr="009A0CD5" w:rsidRDefault="00663F77" w:rsidP="00D56BE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9A0CD5">
              <w:rPr>
                <w:b/>
                <w:bCs/>
                <w:color w:val="auto"/>
                <w:sz w:val="22"/>
                <w:szCs w:val="22"/>
              </w:rPr>
              <w:t>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D05E76" w14:textId="23E680A9" w:rsidR="00B1168B" w:rsidRPr="009A0CD5" w:rsidRDefault="00B1168B" w:rsidP="00D56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17:</w:t>
            </w:r>
            <w:r w:rsidR="00EF5F7F" w:rsidRPr="009A0CD5">
              <w:rPr>
                <w:rFonts w:ascii="Times New Roman" w:hAnsi="Times New Roman" w:cs="Times New Roman"/>
                <w:sz w:val="20"/>
                <w:szCs w:val="20"/>
              </w:rPr>
              <w:t>10 – 18:4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  <w:p w14:paraId="1EC4A56B" w14:textId="77777777" w:rsidR="00B1168B" w:rsidRPr="009A0CD5" w:rsidRDefault="00B1168B" w:rsidP="00D56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(от 90 минут)</w:t>
            </w:r>
          </w:p>
        </w:tc>
        <w:tc>
          <w:tcPr>
            <w:tcW w:w="8506" w:type="dxa"/>
            <w:gridSpan w:val="2"/>
            <w:shd w:val="clear" w:color="auto" w:fill="auto"/>
            <w:vAlign w:val="center"/>
          </w:tcPr>
          <w:p w14:paraId="790AB776" w14:textId="77777777" w:rsidR="00B1168B" w:rsidRPr="009A0CD5" w:rsidRDefault="00B1168B" w:rsidP="00D56BE7">
            <w:pPr>
              <w:rPr>
                <w:rFonts w:ascii="Times New Roman" w:hAnsi="Times New Roman" w:cs="Times New Roman"/>
                <w:b/>
                <w:bCs/>
              </w:rPr>
            </w:pPr>
            <w:r w:rsidRPr="009A0CD5">
              <w:rPr>
                <w:rFonts w:ascii="Times New Roman" w:hAnsi="Times New Roman" w:cs="Times New Roman"/>
                <w:b/>
                <w:bCs/>
              </w:rPr>
              <w:t xml:space="preserve">Технический выезд строго для Спонсоров/Спикеров и </w:t>
            </w:r>
            <w:r w:rsidRPr="009A0CD5">
              <w:rPr>
                <w:rFonts w:ascii="Times New Roman" w:hAnsi="Times New Roman" w:cs="Times New Roman"/>
                <w:b/>
                <w:bCs/>
                <w:lang w:val="en-US"/>
              </w:rPr>
              <w:t>Gold</w:t>
            </w:r>
            <w:r w:rsidRPr="009A0CD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A0CD5">
              <w:rPr>
                <w:rFonts w:ascii="Times New Roman" w:hAnsi="Times New Roman" w:cs="Times New Roman"/>
                <w:b/>
                <w:bCs/>
                <w:lang w:val="en-US"/>
              </w:rPr>
              <w:t>Delegate</w:t>
            </w:r>
            <w:r w:rsidRPr="009A0CD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B2D0F8C" w14:textId="77777777" w:rsidR="00B1168B" w:rsidRPr="009A0CD5" w:rsidRDefault="00B1168B" w:rsidP="00D56BE7">
            <w:pPr>
              <w:rPr>
                <w:rFonts w:ascii="Times New Roman" w:hAnsi="Times New Roman" w:cs="Times New Roman"/>
                <w:b/>
                <w:bCs/>
              </w:rPr>
            </w:pPr>
            <w:r w:rsidRPr="009A0CD5">
              <w:rPr>
                <w:rFonts w:ascii="Times New Roman" w:hAnsi="Times New Roman" w:cs="Times New Roman"/>
                <w:b/>
                <w:bCs/>
              </w:rPr>
              <w:t xml:space="preserve">(Голд делегатов). Посещение </w:t>
            </w:r>
            <w:r w:rsidRPr="009A0CD5">
              <w:rPr>
                <w:rFonts w:ascii="Times New Roman" w:hAnsi="Times New Roman" w:cs="Times New Roman"/>
                <w:b/>
                <w:bCs/>
                <w:lang w:val="en-US"/>
              </w:rPr>
              <w:t>Grand</w:t>
            </w:r>
            <w:r w:rsidRPr="009A0CD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A0CD5">
              <w:rPr>
                <w:rFonts w:ascii="Times New Roman" w:hAnsi="Times New Roman" w:cs="Times New Roman"/>
                <w:b/>
                <w:bCs/>
                <w:lang w:val="en-US"/>
              </w:rPr>
              <w:t>Road</w:t>
            </w:r>
            <w:r w:rsidRPr="009A0CD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A0CD5">
              <w:rPr>
                <w:rFonts w:ascii="Times New Roman" w:hAnsi="Times New Roman" w:cs="Times New Roman"/>
                <w:b/>
                <w:bCs/>
                <w:lang w:val="en-US"/>
              </w:rPr>
              <w:t>Tashkent</w:t>
            </w:r>
          </w:p>
        </w:tc>
      </w:tr>
      <w:tr w:rsidR="009A0CD5" w:rsidRPr="009A0CD5" w14:paraId="5E79503B" w14:textId="77777777" w:rsidTr="00D56BE7">
        <w:trPr>
          <w:trHeight w:val="856"/>
        </w:trPr>
        <w:tc>
          <w:tcPr>
            <w:tcW w:w="538" w:type="dxa"/>
            <w:gridSpan w:val="2"/>
            <w:shd w:val="clear" w:color="auto" w:fill="auto"/>
            <w:vAlign w:val="center"/>
          </w:tcPr>
          <w:p w14:paraId="546C5195" w14:textId="62DE78D8" w:rsidR="00B1168B" w:rsidRPr="009A0CD5" w:rsidRDefault="00663F77" w:rsidP="00D56BE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A0CD5">
              <w:rPr>
                <w:b/>
                <w:bCs/>
                <w:color w:val="auto"/>
                <w:sz w:val="20"/>
                <w:szCs w:val="20"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0E2399" w14:textId="5A70FDC5" w:rsidR="00B1168B" w:rsidRPr="009A0CD5" w:rsidRDefault="00EF5F7F" w:rsidP="00D56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1168B" w:rsidRPr="009A0CD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1168B" w:rsidRPr="009A0C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– 20:1</w:t>
            </w:r>
            <w:r w:rsidR="00BE2F60" w:rsidRPr="009A0C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1168B"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82A010" w14:textId="62A50198" w:rsidR="006C2302" w:rsidRPr="009A0CD5" w:rsidRDefault="006C2302" w:rsidP="00D56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(90 минут)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04364F8" w14:textId="4342FB5C" w:rsidR="00B1168B" w:rsidRPr="009A0CD5" w:rsidRDefault="00B1168B" w:rsidP="00BE2F60">
            <w:pPr>
              <w:rPr>
                <w:rFonts w:ascii="Times New Roman" w:hAnsi="Times New Roman" w:cs="Times New Roman"/>
                <w:b/>
                <w:bCs/>
              </w:rPr>
            </w:pPr>
            <w:r w:rsidRPr="009A0CD5">
              <w:rPr>
                <w:rFonts w:ascii="Times New Roman" w:hAnsi="Times New Roman" w:cs="Times New Roman"/>
                <w:b/>
                <w:bCs/>
              </w:rPr>
              <w:t xml:space="preserve">Выезд в </w:t>
            </w:r>
            <w:r w:rsidR="00BE2F60" w:rsidRPr="009A0CD5">
              <w:rPr>
                <w:rFonts w:ascii="Times New Roman" w:hAnsi="Times New Roman" w:cs="Times New Roman"/>
                <w:b/>
                <w:bCs/>
              </w:rPr>
              <w:t xml:space="preserve">лабораторию </w:t>
            </w:r>
            <w:r w:rsidR="00BE2F60" w:rsidRPr="009A0CD5">
              <w:rPr>
                <w:rFonts w:ascii="Times New Roman" w:hAnsi="Times New Roman" w:cs="Times New Roman"/>
                <w:sz w:val="24"/>
                <w:szCs w:val="24"/>
              </w:rPr>
              <w:t>унитарного предприятия</w:t>
            </w:r>
            <w:r w:rsidR="00C705B3" w:rsidRPr="009A0C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E2F60" w:rsidRPr="009A0CD5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Автодорожный научно-исследовательский </w:t>
            </w:r>
            <w:r w:rsidR="00C705B3" w:rsidRPr="009A0CD5">
              <w:rPr>
                <w:rFonts w:ascii="Times New Roman" w:hAnsi="Times New Roman" w:cs="Times New Roman"/>
                <w:sz w:val="24"/>
                <w:szCs w:val="24"/>
              </w:rPr>
              <w:t>институт»</w:t>
            </w:r>
            <w:r w:rsidR="00BE2F60" w:rsidRPr="009A0CD5">
              <w:rPr>
                <w:rFonts w:ascii="Times New Roman" w:hAnsi="Times New Roman" w:cs="Times New Roman"/>
                <w:sz w:val="24"/>
                <w:szCs w:val="24"/>
              </w:rPr>
              <w:t>, ДорНии, г. Ташкент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857229" w14:textId="77777777" w:rsidR="00B1168B" w:rsidRPr="009A0CD5" w:rsidRDefault="00B1168B" w:rsidP="00D56B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0CD5" w:rsidRPr="009A0CD5" w14:paraId="2C1B9216" w14:textId="77777777" w:rsidTr="00D56BE7">
        <w:trPr>
          <w:trHeight w:val="856"/>
        </w:trPr>
        <w:tc>
          <w:tcPr>
            <w:tcW w:w="538" w:type="dxa"/>
            <w:gridSpan w:val="2"/>
            <w:shd w:val="clear" w:color="auto" w:fill="auto"/>
            <w:vAlign w:val="center"/>
          </w:tcPr>
          <w:p w14:paraId="7B6ABDE9" w14:textId="3E6939BC" w:rsidR="00BE2F60" w:rsidRPr="009A0CD5" w:rsidRDefault="00663F77" w:rsidP="00D56BE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A0CD5">
              <w:rPr>
                <w:b/>
                <w:bCs/>
                <w:color w:val="auto"/>
                <w:sz w:val="20"/>
                <w:szCs w:val="20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048AC8" w14:textId="79FA409E" w:rsidR="00BE2F60" w:rsidRPr="009A0CD5" w:rsidRDefault="00EF5F7F" w:rsidP="00D56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20:3</w:t>
            </w:r>
            <w:r w:rsidR="00BE2F60"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E4CED4D" w14:textId="43278B36" w:rsidR="00BE2F60" w:rsidRPr="009A0CD5" w:rsidRDefault="00BE2F60" w:rsidP="00D56BE7">
            <w:pPr>
              <w:rPr>
                <w:rFonts w:ascii="Times New Roman" w:hAnsi="Times New Roman" w:cs="Times New Roman"/>
                <w:b/>
                <w:bCs/>
              </w:rPr>
            </w:pPr>
            <w:r w:rsidRPr="009A0CD5">
              <w:rPr>
                <w:rFonts w:ascii="Times New Roman" w:hAnsi="Times New Roman" w:cs="Times New Roman"/>
                <w:b/>
                <w:bCs/>
              </w:rPr>
              <w:t xml:space="preserve">Выезд в </w:t>
            </w:r>
            <w:r w:rsidRPr="009A0CD5">
              <w:rPr>
                <w:rFonts w:ascii="Times New Roman" w:hAnsi="Times New Roman" w:cs="Times New Roman"/>
                <w:b/>
                <w:bCs/>
                <w:lang w:val="en-US"/>
              </w:rPr>
              <w:t>Hilton</w:t>
            </w:r>
            <w:r w:rsidRPr="009A0CD5">
              <w:rPr>
                <w:rFonts w:ascii="Times New Roman" w:hAnsi="Times New Roman" w:cs="Times New Roman"/>
                <w:b/>
                <w:bCs/>
              </w:rPr>
              <w:t>. Свободный вечер.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8388A39" w14:textId="77777777" w:rsidR="00BE2F60" w:rsidRPr="009A0CD5" w:rsidRDefault="00BE2F60" w:rsidP="00D56B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AF7038E" w14:textId="77777777" w:rsidR="007806D8" w:rsidRPr="009A0CD5" w:rsidRDefault="007806D8" w:rsidP="008534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9CBCFD" w14:textId="77777777" w:rsidR="0066287B" w:rsidRPr="009A0CD5" w:rsidRDefault="0066287B" w:rsidP="008534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93C9BD" w14:textId="77777777" w:rsidR="00DB4DAF" w:rsidRPr="009A0CD5" w:rsidRDefault="00DB4DAF" w:rsidP="00EB6F58">
      <w:pPr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14:paraId="1950903B" w14:textId="57CDA084" w:rsidR="006E124F" w:rsidRPr="009A0CD5" w:rsidRDefault="006E124F" w:rsidP="00EB6F58">
      <w:pPr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9A0CD5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="00EB6F58" w:rsidRPr="009A0CD5">
        <w:rPr>
          <w:rFonts w:ascii="Times New Roman" w:hAnsi="Times New Roman" w:cs="Times New Roman"/>
          <w:b/>
          <w:sz w:val="24"/>
          <w:szCs w:val="24"/>
        </w:rPr>
        <w:t>Ташкент – Самарканд (для оплативших за культурную программу)</w:t>
      </w:r>
    </w:p>
    <w:p w14:paraId="4B8AB461" w14:textId="77777777" w:rsidR="0066287B" w:rsidRPr="009A0CD5" w:rsidRDefault="0066287B" w:rsidP="00A35759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62" w:type="dxa"/>
        <w:tblInd w:w="-289" w:type="dxa"/>
        <w:tblLook w:val="04A0" w:firstRow="1" w:lastRow="0" w:firstColumn="1" w:lastColumn="0" w:noHBand="0" w:noVBand="1"/>
      </w:tblPr>
      <w:tblGrid>
        <w:gridCol w:w="489"/>
        <w:gridCol w:w="1467"/>
        <w:gridCol w:w="5954"/>
        <w:gridCol w:w="2552"/>
      </w:tblGrid>
      <w:tr w:rsidR="006E124F" w:rsidRPr="009A0CD5" w14:paraId="2570D829" w14:textId="77777777" w:rsidTr="00D56BE7">
        <w:trPr>
          <w:trHeight w:val="281"/>
        </w:trPr>
        <w:tc>
          <w:tcPr>
            <w:tcW w:w="489" w:type="dxa"/>
            <w:vAlign w:val="center"/>
          </w:tcPr>
          <w:p w14:paraId="42B9F25D" w14:textId="77777777" w:rsidR="006E124F" w:rsidRPr="009A0CD5" w:rsidRDefault="006E124F" w:rsidP="00D56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67" w:type="dxa"/>
            <w:vAlign w:val="center"/>
          </w:tcPr>
          <w:p w14:paraId="7293A5D6" w14:textId="77777777" w:rsidR="006E124F" w:rsidRPr="009A0CD5" w:rsidRDefault="006E124F" w:rsidP="00D56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5954" w:type="dxa"/>
            <w:vAlign w:val="center"/>
          </w:tcPr>
          <w:p w14:paraId="254DEA98" w14:textId="77777777" w:rsidR="006E124F" w:rsidRPr="009A0CD5" w:rsidRDefault="006E124F" w:rsidP="00D56BE7">
            <w:pPr>
              <w:pStyle w:val="msolistparagraphmailrucssattributepostfix"/>
              <w:shd w:val="clear" w:color="auto" w:fill="FFFFFF"/>
              <w:ind w:left="720"/>
              <w:jc w:val="center"/>
              <w:rPr>
                <w:b/>
                <w:sz w:val="20"/>
                <w:szCs w:val="20"/>
              </w:rPr>
            </w:pPr>
            <w:r w:rsidRPr="009A0CD5">
              <w:rPr>
                <w:b/>
                <w:sz w:val="20"/>
                <w:szCs w:val="20"/>
              </w:rPr>
              <w:t>Организация, тема</w:t>
            </w:r>
          </w:p>
        </w:tc>
        <w:tc>
          <w:tcPr>
            <w:tcW w:w="2552" w:type="dxa"/>
            <w:vAlign w:val="center"/>
          </w:tcPr>
          <w:p w14:paraId="392D99C4" w14:textId="1239C9C1" w:rsidR="006E124F" w:rsidRPr="009A0CD5" w:rsidRDefault="00467904" w:rsidP="00D56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Комментарии</w:t>
            </w:r>
          </w:p>
        </w:tc>
      </w:tr>
      <w:tr w:rsidR="006E124F" w:rsidRPr="009A0CD5" w14:paraId="1BDB49C1" w14:textId="77777777" w:rsidTr="00D56BE7">
        <w:trPr>
          <w:trHeight w:val="417"/>
        </w:trPr>
        <w:tc>
          <w:tcPr>
            <w:tcW w:w="10462" w:type="dxa"/>
            <w:gridSpan w:val="4"/>
            <w:shd w:val="clear" w:color="auto" w:fill="F4B083" w:themeFill="accent2" w:themeFillTint="99"/>
            <w:vAlign w:val="center"/>
          </w:tcPr>
          <w:p w14:paraId="75215C35" w14:textId="1AC36861" w:rsidR="006E124F" w:rsidRPr="009A0CD5" w:rsidRDefault="006E124F" w:rsidP="00D5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D5">
              <w:rPr>
                <w:rFonts w:ascii="Times New Roman" w:hAnsi="Times New Roman" w:cs="Times New Roman"/>
                <w:b/>
                <w:sz w:val="24"/>
                <w:szCs w:val="24"/>
              </w:rPr>
              <w:t>29 Сентября 2023</w:t>
            </w:r>
          </w:p>
        </w:tc>
      </w:tr>
      <w:tr w:rsidR="006E124F" w:rsidRPr="009A0CD5" w14:paraId="77A5D00C" w14:textId="77777777" w:rsidTr="00D56BE7">
        <w:trPr>
          <w:trHeight w:val="545"/>
        </w:trPr>
        <w:tc>
          <w:tcPr>
            <w:tcW w:w="489" w:type="dxa"/>
            <w:vAlign w:val="center"/>
          </w:tcPr>
          <w:p w14:paraId="46A92530" w14:textId="77777777" w:rsidR="006E124F" w:rsidRPr="009A0CD5" w:rsidRDefault="006E124F" w:rsidP="00D5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7" w:type="dxa"/>
            <w:vAlign w:val="center"/>
          </w:tcPr>
          <w:p w14:paraId="6282118E" w14:textId="51742087" w:rsidR="006E124F" w:rsidRPr="009A0CD5" w:rsidRDefault="00467904" w:rsidP="00A35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6E124F" w:rsidRPr="009A0CD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E124F"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954" w:type="dxa"/>
            <w:vAlign w:val="center"/>
          </w:tcPr>
          <w:p w14:paraId="32E86C2C" w14:textId="6CA6AD44" w:rsidR="006E124F" w:rsidRPr="009A0CD5" w:rsidRDefault="00467904" w:rsidP="00467904">
            <w:pPr>
              <w:pStyle w:val="msolistparagraphmailrucssattributepostfix"/>
              <w:shd w:val="clear" w:color="auto" w:fill="FFFFFF"/>
              <w:ind w:left="-27"/>
              <w:rPr>
                <w:sz w:val="20"/>
                <w:szCs w:val="20"/>
              </w:rPr>
            </w:pPr>
            <w:r w:rsidRPr="009A0CD5">
              <w:rPr>
                <w:sz w:val="20"/>
                <w:szCs w:val="20"/>
              </w:rPr>
              <w:t xml:space="preserve">Сбор у гостиницы </w:t>
            </w:r>
            <w:r w:rsidRPr="009A0CD5">
              <w:rPr>
                <w:sz w:val="20"/>
                <w:szCs w:val="20"/>
                <w:lang w:val="en-US"/>
              </w:rPr>
              <w:t>Hilton</w:t>
            </w:r>
          </w:p>
        </w:tc>
        <w:tc>
          <w:tcPr>
            <w:tcW w:w="2552" w:type="dxa"/>
            <w:vAlign w:val="center"/>
          </w:tcPr>
          <w:p w14:paraId="198AA9EE" w14:textId="179DC726" w:rsidR="006E124F" w:rsidRPr="009A0CD5" w:rsidRDefault="00467904" w:rsidP="00D56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Вход</w:t>
            </w:r>
          </w:p>
        </w:tc>
      </w:tr>
      <w:tr w:rsidR="006E124F" w:rsidRPr="009A0CD5" w14:paraId="4D4DBA06" w14:textId="77777777" w:rsidTr="00D56BE7">
        <w:trPr>
          <w:trHeight w:val="545"/>
        </w:trPr>
        <w:tc>
          <w:tcPr>
            <w:tcW w:w="489" w:type="dxa"/>
            <w:vAlign w:val="center"/>
          </w:tcPr>
          <w:p w14:paraId="2F2B4C3B" w14:textId="77777777" w:rsidR="006E124F" w:rsidRPr="009A0CD5" w:rsidRDefault="006E124F" w:rsidP="00D5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7" w:type="dxa"/>
            <w:vAlign w:val="center"/>
          </w:tcPr>
          <w:p w14:paraId="2B182E41" w14:textId="41B602C5" w:rsidR="006E124F" w:rsidRPr="009A0CD5" w:rsidRDefault="00467904" w:rsidP="00A35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6E124F" w:rsidRPr="009A0CD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E124F"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59B33DA4" w14:textId="445237CD" w:rsidR="006E124F" w:rsidRPr="009A0CD5" w:rsidRDefault="00467904" w:rsidP="00467904">
            <w:pPr>
              <w:pStyle w:val="msolistparagraphmailrucssattributepostfix"/>
              <w:shd w:val="clear" w:color="auto" w:fill="FFFFFF"/>
              <w:ind w:left="-27"/>
              <w:rPr>
                <w:sz w:val="20"/>
                <w:szCs w:val="20"/>
              </w:rPr>
            </w:pPr>
            <w:r w:rsidRPr="009A0CD5">
              <w:rPr>
                <w:sz w:val="20"/>
                <w:szCs w:val="20"/>
              </w:rPr>
              <w:t xml:space="preserve">Выезд из гостиницы на вокзал </w:t>
            </w:r>
          </w:p>
        </w:tc>
        <w:tc>
          <w:tcPr>
            <w:tcW w:w="2552" w:type="dxa"/>
            <w:vAlign w:val="center"/>
          </w:tcPr>
          <w:p w14:paraId="4C50A81A" w14:textId="513F6438" w:rsidR="006E124F" w:rsidRPr="009A0CD5" w:rsidRDefault="00467904" w:rsidP="00D56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Автобусы</w:t>
            </w:r>
          </w:p>
        </w:tc>
      </w:tr>
      <w:tr w:rsidR="00467904" w:rsidRPr="009A0CD5" w14:paraId="734BCE45" w14:textId="77777777" w:rsidTr="00D56BE7">
        <w:trPr>
          <w:trHeight w:val="545"/>
        </w:trPr>
        <w:tc>
          <w:tcPr>
            <w:tcW w:w="489" w:type="dxa"/>
            <w:vAlign w:val="center"/>
          </w:tcPr>
          <w:p w14:paraId="41CDB223" w14:textId="6B9B574D" w:rsidR="00467904" w:rsidRPr="009A0CD5" w:rsidRDefault="00467904" w:rsidP="00D5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7" w:type="dxa"/>
            <w:vAlign w:val="center"/>
          </w:tcPr>
          <w:p w14:paraId="0B37B2F9" w14:textId="329249AF" w:rsidR="00467904" w:rsidRPr="009A0CD5" w:rsidRDefault="00467904" w:rsidP="00467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08:10</w:t>
            </w:r>
          </w:p>
        </w:tc>
        <w:tc>
          <w:tcPr>
            <w:tcW w:w="5954" w:type="dxa"/>
            <w:vAlign w:val="center"/>
          </w:tcPr>
          <w:p w14:paraId="72D9AE28" w14:textId="65DE8AF3" w:rsidR="00467904" w:rsidRPr="009A0CD5" w:rsidRDefault="00467904" w:rsidP="00D56BE7">
            <w:pPr>
              <w:pStyle w:val="msolistparagraphmailrucssattributepostfix"/>
              <w:shd w:val="clear" w:color="auto" w:fill="FFFFFF"/>
              <w:ind w:left="-27"/>
              <w:rPr>
                <w:sz w:val="20"/>
                <w:szCs w:val="20"/>
              </w:rPr>
            </w:pPr>
            <w:r w:rsidRPr="009A0CD5">
              <w:rPr>
                <w:sz w:val="20"/>
                <w:szCs w:val="20"/>
              </w:rPr>
              <w:t>Посадка в поезд Ташкент – Самарканд, Афросиёб №764Ф</w:t>
            </w:r>
          </w:p>
        </w:tc>
        <w:tc>
          <w:tcPr>
            <w:tcW w:w="2552" w:type="dxa"/>
            <w:vAlign w:val="center"/>
          </w:tcPr>
          <w:p w14:paraId="23FB1B1C" w14:textId="77777777" w:rsidR="00467904" w:rsidRPr="009A0CD5" w:rsidRDefault="00467904" w:rsidP="00D56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6E55" w:rsidRPr="009A0CD5" w14:paraId="4B82FFE9" w14:textId="77777777" w:rsidTr="00DF7CA7">
        <w:trPr>
          <w:trHeight w:val="709"/>
        </w:trPr>
        <w:tc>
          <w:tcPr>
            <w:tcW w:w="489" w:type="dxa"/>
            <w:vAlign w:val="center"/>
          </w:tcPr>
          <w:p w14:paraId="5E40002D" w14:textId="25830680" w:rsidR="00E06E55" w:rsidRPr="009A0CD5" w:rsidRDefault="00E06E55" w:rsidP="00D5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7" w:type="dxa"/>
            <w:vAlign w:val="center"/>
          </w:tcPr>
          <w:p w14:paraId="5853A24D" w14:textId="13F02313" w:rsidR="00E06E55" w:rsidRPr="009A0CD5" w:rsidRDefault="00E06E55" w:rsidP="00467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5954" w:type="dxa"/>
            <w:vAlign w:val="center"/>
          </w:tcPr>
          <w:p w14:paraId="1B8649A7" w14:textId="2235F0E0" w:rsidR="00E06E55" w:rsidRPr="009A0CD5" w:rsidRDefault="00E06E55" w:rsidP="00DF7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Прибытие в город Самарканд </w:t>
            </w: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Трансфер в отель, размещение</w:t>
            </w:r>
          </w:p>
        </w:tc>
        <w:tc>
          <w:tcPr>
            <w:tcW w:w="2552" w:type="dxa"/>
            <w:vAlign w:val="center"/>
          </w:tcPr>
          <w:p w14:paraId="09C451CE" w14:textId="77777777" w:rsidR="00E06E55" w:rsidRPr="009A0CD5" w:rsidRDefault="00E06E55" w:rsidP="00D56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6E55" w:rsidRPr="009A0CD5" w14:paraId="0DEC8E5F" w14:textId="77777777" w:rsidTr="00D56BE7">
        <w:trPr>
          <w:trHeight w:val="545"/>
        </w:trPr>
        <w:tc>
          <w:tcPr>
            <w:tcW w:w="489" w:type="dxa"/>
            <w:vAlign w:val="center"/>
          </w:tcPr>
          <w:p w14:paraId="648C45F6" w14:textId="48FD234F" w:rsidR="00E06E55" w:rsidRPr="009A0CD5" w:rsidRDefault="00E06E55" w:rsidP="00D5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7" w:type="dxa"/>
            <w:vAlign w:val="center"/>
          </w:tcPr>
          <w:p w14:paraId="7464EC52" w14:textId="2E436EF1" w:rsidR="00E06E55" w:rsidRPr="009A0CD5" w:rsidRDefault="000B11A1" w:rsidP="00467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5954" w:type="dxa"/>
            <w:vAlign w:val="center"/>
          </w:tcPr>
          <w:p w14:paraId="54D50D79" w14:textId="0BF500F0" w:rsidR="0023541F" w:rsidRPr="009A0CD5" w:rsidRDefault="007806D8" w:rsidP="00DF7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Встреча с гидами</w:t>
            </w:r>
          </w:p>
          <w:p w14:paraId="25B8B281" w14:textId="78C9EAA8" w:rsidR="000B11A1" w:rsidRPr="009A0CD5" w:rsidRDefault="000B11A1" w:rsidP="00DF7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Экскурсия по историческому центру Самарканда</w:t>
            </w:r>
          </w:p>
          <w:p w14:paraId="60D601BB" w14:textId="77777777" w:rsidR="00DF7CA7" w:rsidRPr="009A0CD5" w:rsidRDefault="00DF7CA7" w:rsidP="00DF7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CAEC97" w14:textId="0F03E7C0" w:rsidR="00E06E55" w:rsidRPr="009A0CD5" w:rsidRDefault="000B11A1" w:rsidP="00DF7CA7">
            <w:pPr>
              <w:pStyle w:val="msolistparagraphmailrucssattributepostfix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A0CD5">
              <w:rPr>
                <w:sz w:val="20"/>
                <w:szCs w:val="20"/>
              </w:rPr>
              <w:t xml:space="preserve">1. Посещение одного из знаковых архитектурных ансамблей средневекового Востока – Гур </w:t>
            </w:r>
            <w:r w:rsidR="007806D8" w:rsidRPr="009A0CD5">
              <w:rPr>
                <w:sz w:val="20"/>
                <w:szCs w:val="20"/>
              </w:rPr>
              <w:t>-Эмир</w:t>
            </w:r>
            <w:r w:rsidRPr="009A0CD5">
              <w:rPr>
                <w:sz w:val="20"/>
                <w:szCs w:val="20"/>
              </w:rPr>
              <w:br/>
              <w:t>2. Площадь Регистан, сердце древнего Самарканда</w:t>
            </w:r>
          </w:p>
        </w:tc>
        <w:tc>
          <w:tcPr>
            <w:tcW w:w="2552" w:type="dxa"/>
            <w:vAlign w:val="center"/>
          </w:tcPr>
          <w:p w14:paraId="29E33ECA" w14:textId="77777777" w:rsidR="00E06E55" w:rsidRPr="009A0CD5" w:rsidRDefault="00E06E55" w:rsidP="00D56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11A1" w:rsidRPr="009A0CD5" w14:paraId="26753048" w14:textId="77777777" w:rsidTr="00D56BE7">
        <w:trPr>
          <w:trHeight w:val="545"/>
        </w:trPr>
        <w:tc>
          <w:tcPr>
            <w:tcW w:w="489" w:type="dxa"/>
            <w:vAlign w:val="center"/>
          </w:tcPr>
          <w:p w14:paraId="13D48B34" w14:textId="092AB128" w:rsidR="000B11A1" w:rsidRPr="009A0CD5" w:rsidRDefault="000B11A1" w:rsidP="00D5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7" w:type="dxa"/>
            <w:vAlign w:val="center"/>
          </w:tcPr>
          <w:p w14:paraId="5BED03F5" w14:textId="1E45188B" w:rsidR="000B11A1" w:rsidRPr="009A0CD5" w:rsidRDefault="000B11A1" w:rsidP="00467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13:00 – 14:00</w:t>
            </w:r>
          </w:p>
        </w:tc>
        <w:tc>
          <w:tcPr>
            <w:tcW w:w="5954" w:type="dxa"/>
            <w:vAlign w:val="center"/>
          </w:tcPr>
          <w:p w14:paraId="2EBDC571" w14:textId="026A5E0A" w:rsidR="000B11A1" w:rsidRPr="009A0CD5" w:rsidRDefault="000B11A1" w:rsidP="00A35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552" w:type="dxa"/>
            <w:vAlign w:val="center"/>
          </w:tcPr>
          <w:p w14:paraId="414C480F" w14:textId="77777777" w:rsidR="000B11A1" w:rsidRPr="009A0CD5" w:rsidRDefault="000B11A1" w:rsidP="00D56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11A1" w:rsidRPr="009A0CD5" w14:paraId="7C7DA084" w14:textId="77777777" w:rsidTr="00D56BE7">
        <w:trPr>
          <w:trHeight w:val="545"/>
        </w:trPr>
        <w:tc>
          <w:tcPr>
            <w:tcW w:w="489" w:type="dxa"/>
            <w:vAlign w:val="center"/>
          </w:tcPr>
          <w:p w14:paraId="31064221" w14:textId="56633A71" w:rsidR="000B11A1" w:rsidRPr="009A0CD5" w:rsidRDefault="000B11A1" w:rsidP="00D5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67" w:type="dxa"/>
            <w:vAlign w:val="center"/>
          </w:tcPr>
          <w:p w14:paraId="5823C8AC" w14:textId="2C37EBA2" w:rsidR="000B11A1" w:rsidRPr="009A0CD5" w:rsidRDefault="000B11A1" w:rsidP="00467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r w:rsidR="0023541F"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 – 17:00</w:t>
            </w:r>
          </w:p>
        </w:tc>
        <w:tc>
          <w:tcPr>
            <w:tcW w:w="5954" w:type="dxa"/>
            <w:vAlign w:val="center"/>
          </w:tcPr>
          <w:p w14:paraId="1D506671" w14:textId="76A56CC0" w:rsidR="000B11A1" w:rsidRPr="009A0CD5" w:rsidRDefault="000B11A1" w:rsidP="000B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Продолжение экскурсии</w:t>
            </w:r>
            <w:r w:rsidR="00DF7CA7" w:rsidRPr="009A0CD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312868A" w14:textId="77777777" w:rsidR="00DF7CA7" w:rsidRPr="009A0CD5" w:rsidRDefault="00DF7CA7" w:rsidP="000B11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76AD15" w14:textId="33D93155" w:rsidR="000B11A1" w:rsidRPr="009A0CD5" w:rsidRDefault="000B11A1" w:rsidP="000B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3. Обсерватория Улугбека в Самарканде</w:t>
            </w:r>
          </w:p>
          <w:p w14:paraId="53DAC2AA" w14:textId="22047325" w:rsidR="000B11A1" w:rsidRPr="009A0CD5" w:rsidRDefault="000B11A1" w:rsidP="000B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9A0C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Один из самых загадочных и неповторимых архитектурных памятников Самарканда - комплекс Шахи-Зинда</w:t>
            </w:r>
          </w:p>
          <w:p w14:paraId="3DF6BCE9" w14:textId="416FC8D8" w:rsidR="000B11A1" w:rsidRPr="009A0CD5" w:rsidRDefault="000B11A1" w:rsidP="000B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5.  Биби Ханум - самая крупная мечеть во всей Средней Азии. </w:t>
            </w:r>
          </w:p>
          <w:p w14:paraId="6FD662C5" w14:textId="5BBDFF85" w:rsidR="000B11A1" w:rsidRPr="009A0CD5" w:rsidRDefault="000B11A1" w:rsidP="00DF7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9A0C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 Восточный рынок - Сиабский базар в Самарканде является одним из интереснейших и древнейших мест города</w:t>
            </w:r>
          </w:p>
        </w:tc>
        <w:tc>
          <w:tcPr>
            <w:tcW w:w="2552" w:type="dxa"/>
            <w:vAlign w:val="center"/>
          </w:tcPr>
          <w:p w14:paraId="0E981C2D" w14:textId="77777777" w:rsidR="000B11A1" w:rsidRPr="009A0CD5" w:rsidRDefault="000B11A1" w:rsidP="00D56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541F" w:rsidRPr="009A0CD5" w14:paraId="49745B3F" w14:textId="77777777" w:rsidTr="00D56BE7">
        <w:trPr>
          <w:trHeight w:val="545"/>
        </w:trPr>
        <w:tc>
          <w:tcPr>
            <w:tcW w:w="489" w:type="dxa"/>
            <w:vAlign w:val="center"/>
          </w:tcPr>
          <w:p w14:paraId="1BCAFE39" w14:textId="7A8A106B" w:rsidR="0023541F" w:rsidRPr="009A0CD5" w:rsidRDefault="0023541F" w:rsidP="00D5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67" w:type="dxa"/>
            <w:vAlign w:val="center"/>
          </w:tcPr>
          <w:p w14:paraId="5587A2C1" w14:textId="42D0EB8E" w:rsidR="0023541F" w:rsidRPr="009A0CD5" w:rsidRDefault="0023541F" w:rsidP="00467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5954" w:type="dxa"/>
            <w:vAlign w:val="center"/>
          </w:tcPr>
          <w:p w14:paraId="4F7B9BFB" w14:textId="0EF29276" w:rsidR="0023541F" w:rsidRPr="009A0CD5" w:rsidRDefault="0023541F" w:rsidP="000B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Трансфер в отель</w:t>
            </w:r>
          </w:p>
        </w:tc>
        <w:tc>
          <w:tcPr>
            <w:tcW w:w="2552" w:type="dxa"/>
            <w:vAlign w:val="center"/>
          </w:tcPr>
          <w:p w14:paraId="541BCC2A" w14:textId="77777777" w:rsidR="0023541F" w:rsidRPr="009A0CD5" w:rsidRDefault="0023541F" w:rsidP="00D56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541F" w:rsidRPr="009A0CD5" w14:paraId="5524CBF8" w14:textId="77777777" w:rsidTr="00D56BE7">
        <w:trPr>
          <w:trHeight w:val="545"/>
        </w:trPr>
        <w:tc>
          <w:tcPr>
            <w:tcW w:w="489" w:type="dxa"/>
            <w:vAlign w:val="center"/>
          </w:tcPr>
          <w:p w14:paraId="14580FD1" w14:textId="545FA972" w:rsidR="0023541F" w:rsidRPr="009A0CD5" w:rsidRDefault="0023541F" w:rsidP="00D5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67" w:type="dxa"/>
            <w:vAlign w:val="center"/>
          </w:tcPr>
          <w:p w14:paraId="116371E3" w14:textId="58F94EAA" w:rsidR="0023541F" w:rsidRPr="009A0CD5" w:rsidRDefault="0023541F" w:rsidP="00467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19:00 – 22:00 </w:t>
            </w:r>
          </w:p>
        </w:tc>
        <w:tc>
          <w:tcPr>
            <w:tcW w:w="5954" w:type="dxa"/>
            <w:vAlign w:val="center"/>
          </w:tcPr>
          <w:p w14:paraId="2F14C458" w14:textId="5A66EC6D" w:rsidR="0023541F" w:rsidRPr="009A0CD5" w:rsidRDefault="0023541F" w:rsidP="000B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Трансфер в ресторан. Ужин </w:t>
            </w:r>
          </w:p>
        </w:tc>
        <w:tc>
          <w:tcPr>
            <w:tcW w:w="2552" w:type="dxa"/>
            <w:vAlign w:val="center"/>
          </w:tcPr>
          <w:p w14:paraId="4ABD2442" w14:textId="77777777" w:rsidR="0023541F" w:rsidRPr="009A0CD5" w:rsidRDefault="0023541F" w:rsidP="00D56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541F" w:rsidRPr="009A0CD5" w14:paraId="6EDCF618" w14:textId="77777777" w:rsidTr="00D56BE7">
        <w:trPr>
          <w:trHeight w:val="545"/>
        </w:trPr>
        <w:tc>
          <w:tcPr>
            <w:tcW w:w="489" w:type="dxa"/>
            <w:vAlign w:val="center"/>
          </w:tcPr>
          <w:p w14:paraId="7DF522A8" w14:textId="56BE7668" w:rsidR="0023541F" w:rsidRPr="009A0CD5" w:rsidRDefault="0023541F" w:rsidP="00D5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67" w:type="dxa"/>
            <w:vAlign w:val="center"/>
          </w:tcPr>
          <w:p w14:paraId="403F9565" w14:textId="50ED9E2F" w:rsidR="0023541F" w:rsidRPr="009A0CD5" w:rsidRDefault="0023541F" w:rsidP="00467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22:00-22:30</w:t>
            </w:r>
          </w:p>
        </w:tc>
        <w:tc>
          <w:tcPr>
            <w:tcW w:w="5954" w:type="dxa"/>
            <w:vAlign w:val="center"/>
          </w:tcPr>
          <w:p w14:paraId="62532206" w14:textId="6D928582" w:rsidR="0023541F" w:rsidRPr="009A0CD5" w:rsidRDefault="0023541F" w:rsidP="000B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Трансфер в отель</w:t>
            </w:r>
          </w:p>
        </w:tc>
        <w:tc>
          <w:tcPr>
            <w:tcW w:w="2552" w:type="dxa"/>
            <w:vAlign w:val="center"/>
          </w:tcPr>
          <w:p w14:paraId="2A4D3452" w14:textId="77777777" w:rsidR="0023541F" w:rsidRPr="009A0CD5" w:rsidRDefault="0023541F" w:rsidP="00D56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541F" w:rsidRPr="009A0CD5" w14:paraId="4DBA9B4D" w14:textId="77777777" w:rsidTr="00D56BE7">
        <w:trPr>
          <w:trHeight w:val="417"/>
        </w:trPr>
        <w:tc>
          <w:tcPr>
            <w:tcW w:w="10462" w:type="dxa"/>
            <w:gridSpan w:val="4"/>
            <w:shd w:val="clear" w:color="auto" w:fill="F4B083" w:themeFill="accent2" w:themeFillTint="99"/>
            <w:vAlign w:val="center"/>
          </w:tcPr>
          <w:p w14:paraId="343AC594" w14:textId="482828FF" w:rsidR="0023541F" w:rsidRPr="009A0CD5" w:rsidRDefault="0023541F" w:rsidP="00D5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D5">
              <w:rPr>
                <w:rFonts w:ascii="Times New Roman" w:hAnsi="Times New Roman" w:cs="Times New Roman"/>
                <w:b/>
                <w:sz w:val="24"/>
                <w:szCs w:val="24"/>
              </w:rPr>
              <w:t>30 Сентября 2023</w:t>
            </w:r>
          </w:p>
        </w:tc>
      </w:tr>
      <w:tr w:rsidR="0023541F" w:rsidRPr="009A0CD5" w14:paraId="7A7BE4F1" w14:textId="77777777" w:rsidTr="00D56BE7">
        <w:trPr>
          <w:trHeight w:val="545"/>
        </w:trPr>
        <w:tc>
          <w:tcPr>
            <w:tcW w:w="489" w:type="dxa"/>
            <w:vAlign w:val="center"/>
          </w:tcPr>
          <w:p w14:paraId="0AE4BF54" w14:textId="77777777" w:rsidR="0023541F" w:rsidRPr="009A0CD5" w:rsidRDefault="0023541F" w:rsidP="00D5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7" w:type="dxa"/>
            <w:vAlign w:val="center"/>
          </w:tcPr>
          <w:p w14:paraId="248795EE" w14:textId="156B66D9" w:rsidR="0023541F" w:rsidRPr="009A0CD5" w:rsidRDefault="0023541F" w:rsidP="0085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07:00 – 10:00</w:t>
            </w:r>
          </w:p>
        </w:tc>
        <w:tc>
          <w:tcPr>
            <w:tcW w:w="5954" w:type="dxa"/>
            <w:vAlign w:val="center"/>
          </w:tcPr>
          <w:p w14:paraId="008F8B87" w14:textId="6CE925D4" w:rsidR="0023541F" w:rsidRPr="009A0CD5" w:rsidRDefault="0023541F" w:rsidP="00D56BE7">
            <w:pPr>
              <w:pStyle w:val="msolistparagraphmailrucssattributepostfix"/>
              <w:shd w:val="clear" w:color="auto" w:fill="FFFFFF"/>
              <w:ind w:left="-27"/>
              <w:rPr>
                <w:sz w:val="20"/>
                <w:szCs w:val="20"/>
              </w:rPr>
            </w:pPr>
            <w:r w:rsidRPr="009A0CD5">
              <w:rPr>
                <w:sz w:val="20"/>
                <w:szCs w:val="20"/>
              </w:rPr>
              <w:t>Завтрак в отеле</w:t>
            </w:r>
          </w:p>
        </w:tc>
        <w:tc>
          <w:tcPr>
            <w:tcW w:w="2552" w:type="dxa"/>
            <w:vAlign w:val="center"/>
          </w:tcPr>
          <w:p w14:paraId="1DE87923" w14:textId="77777777" w:rsidR="0023541F" w:rsidRPr="009A0CD5" w:rsidRDefault="0023541F" w:rsidP="00D56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b/>
                <w:sz w:val="20"/>
                <w:szCs w:val="20"/>
              </w:rPr>
              <w:t>Вход</w:t>
            </w:r>
          </w:p>
        </w:tc>
      </w:tr>
      <w:tr w:rsidR="0023541F" w:rsidRPr="009A0CD5" w14:paraId="7D2B39B7" w14:textId="77777777" w:rsidTr="00D56BE7">
        <w:trPr>
          <w:trHeight w:val="545"/>
        </w:trPr>
        <w:tc>
          <w:tcPr>
            <w:tcW w:w="489" w:type="dxa"/>
            <w:vAlign w:val="center"/>
          </w:tcPr>
          <w:p w14:paraId="7E0AE3DA" w14:textId="77777777" w:rsidR="0023541F" w:rsidRPr="009A0CD5" w:rsidRDefault="0023541F" w:rsidP="00D5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7" w:type="dxa"/>
            <w:vAlign w:val="center"/>
          </w:tcPr>
          <w:p w14:paraId="1CE28FB4" w14:textId="1738E675" w:rsidR="0023541F" w:rsidRPr="009A0CD5" w:rsidRDefault="0023541F" w:rsidP="0085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12:00 -12:30</w:t>
            </w:r>
          </w:p>
        </w:tc>
        <w:tc>
          <w:tcPr>
            <w:tcW w:w="5954" w:type="dxa"/>
            <w:vAlign w:val="center"/>
          </w:tcPr>
          <w:p w14:paraId="3AAFB393" w14:textId="5E1C9B79" w:rsidR="0023541F" w:rsidRPr="009A0CD5" w:rsidRDefault="0023541F" w:rsidP="00D56BE7">
            <w:pPr>
              <w:pStyle w:val="msolistparagraphmailrucssattributepostfix"/>
              <w:shd w:val="clear" w:color="auto" w:fill="FFFFFF"/>
              <w:ind w:left="-27"/>
              <w:rPr>
                <w:sz w:val="20"/>
                <w:szCs w:val="20"/>
              </w:rPr>
            </w:pPr>
            <w:r w:rsidRPr="009A0CD5">
              <w:rPr>
                <w:sz w:val="20"/>
                <w:szCs w:val="20"/>
              </w:rPr>
              <w:t xml:space="preserve">Выселение из отеля </w:t>
            </w:r>
          </w:p>
        </w:tc>
        <w:tc>
          <w:tcPr>
            <w:tcW w:w="2552" w:type="dxa"/>
            <w:vAlign w:val="center"/>
          </w:tcPr>
          <w:p w14:paraId="0188EE51" w14:textId="291D4C82" w:rsidR="0023541F" w:rsidRPr="009A0CD5" w:rsidRDefault="0023541F" w:rsidP="00D56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3541F" w:rsidRPr="009A0CD5" w14:paraId="7AD98BED" w14:textId="77777777" w:rsidTr="00D56BE7">
        <w:trPr>
          <w:trHeight w:val="545"/>
        </w:trPr>
        <w:tc>
          <w:tcPr>
            <w:tcW w:w="489" w:type="dxa"/>
            <w:vAlign w:val="center"/>
          </w:tcPr>
          <w:p w14:paraId="7E522CB2" w14:textId="77777777" w:rsidR="0023541F" w:rsidRPr="009A0CD5" w:rsidRDefault="0023541F" w:rsidP="00D5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7" w:type="dxa"/>
            <w:vAlign w:val="center"/>
          </w:tcPr>
          <w:p w14:paraId="3189A0C6" w14:textId="00866BC6" w:rsidR="0023541F" w:rsidRPr="009A0CD5" w:rsidRDefault="0023541F" w:rsidP="00D56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12:30 – 14:30</w:t>
            </w:r>
          </w:p>
        </w:tc>
        <w:tc>
          <w:tcPr>
            <w:tcW w:w="5954" w:type="dxa"/>
            <w:vAlign w:val="center"/>
          </w:tcPr>
          <w:p w14:paraId="07E9AC5E" w14:textId="6C76B98B" w:rsidR="0023541F" w:rsidRPr="009A0CD5" w:rsidRDefault="0023541F" w:rsidP="00D56BE7">
            <w:pPr>
              <w:pStyle w:val="msolistparagraphmailrucssattributepostfix"/>
              <w:shd w:val="clear" w:color="auto" w:fill="FFFFFF"/>
              <w:ind w:left="-27"/>
              <w:rPr>
                <w:sz w:val="20"/>
                <w:szCs w:val="20"/>
              </w:rPr>
            </w:pPr>
            <w:r w:rsidRPr="009A0CD5">
              <w:rPr>
                <w:sz w:val="20"/>
                <w:szCs w:val="20"/>
              </w:rPr>
              <w:t>Свободное время</w:t>
            </w:r>
            <w:r w:rsidR="00657DDC" w:rsidRPr="009A0CD5">
              <w:rPr>
                <w:sz w:val="20"/>
                <w:szCs w:val="20"/>
              </w:rPr>
              <w:t xml:space="preserve"> участников </w:t>
            </w:r>
            <w:r w:rsidR="00657DDC" w:rsidRPr="009A0CD5">
              <w:rPr>
                <w:sz w:val="20"/>
                <w:szCs w:val="20"/>
                <w:lang w:val="en-US"/>
              </w:rPr>
              <w:t>CARC</w:t>
            </w:r>
            <w:r w:rsidR="00657DDC" w:rsidRPr="009A0CD5">
              <w:rPr>
                <w:sz w:val="20"/>
                <w:szCs w:val="20"/>
              </w:rPr>
              <w:t xml:space="preserve"> 2023 (самостоятельно)</w:t>
            </w:r>
          </w:p>
        </w:tc>
        <w:tc>
          <w:tcPr>
            <w:tcW w:w="2552" w:type="dxa"/>
            <w:vAlign w:val="center"/>
          </w:tcPr>
          <w:p w14:paraId="2A863CDC" w14:textId="77777777" w:rsidR="0023541F" w:rsidRPr="009A0CD5" w:rsidRDefault="0023541F" w:rsidP="00D56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541F" w:rsidRPr="009A0CD5" w14:paraId="44D30F4F" w14:textId="77777777" w:rsidTr="00D56BE7">
        <w:trPr>
          <w:trHeight w:val="545"/>
        </w:trPr>
        <w:tc>
          <w:tcPr>
            <w:tcW w:w="489" w:type="dxa"/>
            <w:vAlign w:val="center"/>
          </w:tcPr>
          <w:p w14:paraId="06D9F24C" w14:textId="77777777" w:rsidR="0023541F" w:rsidRPr="009A0CD5" w:rsidRDefault="0023541F" w:rsidP="00D5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7" w:type="dxa"/>
            <w:vAlign w:val="center"/>
          </w:tcPr>
          <w:p w14:paraId="7230F000" w14:textId="243FFF50" w:rsidR="0023541F" w:rsidRPr="009A0CD5" w:rsidRDefault="0023541F" w:rsidP="00D56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14:30 – 15:00</w:t>
            </w:r>
          </w:p>
        </w:tc>
        <w:tc>
          <w:tcPr>
            <w:tcW w:w="5954" w:type="dxa"/>
            <w:vAlign w:val="center"/>
          </w:tcPr>
          <w:p w14:paraId="32CF563A" w14:textId="6A219EFC" w:rsidR="0023541F" w:rsidRPr="009A0CD5" w:rsidRDefault="0023541F" w:rsidP="0023541F">
            <w:pPr>
              <w:pStyle w:val="msolistparagraphmailrucssattributepostfix"/>
              <w:shd w:val="clear" w:color="auto" w:fill="FFFFFF"/>
              <w:ind w:left="-27"/>
              <w:rPr>
                <w:sz w:val="20"/>
                <w:szCs w:val="20"/>
              </w:rPr>
            </w:pPr>
            <w:r w:rsidRPr="009A0CD5">
              <w:rPr>
                <w:sz w:val="20"/>
                <w:szCs w:val="20"/>
              </w:rPr>
              <w:t xml:space="preserve">Трансфер и прибытие на вокзал </w:t>
            </w:r>
          </w:p>
        </w:tc>
        <w:tc>
          <w:tcPr>
            <w:tcW w:w="2552" w:type="dxa"/>
            <w:vAlign w:val="center"/>
          </w:tcPr>
          <w:p w14:paraId="572BC28A" w14:textId="77777777" w:rsidR="0023541F" w:rsidRPr="009A0CD5" w:rsidRDefault="0023541F" w:rsidP="00D56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541F" w:rsidRPr="009A0CD5" w14:paraId="7A285FF3" w14:textId="77777777" w:rsidTr="00D56BE7">
        <w:trPr>
          <w:trHeight w:val="545"/>
        </w:trPr>
        <w:tc>
          <w:tcPr>
            <w:tcW w:w="489" w:type="dxa"/>
            <w:vAlign w:val="center"/>
          </w:tcPr>
          <w:p w14:paraId="60A576BD" w14:textId="2A878F19" w:rsidR="0023541F" w:rsidRPr="009A0CD5" w:rsidRDefault="0023541F" w:rsidP="00235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7" w:type="dxa"/>
            <w:vAlign w:val="center"/>
          </w:tcPr>
          <w:p w14:paraId="46C91C2F" w14:textId="38D98D96" w:rsidR="0023541F" w:rsidRPr="009A0CD5" w:rsidRDefault="0023541F" w:rsidP="00235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 xml:space="preserve">16:00 </w:t>
            </w:r>
          </w:p>
        </w:tc>
        <w:tc>
          <w:tcPr>
            <w:tcW w:w="5954" w:type="dxa"/>
            <w:vAlign w:val="center"/>
          </w:tcPr>
          <w:p w14:paraId="2C4B03A7" w14:textId="7EC557C4" w:rsidR="0023541F" w:rsidRPr="009A0CD5" w:rsidRDefault="0023541F" w:rsidP="0023541F">
            <w:pPr>
              <w:pStyle w:val="msolistparagraphmailrucssattributepostfix"/>
              <w:shd w:val="clear" w:color="auto" w:fill="FFFFFF"/>
              <w:ind w:left="-27"/>
              <w:rPr>
                <w:sz w:val="20"/>
                <w:szCs w:val="20"/>
              </w:rPr>
            </w:pPr>
            <w:r w:rsidRPr="009A0CD5">
              <w:rPr>
                <w:sz w:val="20"/>
                <w:szCs w:val="20"/>
              </w:rPr>
              <w:t>Посадка в поезд Самарканд – Ташкент, Афросиёб №763Ф</w:t>
            </w:r>
          </w:p>
        </w:tc>
        <w:tc>
          <w:tcPr>
            <w:tcW w:w="2552" w:type="dxa"/>
            <w:vAlign w:val="center"/>
          </w:tcPr>
          <w:p w14:paraId="54D7E992" w14:textId="77777777" w:rsidR="0023541F" w:rsidRPr="009A0CD5" w:rsidRDefault="0023541F" w:rsidP="00235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73A4" w:rsidRPr="009A0CD5" w14:paraId="6B360104" w14:textId="77777777" w:rsidTr="00D56BE7">
        <w:trPr>
          <w:trHeight w:val="545"/>
        </w:trPr>
        <w:tc>
          <w:tcPr>
            <w:tcW w:w="489" w:type="dxa"/>
            <w:vAlign w:val="center"/>
          </w:tcPr>
          <w:p w14:paraId="3ADB1F81" w14:textId="132B0A8D" w:rsidR="000173A4" w:rsidRPr="009A0CD5" w:rsidRDefault="000173A4" w:rsidP="00235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7" w:type="dxa"/>
            <w:vAlign w:val="center"/>
          </w:tcPr>
          <w:p w14:paraId="035479CC" w14:textId="6BC78136" w:rsidR="000173A4" w:rsidRPr="009A0CD5" w:rsidRDefault="000173A4" w:rsidP="00235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18:30</w:t>
            </w:r>
          </w:p>
        </w:tc>
        <w:tc>
          <w:tcPr>
            <w:tcW w:w="5954" w:type="dxa"/>
            <w:vAlign w:val="center"/>
          </w:tcPr>
          <w:p w14:paraId="5AD14A18" w14:textId="2F18BC9E" w:rsidR="000173A4" w:rsidRPr="009A0CD5" w:rsidRDefault="000173A4" w:rsidP="0023541F">
            <w:pPr>
              <w:pStyle w:val="msolistparagraphmailrucssattributepostfix"/>
              <w:shd w:val="clear" w:color="auto" w:fill="FFFFFF"/>
              <w:ind w:left="-27"/>
              <w:rPr>
                <w:sz w:val="20"/>
                <w:szCs w:val="20"/>
              </w:rPr>
            </w:pPr>
            <w:r w:rsidRPr="009A0CD5">
              <w:rPr>
                <w:sz w:val="20"/>
                <w:szCs w:val="20"/>
              </w:rPr>
              <w:t xml:space="preserve">Прибытие в Ташкент </w:t>
            </w:r>
          </w:p>
        </w:tc>
        <w:tc>
          <w:tcPr>
            <w:tcW w:w="2552" w:type="dxa"/>
            <w:vAlign w:val="center"/>
          </w:tcPr>
          <w:p w14:paraId="2A146366" w14:textId="77777777" w:rsidR="000173A4" w:rsidRPr="009A0CD5" w:rsidRDefault="000173A4" w:rsidP="00235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004F" w:rsidRPr="009A0CD5" w14:paraId="37F8A290" w14:textId="77777777" w:rsidTr="00D56BE7">
        <w:trPr>
          <w:trHeight w:val="545"/>
        </w:trPr>
        <w:tc>
          <w:tcPr>
            <w:tcW w:w="489" w:type="dxa"/>
            <w:vAlign w:val="center"/>
          </w:tcPr>
          <w:p w14:paraId="66106EB0" w14:textId="34CDCC93" w:rsidR="001C004F" w:rsidRPr="009A0CD5" w:rsidRDefault="001C004F" w:rsidP="00235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21" w:type="dxa"/>
            <w:gridSpan w:val="2"/>
            <w:vAlign w:val="center"/>
          </w:tcPr>
          <w:p w14:paraId="24890E1A" w14:textId="36858404" w:rsidR="001C004F" w:rsidRPr="009A0CD5" w:rsidRDefault="001C004F" w:rsidP="0023541F">
            <w:pPr>
              <w:pStyle w:val="msolistparagraphmailrucssattributepostfix"/>
              <w:shd w:val="clear" w:color="auto" w:fill="FFFFFF"/>
              <w:ind w:left="-27"/>
              <w:rPr>
                <w:sz w:val="20"/>
                <w:szCs w:val="20"/>
              </w:rPr>
            </w:pPr>
            <w:r w:rsidRPr="009A0CD5">
              <w:rPr>
                <w:sz w:val="20"/>
                <w:szCs w:val="20"/>
              </w:rPr>
              <w:t xml:space="preserve">Отъезд участников конференции </w:t>
            </w:r>
            <w:r w:rsidRPr="009A0CD5">
              <w:rPr>
                <w:sz w:val="20"/>
                <w:szCs w:val="20"/>
                <w:lang w:val="en-US"/>
              </w:rPr>
              <w:t>CARC</w:t>
            </w:r>
            <w:r w:rsidRPr="009A0CD5">
              <w:rPr>
                <w:sz w:val="20"/>
                <w:szCs w:val="20"/>
              </w:rPr>
              <w:t xml:space="preserve"> 2023</w:t>
            </w:r>
            <w:r w:rsidR="00EB6F58" w:rsidRPr="009A0CD5">
              <w:rPr>
                <w:sz w:val="20"/>
                <w:szCs w:val="20"/>
              </w:rPr>
              <w:t xml:space="preserve"> из города Ташкент</w:t>
            </w:r>
          </w:p>
        </w:tc>
        <w:tc>
          <w:tcPr>
            <w:tcW w:w="2552" w:type="dxa"/>
            <w:vAlign w:val="center"/>
          </w:tcPr>
          <w:p w14:paraId="38EEB092" w14:textId="77777777" w:rsidR="001C004F" w:rsidRPr="009A0CD5" w:rsidRDefault="001C004F" w:rsidP="00235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EC4E8CD" w14:textId="77777777" w:rsidR="006E124F" w:rsidRPr="009A0CD5" w:rsidRDefault="006E124F" w:rsidP="00560C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E124F" w:rsidRPr="009A0CD5" w:rsidSect="00DB4DAF">
      <w:footerReference w:type="default" r:id="rId11"/>
      <w:pgSz w:w="11906" w:h="16838"/>
      <w:pgMar w:top="284" w:right="991" w:bottom="284" w:left="1276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7939C" w14:textId="77777777" w:rsidR="00465BCB" w:rsidRDefault="00465BCB" w:rsidP="00A23A66">
      <w:pPr>
        <w:spacing w:after="0" w:line="240" w:lineRule="auto"/>
      </w:pPr>
      <w:r>
        <w:separator/>
      </w:r>
    </w:p>
  </w:endnote>
  <w:endnote w:type="continuationSeparator" w:id="0">
    <w:p w14:paraId="4EFDB730" w14:textId="77777777" w:rsidR="00465BCB" w:rsidRDefault="00465BCB" w:rsidP="00A2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9209895"/>
      <w:docPartObj>
        <w:docPartGallery w:val="Page Numbers (Bottom of Page)"/>
        <w:docPartUnique/>
      </w:docPartObj>
    </w:sdtPr>
    <w:sdtContent>
      <w:p w14:paraId="79BE5613" w14:textId="4BCC2093" w:rsidR="00D56BE7" w:rsidRDefault="00D56BE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BCB">
          <w:rPr>
            <w:noProof/>
          </w:rPr>
          <w:t>1</w:t>
        </w:r>
        <w:r>
          <w:fldChar w:fldCharType="end"/>
        </w:r>
      </w:p>
    </w:sdtContent>
  </w:sdt>
  <w:p w14:paraId="37C95E68" w14:textId="77777777" w:rsidR="00D56BE7" w:rsidRDefault="00D56BE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E2934" w14:textId="77777777" w:rsidR="00465BCB" w:rsidRDefault="00465BCB" w:rsidP="00A23A66">
      <w:pPr>
        <w:spacing w:after="0" w:line="240" w:lineRule="auto"/>
      </w:pPr>
      <w:r>
        <w:separator/>
      </w:r>
    </w:p>
  </w:footnote>
  <w:footnote w:type="continuationSeparator" w:id="0">
    <w:p w14:paraId="16A4D16E" w14:textId="77777777" w:rsidR="00465BCB" w:rsidRDefault="00465BCB" w:rsidP="00A23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556BB4"/>
    <w:multiLevelType w:val="hybridMultilevel"/>
    <w:tmpl w:val="479EEC06"/>
    <w:numStyleLink w:val="2"/>
  </w:abstractNum>
  <w:abstractNum w:abstractNumId="2" w15:restartNumberingAfterBreak="0">
    <w:nsid w:val="431F385A"/>
    <w:multiLevelType w:val="hybridMultilevel"/>
    <w:tmpl w:val="479EEC06"/>
    <w:styleLink w:val="2"/>
    <w:lvl w:ilvl="0" w:tplc="61767392">
      <w:start w:val="1"/>
      <w:numFmt w:val="bullet"/>
      <w:lvlText w:val="❖"/>
      <w:lvlJc w:val="left"/>
      <w:pPr>
        <w:ind w:left="2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92CFEC">
      <w:start w:val="1"/>
      <w:numFmt w:val="bullet"/>
      <w:lvlText w:val="•"/>
      <w:lvlJc w:val="left"/>
      <w:pPr>
        <w:ind w:left="1305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1C17F2">
      <w:start w:val="1"/>
      <w:numFmt w:val="bullet"/>
      <w:lvlText w:val="•"/>
      <w:lvlJc w:val="left"/>
      <w:pPr>
        <w:ind w:left="23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06910A">
      <w:start w:val="1"/>
      <w:numFmt w:val="bullet"/>
      <w:lvlText w:val="•"/>
      <w:lvlJc w:val="left"/>
      <w:pPr>
        <w:ind w:left="3347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5CED514">
      <w:start w:val="1"/>
      <w:numFmt w:val="bullet"/>
      <w:lvlText w:val="•"/>
      <w:lvlJc w:val="left"/>
      <w:pPr>
        <w:ind w:left="436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E8EDB2">
      <w:start w:val="1"/>
      <w:numFmt w:val="bullet"/>
      <w:lvlText w:val="•"/>
      <w:lvlJc w:val="left"/>
      <w:pPr>
        <w:ind w:left="538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C9237B4">
      <w:start w:val="1"/>
      <w:numFmt w:val="bullet"/>
      <w:lvlText w:val="•"/>
      <w:lvlJc w:val="left"/>
      <w:pPr>
        <w:ind w:left="641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AAF332">
      <w:start w:val="1"/>
      <w:numFmt w:val="bullet"/>
      <w:lvlText w:val="•"/>
      <w:lvlJc w:val="left"/>
      <w:pPr>
        <w:ind w:left="743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2C9476">
      <w:start w:val="1"/>
      <w:numFmt w:val="bullet"/>
      <w:lvlText w:val="•"/>
      <w:lvlJc w:val="left"/>
      <w:pPr>
        <w:ind w:left="845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2B2637C"/>
    <w:multiLevelType w:val="hybridMultilevel"/>
    <w:tmpl w:val="0F522BE8"/>
    <w:lvl w:ilvl="0" w:tplc="E2BA9888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243372"/>
    <w:multiLevelType w:val="hybridMultilevel"/>
    <w:tmpl w:val="1A00D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1A"/>
    <w:rsid w:val="00004FEE"/>
    <w:rsid w:val="000071A7"/>
    <w:rsid w:val="000173A4"/>
    <w:rsid w:val="00017AA5"/>
    <w:rsid w:val="00020EB1"/>
    <w:rsid w:val="00022428"/>
    <w:rsid w:val="0002358B"/>
    <w:rsid w:val="00030793"/>
    <w:rsid w:val="000312AF"/>
    <w:rsid w:val="000377B9"/>
    <w:rsid w:val="00040362"/>
    <w:rsid w:val="00041110"/>
    <w:rsid w:val="000449B4"/>
    <w:rsid w:val="0004771E"/>
    <w:rsid w:val="000525AB"/>
    <w:rsid w:val="0005677B"/>
    <w:rsid w:val="000667CE"/>
    <w:rsid w:val="00067EDA"/>
    <w:rsid w:val="000754F7"/>
    <w:rsid w:val="000803A5"/>
    <w:rsid w:val="000856F0"/>
    <w:rsid w:val="00090512"/>
    <w:rsid w:val="00093522"/>
    <w:rsid w:val="000935A0"/>
    <w:rsid w:val="00093AA3"/>
    <w:rsid w:val="000A0474"/>
    <w:rsid w:val="000A0B86"/>
    <w:rsid w:val="000A104C"/>
    <w:rsid w:val="000A1D59"/>
    <w:rsid w:val="000A28E5"/>
    <w:rsid w:val="000A2967"/>
    <w:rsid w:val="000A40B7"/>
    <w:rsid w:val="000A5A10"/>
    <w:rsid w:val="000B028D"/>
    <w:rsid w:val="000B0F08"/>
    <w:rsid w:val="000B11A1"/>
    <w:rsid w:val="000B3960"/>
    <w:rsid w:val="000B4465"/>
    <w:rsid w:val="000B6EED"/>
    <w:rsid w:val="000C2B5F"/>
    <w:rsid w:val="000C36F8"/>
    <w:rsid w:val="000D2C33"/>
    <w:rsid w:val="000D3B8E"/>
    <w:rsid w:val="000E13A7"/>
    <w:rsid w:val="000E1771"/>
    <w:rsid w:val="000E7188"/>
    <w:rsid w:val="000F08C1"/>
    <w:rsid w:val="000F2ED1"/>
    <w:rsid w:val="000F339E"/>
    <w:rsid w:val="000F51F0"/>
    <w:rsid w:val="000F67CD"/>
    <w:rsid w:val="00102676"/>
    <w:rsid w:val="00103025"/>
    <w:rsid w:val="00103DE6"/>
    <w:rsid w:val="00111280"/>
    <w:rsid w:val="00117C29"/>
    <w:rsid w:val="001209B7"/>
    <w:rsid w:val="00127634"/>
    <w:rsid w:val="001339F4"/>
    <w:rsid w:val="00134AAC"/>
    <w:rsid w:val="00135091"/>
    <w:rsid w:val="001362E3"/>
    <w:rsid w:val="00140ABE"/>
    <w:rsid w:val="00141950"/>
    <w:rsid w:val="00145EB3"/>
    <w:rsid w:val="00154C0D"/>
    <w:rsid w:val="00154CE9"/>
    <w:rsid w:val="00160D6B"/>
    <w:rsid w:val="00162082"/>
    <w:rsid w:val="001647DA"/>
    <w:rsid w:val="00172BF7"/>
    <w:rsid w:val="00172F8C"/>
    <w:rsid w:val="0017457B"/>
    <w:rsid w:val="00176D40"/>
    <w:rsid w:val="00184FA5"/>
    <w:rsid w:val="00185AE1"/>
    <w:rsid w:val="00185EE4"/>
    <w:rsid w:val="00186A88"/>
    <w:rsid w:val="00186F86"/>
    <w:rsid w:val="00190DFA"/>
    <w:rsid w:val="00196E6B"/>
    <w:rsid w:val="00197187"/>
    <w:rsid w:val="001972EB"/>
    <w:rsid w:val="001A0973"/>
    <w:rsid w:val="001B0365"/>
    <w:rsid w:val="001B0C9D"/>
    <w:rsid w:val="001C004F"/>
    <w:rsid w:val="001C1CEA"/>
    <w:rsid w:val="001C2C07"/>
    <w:rsid w:val="001D32D6"/>
    <w:rsid w:val="001D32F1"/>
    <w:rsid w:val="001E0124"/>
    <w:rsid w:val="001E01D4"/>
    <w:rsid w:val="001E35A9"/>
    <w:rsid w:val="001E3B62"/>
    <w:rsid w:val="001E67FB"/>
    <w:rsid w:val="001F2BC8"/>
    <w:rsid w:val="001F5EC8"/>
    <w:rsid w:val="001F7A4D"/>
    <w:rsid w:val="0020107B"/>
    <w:rsid w:val="00203B88"/>
    <w:rsid w:val="002125C2"/>
    <w:rsid w:val="00213925"/>
    <w:rsid w:val="0021736E"/>
    <w:rsid w:val="00221B17"/>
    <w:rsid w:val="0022296A"/>
    <w:rsid w:val="00223C10"/>
    <w:rsid w:val="0022485D"/>
    <w:rsid w:val="00225079"/>
    <w:rsid w:val="00230C8A"/>
    <w:rsid w:val="00231C82"/>
    <w:rsid w:val="00234AEF"/>
    <w:rsid w:val="00235054"/>
    <w:rsid w:val="0023541F"/>
    <w:rsid w:val="00241103"/>
    <w:rsid w:val="00243170"/>
    <w:rsid w:val="002436D5"/>
    <w:rsid w:val="00243B76"/>
    <w:rsid w:val="00244E81"/>
    <w:rsid w:val="00247C61"/>
    <w:rsid w:val="0025020B"/>
    <w:rsid w:val="00250B51"/>
    <w:rsid w:val="002537EE"/>
    <w:rsid w:val="002558DC"/>
    <w:rsid w:val="0025592A"/>
    <w:rsid w:val="00257441"/>
    <w:rsid w:val="0026352C"/>
    <w:rsid w:val="00265E70"/>
    <w:rsid w:val="00266821"/>
    <w:rsid w:val="00266C9D"/>
    <w:rsid w:val="00267B99"/>
    <w:rsid w:val="00277EC0"/>
    <w:rsid w:val="002806D9"/>
    <w:rsid w:val="00281751"/>
    <w:rsid w:val="0028639C"/>
    <w:rsid w:val="00290B59"/>
    <w:rsid w:val="00291E1A"/>
    <w:rsid w:val="00295FAA"/>
    <w:rsid w:val="002A1C28"/>
    <w:rsid w:val="002A5AF6"/>
    <w:rsid w:val="002A61C8"/>
    <w:rsid w:val="002A7051"/>
    <w:rsid w:val="002B07A4"/>
    <w:rsid w:val="002B4DC6"/>
    <w:rsid w:val="002B7372"/>
    <w:rsid w:val="002C07E8"/>
    <w:rsid w:val="002C69C1"/>
    <w:rsid w:val="002C6CF0"/>
    <w:rsid w:val="002D2C9F"/>
    <w:rsid w:val="002D2ED5"/>
    <w:rsid w:val="002D3876"/>
    <w:rsid w:val="002E13DF"/>
    <w:rsid w:val="002E166C"/>
    <w:rsid w:val="002E17BA"/>
    <w:rsid w:val="002E2CBD"/>
    <w:rsid w:val="002E5B57"/>
    <w:rsid w:val="002E5D94"/>
    <w:rsid w:val="002F0EF1"/>
    <w:rsid w:val="002F1933"/>
    <w:rsid w:val="002F46F1"/>
    <w:rsid w:val="002F74A8"/>
    <w:rsid w:val="00307E84"/>
    <w:rsid w:val="003114FD"/>
    <w:rsid w:val="00315C97"/>
    <w:rsid w:val="00317E00"/>
    <w:rsid w:val="0032537A"/>
    <w:rsid w:val="003349C0"/>
    <w:rsid w:val="00335B55"/>
    <w:rsid w:val="00340C11"/>
    <w:rsid w:val="00341DEC"/>
    <w:rsid w:val="003458FE"/>
    <w:rsid w:val="003479A3"/>
    <w:rsid w:val="00347F8B"/>
    <w:rsid w:val="00347F8C"/>
    <w:rsid w:val="00354B7B"/>
    <w:rsid w:val="00355C58"/>
    <w:rsid w:val="00356D95"/>
    <w:rsid w:val="00363B26"/>
    <w:rsid w:val="00364827"/>
    <w:rsid w:val="003729AA"/>
    <w:rsid w:val="00372B57"/>
    <w:rsid w:val="00375B8C"/>
    <w:rsid w:val="00376416"/>
    <w:rsid w:val="00380580"/>
    <w:rsid w:val="00383073"/>
    <w:rsid w:val="00383172"/>
    <w:rsid w:val="00383417"/>
    <w:rsid w:val="003852B5"/>
    <w:rsid w:val="003878D0"/>
    <w:rsid w:val="00387D1A"/>
    <w:rsid w:val="00393333"/>
    <w:rsid w:val="003963DF"/>
    <w:rsid w:val="00397D8B"/>
    <w:rsid w:val="003A01BA"/>
    <w:rsid w:val="003A5CA9"/>
    <w:rsid w:val="003A6381"/>
    <w:rsid w:val="003B0440"/>
    <w:rsid w:val="003B29D9"/>
    <w:rsid w:val="003B2C82"/>
    <w:rsid w:val="003B4775"/>
    <w:rsid w:val="003C04FA"/>
    <w:rsid w:val="003C0617"/>
    <w:rsid w:val="003C2FD0"/>
    <w:rsid w:val="003C5589"/>
    <w:rsid w:val="003C656B"/>
    <w:rsid w:val="003C7D11"/>
    <w:rsid w:val="003D0878"/>
    <w:rsid w:val="003D08E4"/>
    <w:rsid w:val="003D21C5"/>
    <w:rsid w:val="003D2221"/>
    <w:rsid w:val="003D58B3"/>
    <w:rsid w:val="003E1082"/>
    <w:rsid w:val="003E4EAC"/>
    <w:rsid w:val="003E5187"/>
    <w:rsid w:val="003E5EC7"/>
    <w:rsid w:val="003E76D5"/>
    <w:rsid w:val="003F13F3"/>
    <w:rsid w:val="003F17FF"/>
    <w:rsid w:val="003F1BFB"/>
    <w:rsid w:val="003F1D4F"/>
    <w:rsid w:val="003F5FAC"/>
    <w:rsid w:val="003F6C09"/>
    <w:rsid w:val="003F7814"/>
    <w:rsid w:val="004068B2"/>
    <w:rsid w:val="00407CAB"/>
    <w:rsid w:val="004117D5"/>
    <w:rsid w:val="00412040"/>
    <w:rsid w:val="00413959"/>
    <w:rsid w:val="00415291"/>
    <w:rsid w:val="004203FC"/>
    <w:rsid w:val="004222BF"/>
    <w:rsid w:val="00423EED"/>
    <w:rsid w:val="00424128"/>
    <w:rsid w:val="004241BB"/>
    <w:rsid w:val="004251B0"/>
    <w:rsid w:val="00430EAD"/>
    <w:rsid w:val="00435AE6"/>
    <w:rsid w:val="00437BCE"/>
    <w:rsid w:val="00447A1C"/>
    <w:rsid w:val="00451F5C"/>
    <w:rsid w:val="00453881"/>
    <w:rsid w:val="00453B6C"/>
    <w:rsid w:val="00456AC8"/>
    <w:rsid w:val="0046468C"/>
    <w:rsid w:val="00465BA9"/>
    <w:rsid w:val="00465BCB"/>
    <w:rsid w:val="00466FD8"/>
    <w:rsid w:val="00467904"/>
    <w:rsid w:val="00470188"/>
    <w:rsid w:val="00471BC9"/>
    <w:rsid w:val="00472D87"/>
    <w:rsid w:val="004754F0"/>
    <w:rsid w:val="0048100C"/>
    <w:rsid w:val="00482A1B"/>
    <w:rsid w:val="00490A6E"/>
    <w:rsid w:val="0049439A"/>
    <w:rsid w:val="00494DF5"/>
    <w:rsid w:val="00495523"/>
    <w:rsid w:val="00497279"/>
    <w:rsid w:val="004A0CA5"/>
    <w:rsid w:val="004A194F"/>
    <w:rsid w:val="004A447E"/>
    <w:rsid w:val="004A4A21"/>
    <w:rsid w:val="004B16C9"/>
    <w:rsid w:val="004B25D2"/>
    <w:rsid w:val="004B3F12"/>
    <w:rsid w:val="004B65F8"/>
    <w:rsid w:val="004B6DC8"/>
    <w:rsid w:val="004B7305"/>
    <w:rsid w:val="004C2357"/>
    <w:rsid w:val="004C24DA"/>
    <w:rsid w:val="004C707A"/>
    <w:rsid w:val="004D20B5"/>
    <w:rsid w:val="004D6105"/>
    <w:rsid w:val="004E1E78"/>
    <w:rsid w:val="004E39F5"/>
    <w:rsid w:val="004E48F5"/>
    <w:rsid w:val="004F14B8"/>
    <w:rsid w:val="004F417E"/>
    <w:rsid w:val="004F44CB"/>
    <w:rsid w:val="004F537B"/>
    <w:rsid w:val="004F6E9E"/>
    <w:rsid w:val="00505347"/>
    <w:rsid w:val="00505F8E"/>
    <w:rsid w:val="00512C6B"/>
    <w:rsid w:val="005146DC"/>
    <w:rsid w:val="00514767"/>
    <w:rsid w:val="005203F3"/>
    <w:rsid w:val="005225AC"/>
    <w:rsid w:val="0052564A"/>
    <w:rsid w:val="00527055"/>
    <w:rsid w:val="00530631"/>
    <w:rsid w:val="0053097C"/>
    <w:rsid w:val="00535C22"/>
    <w:rsid w:val="00535C4E"/>
    <w:rsid w:val="005363DE"/>
    <w:rsid w:val="005373F5"/>
    <w:rsid w:val="005400BA"/>
    <w:rsid w:val="005401AE"/>
    <w:rsid w:val="00541C82"/>
    <w:rsid w:val="00543877"/>
    <w:rsid w:val="0054441F"/>
    <w:rsid w:val="00551F99"/>
    <w:rsid w:val="005524B1"/>
    <w:rsid w:val="00552F98"/>
    <w:rsid w:val="00556258"/>
    <w:rsid w:val="00557337"/>
    <w:rsid w:val="00560C9A"/>
    <w:rsid w:val="00560E6B"/>
    <w:rsid w:val="00563DD1"/>
    <w:rsid w:val="0056481A"/>
    <w:rsid w:val="0056682C"/>
    <w:rsid w:val="0057271D"/>
    <w:rsid w:val="00572CA4"/>
    <w:rsid w:val="00576DBA"/>
    <w:rsid w:val="00581BB2"/>
    <w:rsid w:val="00585154"/>
    <w:rsid w:val="00585275"/>
    <w:rsid w:val="005871A0"/>
    <w:rsid w:val="005874FC"/>
    <w:rsid w:val="0059044D"/>
    <w:rsid w:val="00592F32"/>
    <w:rsid w:val="00597F2E"/>
    <w:rsid w:val="005B0BBC"/>
    <w:rsid w:val="005B37E8"/>
    <w:rsid w:val="005B5E7B"/>
    <w:rsid w:val="005B729D"/>
    <w:rsid w:val="005C010B"/>
    <w:rsid w:val="005C18B8"/>
    <w:rsid w:val="005C69F0"/>
    <w:rsid w:val="005D07E5"/>
    <w:rsid w:val="005D356F"/>
    <w:rsid w:val="005E2427"/>
    <w:rsid w:val="005E24FC"/>
    <w:rsid w:val="005E488A"/>
    <w:rsid w:val="005E6AC8"/>
    <w:rsid w:val="005E7CD0"/>
    <w:rsid w:val="005E7D97"/>
    <w:rsid w:val="005F04E8"/>
    <w:rsid w:val="005F1AAC"/>
    <w:rsid w:val="005F35E6"/>
    <w:rsid w:val="005F3BB5"/>
    <w:rsid w:val="005F692A"/>
    <w:rsid w:val="00601A9E"/>
    <w:rsid w:val="00604E52"/>
    <w:rsid w:val="00606389"/>
    <w:rsid w:val="00607A80"/>
    <w:rsid w:val="00607FD8"/>
    <w:rsid w:val="006101E3"/>
    <w:rsid w:val="0061481B"/>
    <w:rsid w:val="006154C4"/>
    <w:rsid w:val="0061552F"/>
    <w:rsid w:val="00621D40"/>
    <w:rsid w:val="006236AA"/>
    <w:rsid w:val="006241E7"/>
    <w:rsid w:val="00625F4B"/>
    <w:rsid w:val="00635182"/>
    <w:rsid w:val="00636577"/>
    <w:rsid w:val="00640A8D"/>
    <w:rsid w:val="00645B2E"/>
    <w:rsid w:val="0065346A"/>
    <w:rsid w:val="00656C1A"/>
    <w:rsid w:val="0065720B"/>
    <w:rsid w:val="00657DDC"/>
    <w:rsid w:val="0066287B"/>
    <w:rsid w:val="00663F77"/>
    <w:rsid w:val="00667FC6"/>
    <w:rsid w:val="006727A8"/>
    <w:rsid w:val="006739DA"/>
    <w:rsid w:val="00683A99"/>
    <w:rsid w:val="006852DC"/>
    <w:rsid w:val="006868E5"/>
    <w:rsid w:val="00691BAC"/>
    <w:rsid w:val="00692483"/>
    <w:rsid w:val="0069447E"/>
    <w:rsid w:val="006958C9"/>
    <w:rsid w:val="006959B6"/>
    <w:rsid w:val="00695E1A"/>
    <w:rsid w:val="006965F4"/>
    <w:rsid w:val="006A2F19"/>
    <w:rsid w:val="006A4912"/>
    <w:rsid w:val="006A6DB3"/>
    <w:rsid w:val="006B7224"/>
    <w:rsid w:val="006C2302"/>
    <w:rsid w:val="006C239D"/>
    <w:rsid w:val="006C2BD0"/>
    <w:rsid w:val="006C3470"/>
    <w:rsid w:val="006C3DC3"/>
    <w:rsid w:val="006C4099"/>
    <w:rsid w:val="006D2422"/>
    <w:rsid w:val="006D42C8"/>
    <w:rsid w:val="006D6C1A"/>
    <w:rsid w:val="006E0183"/>
    <w:rsid w:val="006E124F"/>
    <w:rsid w:val="006F1A14"/>
    <w:rsid w:val="006F3FBC"/>
    <w:rsid w:val="006F5DBE"/>
    <w:rsid w:val="006F6437"/>
    <w:rsid w:val="00705955"/>
    <w:rsid w:val="007067A5"/>
    <w:rsid w:val="00706F87"/>
    <w:rsid w:val="007070AF"/>
    <w:rsid w:val="007119AE"/>
    <w:rsid w:val="007174B6"/>
    <w:rsid w:val="0071763E"/>
    <w:rsid w:val="00722E1D"/>
    <w:rsid w:val="007257D8"/>
    <w:rsid w:val="00726837"/>
    <w:rsid w:val="00727014"/>
    <w:rsid w:val="0073280D"/>
    <w:rsid w:val="00732EB0"/>
    <w:rsid w:val="00733155"/>
    <w:rsid w:val="007352D2"/>
    <w:rsid w:val="00735C0F"/>
    <w:rsid w:val="00747B9C"/>
    <w:rsid w:val="00750A3A"/>
    <w:rsid w:val="007511C1"/>
    <w:rsid w:val="00751341"/>
    <w:rsid w:val="0075240D"/>
    <w:rsid w:val="00753007"/>
    <w:rsid w:val="00757582"/>
    <w:rsid w:val="00761915"/>
    <w:rsid w:val="007648E5"/>
    <w:rsid w:val="00764EAF"/>
    <w:rsid w:val="007660A9"/>
    <w:rsid w:val="007757AB"/>
    <w:rsid w:val="00776139"/>
    <w:rsid w:val="007806D8"/>
    <w:rsid w:val="00783E4A"/>
    <w:rsid w:val="00784C5E"/>
    <w:rsid w:val="00785304"/>
    <w:rsid w:val="00785D45"/>
    <w:rsid w:val="00790A7F"/>
    <w:rsid w:val="00793062"/>
    <w:rsid w:val="007A3000"/>
    <w:rsid w:val="007A5F5D"/>
    <w:rsid w:val="007A7C0C"/>
    <w:rsid w:val="007B02D3"/>
    <w:rsid w:val="007B0965"/>
    <w:rsid w:val="007C32FF"/>
    <w:rsid w:val="007C6231"/>
    <w:rsid w:val="007D1EE7"/>
    <w:rsid w:val="007D33F0"/>
    <w:rsid w:val="007D481B"/>
    <w:rsid w:val="007E1067"/>
    <w:rsid w:val="007E33BD"/>
    <w:rsid w:val="007E3774"/>
    <w:rsid w:val="007E7DE9"/>
    <w:rsid w:val="007F1674"/>
    <w:rsid w:val="007F247A"/>
    <w:rsid w:val="007F262B"/>
    <w:rsid w:val="007F2774"/>
    <w:rsid w:val="007F3125"/>
    <w:rsid w:val="007F3A7F"/>
    <w:rsid w:val="00800E54"/>
    <w:rsid w:val="00800E6C"/>
    <w:rsid w:val="00802325"/>
    <w:rsid w:val="00805D33"/>
    <w:rsid w:val="008121FA"/>
    <w:rsid w:val="00814C00"/>
    <w:rsid w:val="008151F2"/>
    <w:rsid w:val="008174BE"/>
    <w:rsid w:val="00822A31"/>
    <w:rsid w:val="00823CA2"/>
    <w:rsid w:val="0082655C"/>
    <w:rsid w:val="008307FD"/>
    <w:rsid w:val="008325C5"/>
    <w:rsid w:val="00833F49"/>
    <w:rsid w:val="008341F6"/>
    <w:rsid w:val="00836A96"/>
    <w:rsid w:val="0083781F"/>
    <w:rsid w:val="008416BD"/>
    <w:rsid w:val="00844582"/>
    <w:rsid w:val="008505F3"/>
    <w:rsid w:val="00851891"/>
    <w:rsid w:val="00851DBB"/>
    <w:rsid w:val="0085242E"/>
    <w:rsid w:val="008524BD"/>
    <w:rsid w:val="008534C2"/>
    <w:rsid w:val="008557A9"/>
    <w:rsid w:val="0085686E"/>
    <w:rsid w:val="00871483"/>
    <w:rsid w:val="00875942"/>
    <w:rsid w:val="00885E5C"/>
    <w:rsid w:val="008900BF"/>
    <w:rsid w:val="00891ACF"/>
    <w:rsid w:val="00894039"/>
    <w:rsid w:val="0089521F"/>
    <w:rsid w:val="008A0605"/>
    <w:rsid w:val="008A09E9"/>
    <w:rsid w:val="008A4D3B"/>
    <w:rsid w:val="008A6C6C"/>
    <w:rsid w:val="008B0783"/>
    <w:rsid w:val="008B0D62"/>
    <w:rsid w:val="008B0F1E"/>
    <w:rsid w:val="008B3F8E"/>
    <w:rsid w:val="008B4EF9"/>
    <w:rsid w:val="008B51B1"/>
    <w:rsid w:val="008B5CAB"/>
    <w:rsid w:val="008B6BF2"/>
    <w:rsid w:val="008C1761"/>
    <w:rsid w:val="008D09C6"/>
    <w:rsid w:val="008D100D"/>
    <w:rsid w:val="008E3950"/>
    <w:rsid w:val="008E4CB7"/>
    <w:rsid w:val="008F0A09"/>
    <w:rsid w:val="008F414B"/>
    <w:rsid w:val="00900925"/>
    <w:rsid w:val="0090346A"/>
    <w:rsid w:val="00915229"/>
    <w:rsid w:val="00920B21"/>
    <w:rsid w:val="00927619"/>
    <w:rsid w:val="0093165E"/>
    <w:rsid w:val="009322B5"/>
    <w:rsid w:val="009322C8"/>
    <w:rsid w:val="00933327"/>
    <w:rsid w:val="00936C7E"/>
    <w:rsid w:val="00946990"/>
    <w:rsid w:val="0095164F"/>
    <w:rsid w:val="00951A16"/>
    <w:rsid w:val="0095464E"/>
    <w:rsid w:val="00955DF5"/>
    <w:rsid w:val="00956944"/>
    <w:rsid w:val="009638D6"/>
    <w:rsid w:val="00965A9F"/>
    <w:rsid w:val="009672AA"/>
    <w:rsid w:val="00970EB9"/>
    <w:rsid w:val="00973852"/>
    <w:rsid w:val="0097499E"/>
    <w:rsid w:val="00975E9F"/>
    <w:rsid w:val="00980403"/>
    <w:rsid w:val="00981859"/>
    <w:rsid w:val="009833F5"/>
    <w:rsid w:val="009870CD"/>
    <w:rsid w:val="00993BD9"/>
    <w:rsid w:val="00993D6B"/>
    <w:rsid w:val="009966F4"/>
    <w:rsid w:val="00996A72"/>
    <w:rsid w:val="009A0883"/>
    <w:rsid w:val="009A0CD5"/>
    <w:rsid w:val="009A1D7E"/>
    <w:rsid w:val="009A3A76"/>
    <w:rsid w:val="009B2FA9"/>
    <w:rsid w:val="009B3FCA"/>
    <w:rsid w:val="009C05BD"/>
    <w:rsid w:val="009C0E48"/>
    <w:rsid w:val="009C22EE"/>
    <w:rsid w:val="009D20B9"/>
    <w:rsid w:val="009D212D"/>
    <w:rsid w:val="009D3099"/>
    <w:rsid w:val="009D3571"/>
    <w:rsid w:val="009D5A47"/>
    <w:rsid w:val="009D5FF6"/>
    <w:rsid w:val="009D7E88"/>
    <w:rsid w:val="009E1A34"/>
    <w:rsid w:val="009E7D77"/>
    <w:rsid w:val="009F0BC8"/>
    <w:rsid w:val="009F5E00"/>
    <w:rsid w:val="009F6DCE"/>
    <w:rsid w:val="009F76C4"/>
    <w:rsid w:val="00A009D7"/>
    <w:rsid w:val="00A00AA6"/>
    <w:rsid w:val="00A00C49"/>
    <w:rsid w:val="00A00FE4"/>
    <w:rsid w:val="00A01435"/>
    <w:rsid w:val="00A01BE4"/>
    <w:rsid w:val="00A05013"/>
    <w:rsid w:val="00A05F4B"/>
    <w:rsid w:val="00A06EF0"/>
    <w:rsid w:val="00A07A2B"/>
    <w:rsid w:val="00A07F4C"/>
    <w:rsid w:val="00A1039E"/>
    <w:rsid w:val="00A13449"/>
    <w:rsid w:val="00A138EA"/>
    <w:rsid w:val="00A13C13"/>
    <w:rsid w:val="00A14613"/>
    <w:rsid w:val="00A17A3C"/>
    <w:rsid w:val="00A20E5D"/>
    <w:rsid w:val="00A21463"/>
    <w:rsid w:val="00A23A66"/>
    <w:rsid w:val="00A24FFB"/>
    <w:rsid w:val="00A25315"/>
    <w:rsid w:val="00A262EF"/>
    <w:rsid w:val="00A35759"/>
    <w:rsid w:val="00A365AF"/>
    <w:rsid w:val="00A36CCA"/>
    <w:rsid w:val="00A373B2"/>
    <w:rsid w:val="00A44D25"/>
    <w:rsid w:val="00A4679D"/>
    <w:rsid w:val="00A60BF4"/>
    <w:rsid w:val="00A6501D"/>
    <w:rsid w:val="00A651CB"/>
    <w:rsid w:val="00A67B94"/>
    <w:rsid w:val="00A70FC2"/>
    <w:rsid w:val="00A717E4"/>
    <w:rsid w:val="00A7317B"/>
    <w:rsid w:val="00A733E2"/>
    <w:rsid w:val="00A86AD0"/>
    <w:rsid w:val="00A91A82"/>
    <w:rsid w:val="00A93596"/>
    <w:rsid w:val="00A9383E"/>
    <w:rsid w:val="00A97171"/>
    <w:rsid w:val="00AA2B08"/>
    <w:rsid w:val="00AA6A97"/>
    <w:rsid w:val="00AB69C8"/>
    <w:rsid w:val="00AC0235"/>
    <w:rsid w:val="00AC0A7D"/>
    <w:rsid w:val="00AC0B80"/>
    <w:rsid w:val="00AC0BF8"/>
    <w:rsid w:val="00AD1E3C"/>
    <w:rsid w:val="00AD1F01"/>
    <w:rsid w:val="00AD2446"/>
    <w:rsid w:val="00AD4E38"/>
    <w:rsid w:val="00AD7600"/>
    <w:rsid w:val="00AD7D08"/>
    <w:rsid w:val="00AE0D5A"/>
    <w:rsid w:val="00AE474F"/>
    <w:rsid w:val="00AE5565"/>
    <w:rsid w:val="00AE5B70"/>
    <w:rsid w:val="00AE7773"/>
    <w:rsid w:val="00AF2324"/>
    <w:rsid w:val="00AF7137"/>
    <w:rsid w:val="00B06DFC"/>
    <w:rsid w:val="00B106B8"/>
    <w:rsid w:val="00B1168B"/>
    <w:rsid w:val="00B155D2"/>
    <w:rsid w:val="00B1596C"/>
    <w:rsid w:val="00B15C03"/>
    <w:rsid w:val="00B17499"/>
    <w:rsid w:val="00B21DAB"/>
    <w:rsid w:val="00B22107"/>
    <w:rsid w:val="00B224A8"/>
    <w:rsid w:val="00B24C8B"/>
    <w:rsid w:val="00B25693"/>
    <w:rsid w:val="00B26DD8"/>
    <w:rsid w:val="00B27E54"/>
    <w:rsid w:val="00B31B9D"/>
    <w:rsid w:val="00B332CA"/>
    <w:rsid w:val="00B34156"/>
    <w:rsid w:val="00B43B9B"/>
    <w:rsid w:val="00B43C96"/>
    <w:rsid w:val="00B444CA"/>
    <w:rsid w:val="00B47605"/>
    <w:rsid w:val="00B620EC"/>
    <w:rsid w:val="00B62B6E"/>
    <w:rsid w:val="00B652D1"/>
    <w:rsid w:val="00B70417"/>
    <w:rsid w:val="00B71ED7"/>
    <w:rsid w:val="00B72A17"/>
    <w:rsid w:val="00B76926"/>
    <w:rsid w:val="00B771BD"/>
    <w:rsid w:val="00B80A81"/>
    <w:rsid w:val="00B80B8E"/>
    <w:rsid w:val="00B82C28"/>
    <w:rsid w:val="00B831F9"/>
    <w:rsid w:val="00B83F35"/>
    <w:rsid w:val="00B904EA"/>
    <w:rsid w:val="00B90A24"/>
    <w:rsid w:val="00B91DCD"/>
    <w:rsid w:val="00B9489E"/>
    <w:rsid w:val="00B94DFF"/>
    <w:rsid w:val="00BA5128"/>
    <w:rsid w:val="00BA593D"/>
    <w:rsid w:val="00BA66D8"/>
    <w:rsid w:val="00BA6FE3"/>
    <w:rsid w:val="00BB0F01"/>
    <w:rsid w:val="00BB1519"/>
    <w:rsid w:val="00BB3355"/>
    <w:rsid w:val="00BB3482"/>
    <w:rsid w:val="00BB4907"/>
    <w:rsid w:val="00BB6596"/>
    <w:rsid w:val="00BC2C7A"/>
    <w:rsid w:val="00BD43E9"/>
    <w:rsid w:val="00BD521A"/>
    <w:rsid w:val="00BD52F6"/>
    <w:rsid w:val="00BD6BD8"/>
    <w:rsid w:val="00BE0DF2"/>
    <w:rsid w:val="00BE29DD"/>
    <w:rsid w:val="00BE2F60"/>
    <w:rsid w:val="00BE51C7"/>
    <w:rsid w:val="00BE5883"/>
    <w:rsid w:val="00BE6256"/>
    <w:rsid w:val="00BE6E41"/>
    <w:rsid w:val="00BE7830"/>
    <w:rsid w:val="00BF0CA1"/>
    <w:rsid w:val="00BF7164"/>
    <w:rsid w:val="00C004E4"/>
    <w:rsid w:val="00C024DD"/>
    <w:rsid w:val="00C039C5"/>
    <w:rsid w:val="00C074F6"/>
    <w:rsid w:val="00C10B67"/>
    <w:rsid w:val="00C122A2"/>
    <w:rsid w:val="00C13F4B"/>
    <w:rsid w:val="00C1438A"/>
    <w:rsid w:val="00C16CF5"/>
    <w:rsid w:val="00C215AC"/>
    <w:rsid w:val="00C27ECF"/>
    <w:rsid w:val="00C32F6E"/>
    <w:rsid w:val="00C3486C"/>
    <w:rsid w:val="00C355E8"/>
    <w:rsid w:val="00C42371"/>
    <w:rsid w:val="00C5144B"/>
    <w:rsid w:val="00C52145"/>
    <w:rsid w:val="00C55B7E"/>
    <w:rsid w:val="00C62058"/>
    <w:rsid w:val="00C651E3"/>
    <w:rsid w:val="00C6587F"/>
    <w:rsid w:val="00C705B3"/>
    <w:rsid w:val="00C71AA3"/>
    <w:rsid w:val="00C75391"/>
    <w:rsid w:val="00C758BD"/>
    <w:rsid w:val="00C776FC"/>
    <w:rsid w:val="00C77C1C"/>
    <w:rsid w:val="00C80987"/>
    <w:rsid w:val="00C81B50"/>
    <w:rsid w:val="00C8233E"/>
    <w:rsid w:val="00C82AC5"/>
    <w:rsid w:val="00C84F5C"/>
    <w:rsid w:val="00C863E0"/>
    <w:rsid w:val="00C936DC"/>
    <w:rsid w:val="00C945C9"/>
    <w:rsid w:val="00CB22C1"/>
    <w:rsid w:val="00CC3897"/>
    <w:rsid w:val="00CC38CB"/>
    <w:rsid w:val="00CC544F"/>
    <w:rsid w:val="00CC65E9"/>
    <w:rsid w:val="00CE14DF"/>
    <w:rsid w:val="00CE17F4"/>
    <w:rsid w:val="00CE4F6F"/>
    <w:rsid w:val="00CE65A1"/>
    <w:rsid w:val="00CE6B94"/>
    <w:rsid w:val="00CF22E4"/>
    <w:rsid w:val="00CF3893"/>
    <w:rsid w:val="00CF4494"/>
    <w:rsid w:val="00CF536C"/>
    <w:rsid w:val="00CF68D9"/>
    <w:rsid w:val="00D0317E"/>
    <w:rsid w:val="00D0401E"/>
    <w:rsid w:val="00D04E3E"/>
    <w:rsid w:val="00D101F7"/>
    <w:rsid w:val="00D13AAF"/>
    <w:rsid w:val="00D14F19"/>
    <w:rsid w:val="00D152AD"/>
    <w:rsid w:val="00D16451"/>
    <w:rsid w:val="00D16DD6"/>
    <w:rsid w:val="00D267D9"/>
    <w:rsid w:val="00D31B6A"/>
    <w:rsid w:val="00D331E3"/>
    <w:rsid w:val="00D3575A"/>
    <w:rsid w:val="00D363B0"/>
    <w:rsid w:val="00D36884"/>
    <w:rsid w:val="00D41123"/>
    <w:rsid w:val="00D46A67"/>
    <w:rsid w:val="00D52270"/>
    <w:rsid w:val="00D530D4"/>
    <w:rsid w:val="00D538B2"/>
    <w:rsid w:val="00D53F3D"/>
    <w:rsid w:val="00D542E5"/>
    <w:rsid w:val="00D5582D"/>
    <w:rsid w:val="00D56BE7"/>
    <w:rsid w:val="00D56D99"/>
    <w:rsid w:val="00D56FC7"/>
    <w:rsid w:val="00D605E7"/>
    <w:rsid w:val="00D64445"/>
    <w:rsid w:val="00D65704"/>
    <w:rsid w:val="00D66F6A"/>
    <w:rsid w:val="00D673B6"/>
    <w:rsid w:val="00D757F7"/>
    <w:rsid w:val="00D812EA"/>
    <w:rsid w:val="00D83994"/>
    <w:rsid w:val="00D87DFE"/>
    <w:rsid w:val="00D90C6B"/>
    <w:rsid w:val="00D961A0"/>
    <w:rsid w:val="00DA0BB5"/>
    <w:rsid w:val="00DA2C3D"/>
    <w:rsid w:val="00DA4FBA"/>
    <w:rsid w:val="00DA6207"/>
    <w:rsid w:val="00DB0F63"/>
    <w:rsid w:val="00DB2527"/>
    <w:rsid w:val="00DB3BAD"/>
    <w:rsid w:val="00DB4DAF"/>
    <w:rsid w:val="00DB6DFA"/>
    <w:rsid w:val="00DB7BFD"/>
    <w:rsid w:val="00DC175F"/>
    <w:rsid w:val="00DC6D1D"/>
    <w:rsid w:val="00DD03B4"/>
    <w:rsid w:val="00DD1D64"/>
    <w:rsid w:val="00DD4F87"/>
    <w:rsid w:val="00DD5CFE"/>
    <w:rsid w:val="00DE01C0"/>
    <w:rsid w:val="00DE31EE"/>
    <w:rsid w:val="00DE560D"/>
    <w:rsid w:val="00DE5AB3"/>
    <w:rsid w:val="00DE6839"/>
    <w:rsid w:val="00DE7974"/>
    <w:rsid w:val="00DF000F"/>
    <w:rsid w:val="00DF0352"/>
    <w:rsid w:val="00DF0C65"/>
    <w:rsid w:val="00DF2AF1"/>
    <w:rsid w:val="00DF39AF"/>
    <w:rsid w:val="00DF3E32"/>
    <w:rsid w:val="00DF7CA7"/>
    <w:rsid w:val="00E008F8"/>
    <w:rsid w:val="00E06E55"/>
    <w:rsid w:val="00E14F0E"/>
    <w:rsid w:val="00E17115"/>
    <w:rsid w:val="00E176DC"/>
    <w:rsid w:val="00E17C33"/>
    <w:rsid w:val="00E20095"/>
    <w:rsid w:val="00E3175C"/>
    <w:rsid w:val="00E36D37"/>
    <w:rsid w:val="00E41FC8"/>
    <w:rsid w:val="00E43198"/>
    <w:rsid w:val="00E47AC2"/>
    <w:rsid w:val="00E50A98"/>
    <w:rsid w:val="00E54A45"/>
    <w:rsid w:val="00E720A3"/>
    <w:rsid w:val="00E74695"/>
    <w:rsid w:val="00E76443"/>
    <w:rsid w:val="00E8328C"/>
    <w:rsid w:val="00E87DF0"/>
    <w:rsid w:val="00E900FE"/>
    <w:rsid w:val="00E93437"/>
    <w:rsid w:val="00E94773"/>
    <w:rsid w:val="00E95173"/>
    <w:rsid w:val="00E95829"/>
    <w:rsid w:val="00E978E1"/>
    <w:rsid w:val="00E97D0D"/>
    <w:rsid w:val="00EA3A4F"/>
    <w:rsid w:val="00EA5441"/>
    <w:rsid w:val="00EB0B0E"/>
    <w:rsid w:val="00EB6250"/>
    <w:rsid w:val="00EB6F58"/>
    <w:rsid w:val="00EC6471"/>
    <w:rsid w:val="00EC6C39"/>
    <w:rsid w:val="00EC7C7F"/>
    <w:rsid w:val="00ED1E8A"/>
    <w:rsid w:val="00ED458E"/>
    <w:rsid w:val="00ED56E9"/>
    <w:rsid w:val="00ED74FC"/>
    <w:rsid w:val="00EE0DB2"/>
    <w:rsid w:val="00EE2A4A"/>
    <w:rsid w:val="00EE5652"/>
    <w:rsid w:val="00EE736B"/>
    <w:rsid w:val="00EF4890"/>
    <w:rsid w:val="00EF57E3"/>
    <w:rsid w:val="00EF5CF3"/>
    <w:rsid w:val="00EF5F7F"/>
    <w:rsid w:val="00F0539C"/>
    <w:rsid w:val="00F12543"/>
    <w:rsid w:val="00F1516B"/>
    <w:rsid w:val="00F21BEF"/>
    <w:rsid w:val="00F21EF2"/>
    <w:rsid w:val="00F236D5"/>
    <w:rsid w:val="00F2418B"/>
    <w:rsid w:val="00F26B98"/>
    <w:rsid w:val="00F341CF"/>
    <w:rsid w:val="00F34D6D"/>
    <w:rsid w:val="00F36DC0"/>
    <w:rsid w:val="00F36EE4"/>
    <w:rsid w:val="00F410FD"/>
    <w:rsid w:val="00F50632"/>
    <w:rsid w:val="00F51FC4"/>
    <w:rsid w:val="00F529D8"/>
    <w:rsid w:val="00F555B7"/>
    <w:rsid w:val="00F563E1"/>
    <w:rsid w:val="00F57093"/>
    <w:rsid w:val="00F57987"/>
    <w:rsid w:val="00F6106D"/>
    <w:rsid w:val="00F61DDD"/>
    <w:rsid w:val="00F729F0"/>
    <w:rsid w:val="00F82A11"/>
    <w:rsid w:val="00F83F0E"/>
    <w:rsid w:val="00F84627"/>
    <w:rsid w:val="00F853AC"/>
    <w:rsid w:val="00F90AEE"/>
    <w:rsid w:val="00F91837"/>
    <w:rsid w:val="00F91BBB"/>
    <w:rsid w:val="00F91F98"/>
    <w:rsid w:val="00F95A09"/>
    <w:rsid w:val="00FA58B8"/>
    <w:rsid w:val="00FA6EF6"/>
    <w:rsid w:val="00FB1063"/>
    <w:rsid w:val="00FB5C21"/>
    <w:rsid w:val="00FB7682"/>
    <w:rsid w:val="00FD4288"/>
    <w:rsid w:val="00FE0E0D"/>
    <w:rsid w:val="00FE452F"/>
    <w:rsid w:val="00FE4671"/>
    <w:rsid w:val="00FF3304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F07E"/>
  <w15:docId w15:val="{D1C4377F-7BEF-46A9-807F-FF2295E2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6C1A"/>
    <w:pPr>
      <w:ind w:left="720"/>
      <w:contextualSpacing/>
    </w:pPr>
  </w:style>
  <w:style w:type="paragraph" w:customStyle="1" w:styleId="msolistparagraphmailrucssattributepostfix">
    <w:name w:val="msolistparagraph_mailru_css_attribute_postfix"/>
    <w:basedOn w:val="a"/>
    <w:rsid w:val="006D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D6C1A"/>
    <w:rPr>
      <w:color w:val="0563C1" w:themeColor="hyperlink"/>
      <w:u w:val="single"/>
    </w:rPr>
  </w:style>
  <w:style w:type="numbering" w:customStyle="1" w:styleId="2">
    <w:name w:val="Импортированный стиль 2"/>
    <w:rsid w:val="007E3774"/>
    <w:pPr>
      <w:numPr>
        <w:numId w:val="3"/>
      </w:numPr>
    </w:pPr>
  </w:style>
  <w:style w:type="paragraph" w:styleId="a6">
    <w:name w:val="Balloon Text"/>
    <w:basedOn w:val="a"/>
    <w:link w:val="a7"/>
    <w:uiPriority w:val="99"/>
    <w:semiHidden/>
    <w:unhideWhenUsed/>
    <w:rsid w:val="00D8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7DF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23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A66"/>
  </w:style>
  <w:style w:type="paragraph" w:styleId="aa">
    <w:name w:val="footer"/>
    <w:basedOn w:val="a"/>
    <w:link w:val="ab"/>
    <w:uiPriority w:val="99"/>
    <w:unhideWhenUsed/>
    <w:rsid w:val="00A23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A66"/>
  </w:style>
  <w:style w:type="paragraph" w:customStyle="1" w:styleId="Default">
    <w:name w:val="Default"/>
    <w:rsid w:val="003D22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8C1FC07A122F468710096E87EA88F3" ma:contentTypeVersion="13" ma:contentTypeDescription="Create a new document." ma:contentTypeScope="" ma:versionID="a79da2e660d8031429372c0ba674b38e">
  <xsd:schema xmlns:xsd="http://www.w3.org/2001/XMLSchema" xmlns:xs="http://www.w3.org/2001/XMLSchema" xmlns:p="http://schemas.microsoft.com/office/2006/metadata/properties" xmlns:ns3="d865c6ba-ee73-4aa5-8b69-cd08f92aba40" xmlns:ns4="d9a320b4-c2f9-4d96-b459-80f2edc9f1c9" targetNamespace="http://schemas.microsoft.com/office/2006/metadata/properties" ma:root="true" ma:fieldsID="1b5d1ffb1a583d8d22e1d9bb1b5664ff" ns3:_="" ns4:_="">
    <xsd:import namespace="d865c6ba-ee73-4aa5-8b69-cd08f92aba40"/>
    <xsd:import namespace="d9a320b4-c2f9-4d96-b459-80f2edc9f1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5c6ba-ee73-4aa5-8b69-cd08f92ab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320b4-c2f9-4d96-b459-80f2edc9f1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BF1D0-DEA7-476F-95C2-68642451E8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E77E7D-6874-4E58-A78C-A025B3BF5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65c6ba-ee73-4aa5-8b69-cd08f92aba40"/>
    <ds:schemaRef ds:uri="d9a320b4-c2f9-4d96-b459-80f2edc9f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A25F66-9015-440E-AC6A-3359D77420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161506-E986-4558-AB52-7108A53E6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1852</Words>
  <Characters>10557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Martynov, Vladislav</dc:creator>
  <cp:keywords/>
  <dc:description/>
  <cp:lastModifiedBy>User</cp:lastModifiedBy>
  <cp:revision>106</cp:revision>
  <cp:lastPrinted>2023-09-07T07:03:00Z</cp:lastPrinted>
  <dcterms:created xsi:type="dcterms:W3CDTF">2023-09-06T05:28:00Z</dcterms:created>
  <dcterms:modified xsi:type="dcterms:W3CDTF">2023-09-12T08:16:00Z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0x0101008B8C1FC07A122F468710096E87EA88F3</vt:lpwstr>
  </property>
</Properties>
</file>